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27" w:rsidRPr="009B7A27" w:rsidRDefault="00B3331D" w:rsidP="009B7A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Аналитическая справка </w:t>
      </w:r>
      <w:r w:rsid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 «</w:t>
      </w:r>
      <w:r w:rsidR="00584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ОШ№1</w:t>
      </w:r>
      <w:r w:rsidR="005842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Start"/>
      <w:r w:rsid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.М</w:t>
      </w:r>
      <w:proofErr w:type="gramEnd"/>
      <w:r w:rsid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алгобек</w:t>
      </w:r>
      <w:proofErr w:type="spellEnd"/>
      <w:r w:rsid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результатам проведения</w:t>
      </w:r>
      <w:r w:rsidRPr="003A4F60">
        <w:rPr>
          <w:lang w:val="ru-RU"/>
        </w:rPr>
        <w:br/>
      </w:r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9B7A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 w:rsidR="00377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E53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4, </w:t>
      </w:r>
      <w:r w:rsidR="009B7A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377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386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кл.</w:t>
      </w:r>
    </w:p>
    <w:p w:rsidR="009B7A27" w:rsidRPr="009B7A27" w:rsidRDefault="009B7A27" w:rsidP="009B7A27">
      <w:pPr>
        <w:spacing w:before="0" w:beforeAutospacing="0" w:after="0" w:afterAutospacing="0"/>
        <w:ind w:left="-709" w:right="-61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A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proofErr w:type="gramStart"/>
      <w:r w:rsidRPr="009B7A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приказа Федеральной службы по надзору в сфере образования и науки  РФ  от 23.12.2022 года №1282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B7A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 проведении Федеральной службой по надзору в сфере образования и науки мониторинга качества подготовки   обучающихся общеобразовательных организаций в форме Всероссийских проверочных работ в 2023 году», приказа Министерства образования и науки Республики Ингушетия  от 22.02.2023 № 150-п   «О проведении  Всероссийских  проверочных  работ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Республике Ингушетия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2023</w:t>
      </w:r>
      <w:r w:rsidRPr="009B7A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году», руководствуясь приказом Управления  образования по г.  </w:t>
      </w:r>
      <w:proofErr w:type="spellStart"/>
      <w:r w:rsidRPr="009B7A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Малгобек</w:t>
      </w:r>
      <w:proofErr w:type="spellEnd"/>
      <w:r w:rsidRPr="009B7A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Малгобекскому  району от 27.02.2023 №7/1 « О проведении Всероссийских проверочных работ в образовательных  организациях  г. </w:t>
      </w:r>
      <w:proofErr w:type="spellStart"/>
      <w:r w:rsidRPr="009B7A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Малгобек</w:t>
      </w:r>
      <w:proofErr w:type="spellEnd"/>
      <w:r w:rsidRPr="009B7A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Малгобекского района»  в ГБОУ «ООШ №11 г. </w:t>
      </w:r>
      <w:proofErr w:type="spellStart"/>
      <w:r w:rsidRPr="009B7A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Малгобек</w:t>
      </w:r>
      <w:proofErr w:type="spellEnd"/>
      <w:r w:rsidRPr="009B7A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были проведены Всероссийские проверочные работы, как и в предыдущие годы, строго по расписанию, согласно заявленным предметам и  предметам случайного выбора.</w:t>
      </w:r>
      <w:proofErr w:type="gramEnd"/>
    </w:p>
    <w:p w:rsidR="009B7A27" w:rsidRPr="009B7A27" w:rsidRDefault="009B7A27" w:rsidP="009B7A27">
      <w:pPr>
        <w:spacing w:before="0" w:beforeAutospacing="0" w:after="0" w:afterAutospacing="0" w:line="276" w:lineRule="auto"/>
        <w:ind w:left="-709" w:right="-61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Pr="009B7A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Всероссийские проверочные  работы позволяют осуществить диагностику достижения предметных и </w:t>
      </w:r>
      <w:proofErr w:type="spellStart"/>
      <w:r w:rsidRPr="009B7A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метапредметных</w:t>
      </w:r>
      <w:proofErr w:type="spellEnd"/>
      <w:r w:rsidRPr="009B7A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результатов, в том числе уровня </w:t>
      </w:r>
      <w:proofErr w:type="spellStart"/>
      <w:r w:rsidRPr="009B7A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9B7A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универсальных учебных действий (УУД) и овладения </w:t>
      </w:r>
      <w:proofErr w:type="spellStart"/>
      <w:r w:rsidRPr="009B7A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межпредметными</w:t>
      </w:r>
      <w:proofErr w:type="spellEnd"/>
      <w:r w:rsidRPr="009B7A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понятиями.</w:t>
      </w:r>
    </w:p>
    <w:p w:rsidR="009B7A27" w:rsidRPr="009B7A27" w:rsidRDefault="009B7A27" w:rsidP="009B7A27">
      <w:pPr>
        <w:spacing w:before="0" w:beforeAutospacing="0" w:after="0" w:afterAutospacing="0" w:line="276" w:lineRule="auto"/>
        <w:ind w:left="-709" w:right="-6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B7A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Pr="009B7A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проверочных работ был проведен сравнительный анализ за последние три учебных года.                                                                                  </w:t>
      </w:r>
    </w:p>
    <w:p w:rsidR="006A7012" w:rsidRPr="00386FB6" w:rsidRDefault="00B333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</w:t>
      </w:r>
      <w:r w:rsidR="009B7A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1560"/>
        <w:gridCol w:w="1842"/>
        <w:gridCol w:w="1985"/>
      </w:tblGrid>
      <w:tr w:rsidR="009B7A27" w:rsidTr="009B7A27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A27" w:rsidRDefault="009B7A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A27" w:rsidRDefault="009B7A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A27" w:rsidRDefault="009B7A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A27" w:rsidRDefault="009B7A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B7A27" w:rsidTr="009B7A27">
        <w:trPr>
          <w:trHeight w:val="449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A27" w:rsidRDefault="009B7A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A27" w:rsidRPr="0058426C" w:rsidRDefault="009B7A27" w:rsidP="005842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A27" w:rsidRPr="003A4F60" w:rsidRDefault="009B7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A27" w:rsidRPr="0058426C" w:rsidRDefault="00DC22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B7A27" w:rsidTr="009B7A27">
        <w:trPr>
          <w:trHeight w:val="413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A27" w:rsidRDefault="009B7A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A27" w:rsidRDefault="009B7A27" w:rsidP="005842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A27" w:rsidRPr="0058426C" w:rsidRDefault="009B7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A27" w:rsidRPr="0058426C" w:rsidRDefault="00DC22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B7A27" w:rsidTr="009B7A27">
        <w:trPr>
          <w:trHeight w:val="433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A27" w:rsidRDefault="009B7A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A27" w:rsidRDefault="009B7A27" w:rsidP="005842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A27" w:rsidRDefault="009B7A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A27" w:rsidRDefault="009B7A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B7A27" w:rsidTr="009B7A27">
        <w:trPr>
          <w:trHeight w:val="399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A27" w:rsidRDefault="009B7A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A27" w:rsidRDefault="009B7A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A27" w:rsidRPr="003A4F60" w:rsidRDefault="009B7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A27" w:rsidRPr="0058426C" w:rsidRDefault="00DC22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B7A27" w:rsidTr="009B7A27">
        <w:trPr>
          <w:trHeight w:val="417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A27" w:rsidRDefault="009B7A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A27" w:rsidRDefault="009B7A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A27" w:rsidRPr="003A4F60" w:rsidRDefault="009B7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A27" w:rsidRPr="0058426C" w:rsidRDefault="00DC22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B7A27" w:rsidTr="009B7A27">
        <w:trPr>
          <w:trHeight w:val="429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A27" w:rsidRDefault="009B7A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A27" w:rsidRDefault="009B7A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A27" w:rsidRPr="003A4F60" w:rsidRDefault="009B7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A27" w:rsidRPr="0058426C" w:rsidRDefault="00DC22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B7A27" w:rsidTr="009B7A27">
        <w:trPr>
          <w:trHeight w:val="828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7A27" w:rsidRPr="003A4F60" w:rsidRDefault="009B7A27" w:rsidP="009B7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4F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Иностранные языки (английский язык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A27" w:rsidRDefault="009B7A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A27" w:rsidRPr="0058426C" w:rsidRDefault="009B7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7A27" w:rsidRDefault="009B7A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A7012" w:rsidRPr="003A4F60" w:rsidRDefault="00B333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работе приняли участие</w:t>
      </w:r>
      <w:r w:rsidR="0058426C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учеников из</w:t>
      </w:r>
      <w:r w:rsid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426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(100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6A7012" w:rsidRPr="003A4F60" w:rsidRDefault="00B333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DC22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DC22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 в</w:t>
      </w:r>
      <w:r w:rsidR="00A2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86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A2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A2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</w:t>
      </w:r>
      <w:proofErr w:type="spellEnd"/>
      <w:r w:rsidR="00A22D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A7012" w:rsidRPr="003A4F60" w:rsidRDefault="00B333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A22D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6FB6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proofErr w:type="spellStart"/>
      <w:r w:rsidR="00A22D86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A22D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86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писали Всероссийские проверочные работы по</w:t>
      </w:r>
      <w:r w:rsidRPr="003A4F60">
        <w:rPr>
          <w:lang w:val="ru-RU"/>
        </w:rPr>
        <w:br/>
      </w:r>
      <w:r w:rsidR="00DC2291">
        <w:rPr>
          <w:rFonts w:hAnsi="Times New Roman" w:cs="Times New Roman"/>
          <w:color w:val="000000"/>
          <w:sz w:val="24"/>
          <w:szCs w:val="24"/>
          <w:lang w:val="ru-RU"/>
        </w:rPr>
        <w:t xml:space="preserve">пяти 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предметам: «Русский язык», «Математика», «География», «</w:t>
      </w:r>
      <w:r w:rsidR="00DC2291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», «Обществознание», «</w:t>
      </w:r>
      <w:r w:rsidR="00DC2291">
        <w:rPr>
          <w:rFonts w:hAnsi="Times New Roman" w:cs="Times New Roman"/>
          <w:color w:val="000000"/>
          <w:sz w:val="24"/>
          <w:szCs w:val="24"/>
          <w:lang w:val="ru-RU"/>
        </w:rPr>
        <w:t>Английский язык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D1A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7012" w:rsidRDefault="00B3331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97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298"/>
        <w:gridCol w:w="531"/>
        <w:gridCol w:w="531"/>
        <w:gridCol w:w="531"/>
        <w:gridCol w:w="531"/>
        <w:gridCol w:w="963"/>
        <w:gridCol w:w="813"/>
        <w:gridCol w:w="510"/>
        <w:gridCol w:w="510"/>
        <w:gridCol w:w="510"/>
        <w:gridCol w:w="510"/>
        <w:gridCol w:w="975"/>
        <w:gridCol w:w="740"/>
      </w:tblGrid>
      <w:tr w:rsidR="003A75AB" w:rsidTr="003A75AB">
        <w:trPr>
          <w:trHeight w:val="3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Default="003A75A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Default="003A75A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AB" w:rsidRDefault="003A75A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AB" w:rsidRPr="003A75AB" w:rsidRDefault="003A75AB" w:rsidP="003A75A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аний</w:t>
            </w:r>
            <w:proofErr w:type="spellEnd"/>
          </w:p>
        </w:tc>
        <w:tc>
          <w:tcPr>
            <w:tcW w:w="81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75AB" w:rsidRPr="003A75AB" w:rsidRDefault="003A75AB">
            <w:pPr>
              <w:rPr>
                <w:b/>
                <w:lang w:val="ru-RU"/>
              </w:rPr>
            </w:pPr>
            <w:r w:rsidRPr="003A75AB">
              <w:rPr>
                <w:b/>
                <w:lang w:val="ru-RU"/>
              </w:rPr>
              <w:t>Успев.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AB" w:rsidRDefault="003A75A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AB" w:rsidRDefault="003A75AB" w:rsidP="003A75A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4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75AB" w:rsidRPr="003A75AB" w:rsidRDefault="003A75AB">
            <w:pPr>
              <w:rPr>
                <w:b/>
                <w:lang w:val="ru-RU"/>
              </w:rPr>
            </w:pPr>
            <w:r w:rsidRPr="003A75AB">
              <w:rPr>
                <w:b/>
                <w:lang w:val="ru-RU"/>
              </w:rPr>
              <w:t>Успев.</w:t>
            </w:r>
          </w:p>
        </w:tc>
      </w:tr>
      <w:tr w:rsidR="003A75AB" w:rsidTr="003A75AB">
        <w:trPr>
          <w:trHeight w:val="3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Default="003A75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Default="003A75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AB" w:rsidRDefault="003A75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AB" w:rsidRDefault="003A75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AB" w:rsidRDefault="003A75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AB" w:rsidRDefault="003A75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AB" w:rsidRDefault="003A75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75AB" w:rsidRDefault="003A75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AB" w:rsidRDefault="003A75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AB" w:rsidRDefault="003A75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AB" w:rsidRDefault="003A75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AB" w:rsidRDefault="003A75A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AB" w:rsidRDefault="003A75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75AB" w:rsidRDefault="003A75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5AB" w:rsidTr="003A75AB">
        <w:trPr>
          <w:trHeight w:val="2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Pr="00A22D86" w:rsidRDefault="003A75AB">
            <w:pPr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AB" w:rsidRPr="00A22D86" w:rsidRDefault="003A75A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Цицкиева</w:t>
            </w:r>
            <w:proofErr w:type="spellEnd"/>
            <w:r>
              <w:rPr>
                <w:lang w:val="ru-RU"/>
              </w:rPr>
              <w:t xml:space="preserve"> Р.С.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Pr="00A22D86" w:rsidRDefault="003A75A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Pr="00A22D86" w:rsidRDefault="003A75A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Pr="00A22D86" w:rsidRDefault="003A75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Pr="00A22D86" w:rsidRDefault="003A75A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Pr="00A22D86" w:rsidRDefault="003A75AB" w:rsidP="003F2AAA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5AB" w:rsidRPr="00A22D86" w:rsidRDefault="003A75AB" w:rsidP="003A75A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Pr="00A22D86" w:rsidRDefault="003A75A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Pr="00A22D86" w:rsidRDefault="003A75A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Pr="00A22D86" w:rsidRDefault="003A75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Pr="00A22D86" w:rsidRDefault="003A75A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Pr="00A22D86" w:rsidRDefault="003A75AB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5AB" w:rsidRPr="00A22D86" w:rsidRDefault="003A75AB" w:rsidP="003A75AB">
            <w:pPr>
              <w:rPr>
                <w:lang w:val="ru-RU"/>
              </w:rPr>
            </w:pPr>
          </w:p>
        </w:tc>
      </w:tr>
      <w:tr w:rsidR="003A75AB" w:rsidTr="003A75AB">
        <w:trPr>
          <w:trHeight w:val="2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Default="003A75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75AB" w:rsidRDefault="003A75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Default="003A75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Default="003A75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Default="003A75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Default="003A75AB"/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Default="003A75AB"/>
        </w:tc>
        <w:tc>
          <w:tcPr>
            <w:tcW w:w="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5AB" w:rsidRDefault="003A75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Default="003A75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Default="003A75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Default="003A75A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Default="003A75AB"/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75AB" w:rsidRDefault="003A75AB"/>
        </w:tc>
        <w:tc>
          <w:tcPr>
            <w:tcW w:w="7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75AB" w:rsidRDefault="003A75AB"/>
        </w:tc>
      </w:tr>
    </w:tbl>
    <w:p w:rsidR="006A7012" w:rsidRPr="003A4F60" w:rsidRDefault="00B3331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F2AA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3A4F60">
        <w:rPr>
          <w:lang w:val="ru-RU"/>
        </w:rPr>
        <w:br/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F2AAA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 w:rsidRPr="003A4F60">
        <w:rPr>
          <w:lang w:val="ru-RU"/>
        </w:rPr>
        <w:br/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– 0% обучающихся.</w:t>
      </w:r>
      <w:proofErr w:type="gramEnd"/>
    </w:p>
    <w:p w:rsidR="006A7012" w:rsidRPr="003A4F60" w:rsidRDefault="00B333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F35EA3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 показал </w:t>
      </w:r>
      <w:r w:rsidR="003A75AB">
        <w:rPr>
          <w:rFonts w:hAnsi="Times New Roman" w:cs="Times New Roman"/>
          <w:color w:val="000000"/>
          <w:sz w:val="24"/>
          <w:szCs w:val="24"/>
          <w:lang w:val="ru-RU"/>
        </w:rPr>
        <w:t xml:space="preserve">низкое качество знаний </w:t>
      </w:r>
      <w:r w:rsidRPr="003A4F60">
        <w:rPr>
          <w:lang w:val="ru-RU"/>
        </w:rPr>
        <w:br/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386FB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3F2AAA">
        <w:rPr>
          <w:rFonts w:hAnsi="Times New Roman" w:cs="Times New Roman"/>
          <w:color w:val="000000"/>
          <w:sz w:val="24"/>
          <w:szCs w:val="24"/>
          <w:lang w:val="ru-RU"/>
        </w:rPr>
        <w:t xml:space="preserve">го 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3F2A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A7012" w:rsidRDefault="00B3331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102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0"/>
        <w:gridCol w:w="1933"/>
        <w:gridCol w:w="621"/>
        <w:gridCol w:w="621"/>
        <w:gridCol w:w="621"/>
        <w:gridCol w:w="621"/>
        <w:gridCol w:w="1305"/>
        <w:gridCol w:w="574"/>
        <w:gridCol w:w="574"/>
        <w:gridCol w:w="574"/>
        <w:gridCol w:w="574"/>
        <w:gridCol w:w="1305"/>
      </w:tblGrid>
      <w:tr w:rsidR="006A7012" w:rsidTr="00A22D86">
        <w:trPr>
          <w:trHeight w:val="37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A7012" w:rsidTr="00A22D86">
        <w:trPr>
          <w:trHeight w:val="3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012" w:rsidTr="00F35EA3">
        <w:trPr>
          <w:trHeight w:val="5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A22D86" w:rsidRDefault="00A22D8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A22D86" w:rsidRDefault="003F2AA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Бузуркиева</w:t>
            </w:r>
            <w:proofErr w:type="spellEnd"/>
            <w:r>
              <w:rPr>
                <w:lang w:val="ru-RU"/>
              </w:rPr>
              <w:t xml:space="preserve"> З.Ю.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A22D86" w:rsidRDefault="00A22D8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A22D86" w:rsidRDefault="003F2AA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A22D86" w:rsidRDefault="003A75A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A22D86" w:rsidRDefault="00A22D8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A22D86" w:rsidRDefault="003A75A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3F2AAA">
              <w:rPr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A22D86" w:rsidRDefault="00A22D8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A22D86" w:rsidRDefault="003F2AA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A22D86" w:rsidRDefault="003A75A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A22D86" w:rsidRDefault="00A22D8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A22D86" w:rsidRDefault="003A75A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3F2AAA">
              <w:rPr>
                <w:lang w:val="ru-RU"/>
              </w:rPr>
              <w:t>0%</w:t>
            </w:r>
          </w:p>
        </w:tc>
      </w:tr>
      <w:tr w:rsidR="006A7012" w:rsidTr="00F35EA3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</w:tr>
    </w:tbl>
    <w:p w:rsidR="006A7012" w:rsidRPr="003A4F60" w:rsidRDefault="00B3331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F2AAA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3A4F60">
        <w:rPr>
          <w:lang w:val="ru-RU"/>
        </w:rPr>
        <w:br/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F2AAA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Pr="003A4F60">
        <w:rPr>
          <w:lang w:val="ru-RU"/>
        </w:rPr>
        <w:br/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журналу) –</w:t>
      </w:r>
      <w:r w:rsidR="00A22D86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6A7012" w:rsidRPr="003A4F60" w:rsidRDefault="00B333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</w:t>
      </w:r>
      <w:r w:rsidR="00F35E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ВПР-202</w:t>
      </w:r>
      <w:r w:rsidR="00F35EA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математике показал </w:t>
      </w:r>
      <w:r w:rsidR="003F2AAA">
        <w:rPr>
          <w:rFonts w:hAnsi="Times New Roman" w:cs="Times New Roman"/>
          <w:color w:val="000000"/>
          <w:sz w:val="24"/>
          <w:szCs w:val="24"/>
          <w:lang w:val="ru-RU"/>
        </w:rPr>
        <w:t>положи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тельную динамику</w:t>
      </w:r>
      <w:r w:rsidRPr="003A4F60">
        <w:rPr>
          <w:lang w:val="ru-RU"/>
        </w:rPr>
        <w:br/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535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3F2AA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2AA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A7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A7012" w:rsidRPr="003A4F60" w:rsidRDefault="003F2AAA" w:rsidP="003A75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</w:t>
      </w:r>
    </w:p>
    <w:p w:rsidR="006A7012" w:rsidRDefault="00B3331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</w:p>
    <w:tbl>
      <w:tblPr>
        <w:tblW w:w="103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1785"/>
        <w:gridCol w:w="645"/>
        <w:gridCol w:w="645"/>
        <w:gridCol w:w="644"/>
        <w:gridCol w:w="644"/>
        <w:gridCol w:w="1354"/>
        <w:gridCol w:w="595"/>
        <w:gridCol w:w="595"/>
        <w:gridCol w:w="595"/>
        <w:gridCol w:w="595"/>
        <w:gridCol w:w="1354"/>
      </w:tblGrid>
      <w:tr w:rsidR="00BC50E5" w:rsidTr="00BC50E5">
        <w:trPr>
          <w:trHeight w:val="35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C50E5" w:rsidTr="00BC50E5">
        <w:trPr>
          <w:trHeight w:val="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50E5" w:rsidTr="00BC50E5">
        <w:trPr>
          <w:trHeight w:val="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BC50E5" w:rsidRDefault="00BC50E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BC50E5" w:rsidRDefault="00992CD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Коттоева</w:t>
            </w:r>
            <w:proofErr w:type="spellEnd"/>
            <w:r>
              <w:rPr>
                <w:lang w:val="ru-RU"/>
              </w:rPr>
              <w:t xml:space="preserve"> 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BC50E5" w:rsidRDefault="00BC50E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BC50E5" w:rsidRDefault="003A75A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BC50E5" w:rsidRDefault="00992CD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BC50E5" w:rsidRDefault="00BC50E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BC50E5" w:rsidRDefault="00992CD1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3F2ACE" w:rsidRDefault="003F2AC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3F2ACE" w:rsidRDefault="003A75A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3F2ACE" w:rsidRDefault="00992CD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3F2ACE" w:rsidRDefault="003F2AC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3F2ACE" w:rsidRDefault="00992CD1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</w:tr>
      <w:tr w:rsidR="00BC50E5" w:rsidTr="00BC50E5">
        <w:trPr>
          <w:trHeight w:val="2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</w:tr>
    </w:tbl>
    <w:p w:rsidR="006A7012" w:rsidRPr="003A4F60" w:rsidRDefault="00B333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F2ACE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3A4F60">
        <w:rPr>
          <w:lang w:val="ru-RU"/>
        </w:rPr>
        <w:br/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3F2ACE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Pr="003A4F60">
        <w:rPr>
          <w:lang w:val="ru-RU"/>
        </w:rPr>
        <w:br/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журналу) –</w:t>
      </w:r>
      <w:r w:rsidR="003F2ACE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% обучающихся. Данные ВПР свидетельствуют о</w:t>
      </w:r>
      <w:r w:rsidR="003F2ACE">
        <w:rPr>
          <w:rFonts w:hAnsi="Times New Roman" w:cs="Times New Roman"/>
          <w:color w:val="000000"/>
          <w:sz w:val="24"/>
          <w:szCs w:val="24"/>
          <w:lang w:val="ru-RU"/>
        </w:rPr>
        <w:t xml:space="preserve">б 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объективности оценивания педагогом предметных результатов обучающихся.</w:t>
      </w:r>
    </w:p>
    <w:p w:rsidR="006A7012" w:rsidRPr="003A4F60" w:rsidRDefault="00B333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3A75AB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по географии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 w:rsidR="003A75AB">
        <w:rPr>
          <w:rFonts w:hAnsi="Times New Roman" w:cs="Times New Roman"/>
          <w:color w:val="000000"/>
          <w:sz w:val="24"/>
          <w:szCs w:val="24"/>
          <w:lang w:val="ru-RU"/>
        </w:rPr>
        <w:t xml:space="preserve">слабую 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="003A75AB">
        <w:rPr>
          <w:lang w:val="ru-RU"/>
        </w:rPr>
        <w:t xml:space="preserve">  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535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AD1AF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92CD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992C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A7012" w:rsidRDefault="00B3331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</w:p>
    <w:tbl>
      <w:tblPr>
        <w:tblW w:w="1018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8"/>
        <w:gridCol w:w="1940"/>
        <w:gridCol w:w="618"/>
        <w:gridCol w:w="618"/>
        <w:gridCol w:w="618"/>
        <w:gridCol w:w="618"/>
        <w:gridCol w:w="1299"/>
        <w:gridCol w:w="571"/>
        <w:gridCol w:w="571"/>
        <w:gridCol w:w="571"/>
        <w:gridCol w:w="571"/>
        <w:gridCol w:w="1299"/>
      </w:tblGrid>
      <w:tr w:rsidR="006A7012" w:rsidTr="003F2ACE">
        <w:trPr>
          <w:trHeight w:val="3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A7012" w:rsidTr="003F2ACE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012" w:rsidTr="003F2ACE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3F2ACE" w:rsidRDefault="003F2AC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3F2ACE" w:rsidRDefault="00992CD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Сусуркиева</w:t>
            </w:r>
            <w:proofErr w:type="spellEnd"/>
            <w:r>
              <w:rPr>
                <w:lang w:val="ru-RU"/>
              </w:rPr>
              <w:t xml:space="preserve"> П.А.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487775" w:rsidRDefault="0048777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487775" w:rsidRDefault="003A75A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487775" w:rsidRDefault="00992CD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487775" w:rsidRDefault="0048777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487775" w:rsidRDefault="00992CD1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487775" w:rsidRDefault="0048777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487775" w:rsidRDefault="003A75A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487775" w:rsidRDefault="00992CD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487775" w:rsidRDefault="0048777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487775" w:rsidRDefault="003A75AB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992CD1">
              <w:rPr>
                <w:lang w:val="ru-RU"/>
              </w:rPr>
              <w:t>0%</w:t>
            </w:r>
          </w:p>
        </w:tc>
      </w:tr>
    </w:tbl>
    <w:p w:rsidR="006A7012" w:rsidRPr="003A4F60" w:rsidRDefault="00992CD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B3331D"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ывод:</w:t>
      </w:r>
      <w:r w:rsidR="00B3331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B3331D" w:rsidRPr="003A4F6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="00B3331D"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331D"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="00B3331D"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331D" w:rsidRPr="003A4F6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8777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3F2A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331D" w:rsidRPr="003A4F6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="00B3331D" w:rsidRPr="003A4F60">
        <w:rPr>
          <w:lang w:val="ru-RU"/>
        </w:rPr>
        <w:br/>
      </w:r>
      <w:r w:rsidR="00B3331D" w:rsidRPr="003A4F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="00B3331D"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331D"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="00B3331D"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331D" w:rsidRPr="003A4F6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487775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3F2A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331D" w:rsidRPr="003A4F6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="00B3331D"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331D"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="00B3331D"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="00B3331D" w:rsidRPr="003A4F60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 w:rsidR="00B3331D" w:rsidRPr="003A4F60">
        <w:rPr>
          <w:lang w:val="ru-RU"/>
        </w:rPr>
        <w:br/>
      </w:r>
      <w:r w:rsidR="00B3331D" w:rsidRPr="003A4F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3F2A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777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B3331D"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обучающихся. </w:t>
      </w:r>
      <w:proofErr w:type="gramEnd"/>
    </w:p>
    <w:p w:rsidR="006A7012" w:rsidRPr="003A75AB" w:rsidRDefault="00B333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  <w:r w:rsidR="003A75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(английский язык)</w:t>
      </w:r>
    </w:p>
    <w:tbl>
      <w:tblPr>
        <w:tblW w:w="101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"/>
        <w:gridCol w:w="1635"/>
        <w:gridCol w:w="638"/>
        <w:gridCol w:w="638"/>
        <w:gridCol w:w="638"/>
        <w:gridCol w:w="638"/>
        <w:gridCol w:w="1340"/>
        <w:gridCol w:w="589"/>
        <w:gridCol w:w="589"/>
        <w:gridCol w:w="589"/>
        <w:gridCol w:w="589"/>
        <w:gridCol w:w="1340"/>
      </w:tblGrid>
      <w:tr w:rsidR="006A7012" w:rsidTr="003F2ACE">
        <w:trPr>
          <w:trHeight w:val="35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A7012" w:rsidTr="003F2ACE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012" w:rsidTr="003F2ACE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3F2ACE" w:rsidRDefault="003F2AC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3F2ACE" w:rsidRDefault="00992CD1">
            <w:pPr>
              <w:rPr>
                <w:lang w:val="ru-RU"/>
              </w:rPr>
            </w:pPr>
            <w:r>
              <w:rPr>
                <w:lang w:val="ru-RU"/>
              </w:rPr>
              <w:t>Оздоева Ф.И.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3F2ACE" w:rsidRDefault="003F2AC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3F2ACE" w:rsidRDefault="00AE0A2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3F2ACE" w:rsidRDefault="00992CD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3F2ACE" w:rsidRDefault="003F2AC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3F2ACE" w:rsidRDefault="00AE0A22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992CD1">
              <w:rPr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3F2ACE" w:rsidRDefault="003F2AC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3F2ACE" w:rsidRDefault="00AE0A2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3F2ACE" w:rsidRDefault="00992CD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3F2ACE" w:rsidRDefault="00992CD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3F2ACE" w:rsidRDefault="00AE0A22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992CD1">
              <w:rPr>
                <w:lang w:val="ru-RU"/>
              </w:rPr>
              <w:t>0%</w:t>
            </w:r>
          </w:p>
        </w:tc>
      </w:tr>
      <w:tr w:rsidR="006A7012" w:rsidTr="003F2ACE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/>
        </w:tc>
      </w:tr>
    </w:tbl>
    <w:p w:rsidR="006A7012" w:rsidRPr="003A4F60" w:rsidRDefault="00B3331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92CD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3A4F60">
        <w:rPr>
          <w:lang w:val="ru-RU"/>
        </w:rPr>
        <w:br/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92CD1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 w:rsidRPr="003A4F60">
        <w:rPr>
          <w:lang w:val="ru-RU"/>
        </w:rPr>
        <w:br/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992CD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обучающихся. </w:t>
      </w:r>
      <w:proofErr w:type="gramEnd"/>
    </w:p>
    <w:p w:rsidR="006A7012" w:rsidRPr="003A4F60" w:rsidRDefault="00B333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AE0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AE0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 </w:t>
      </w:r>
      <w:r w:rsidR="00AE0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1E53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</w:t>
      </w:r>
      <w:proofErr w:type="spellEnd"/>
      <w:r w:rsidR="00AE0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A7012" w:rsidRPr="003F2ACE" w:rsidRDefault="00B333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по</w:t>
      </w:r>
      <w:r w:rsidR="00AE0A22">
        <w:rPr>
          <w:lang w:val="ru-RU"/>
        </w:rPr>
        <w:t xml:space="preserve"> </w:t>
      </w:r>
      <w:r w:rsidR="00AE0A22">
        <w:rPr>
          <w:rFonts w:hAnsi="Times New Roman" w:cs="Times New Roman"/>
          <w:color w:val="000000"/>
          <w:sz w:val="24"/>
          <w:szCs w:val="24"/>
          <w:lang w:val="ru-RU"/>
        </w:rPr>
        <w:t xml:space="preserve">четырем 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предметам: «Русский язык», «Математика» «География»,</w:t>
      </w:r>
      <w:r w:rsidR="00AE0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«Физика»</w:t>
      </w:r>
      <w:r w:rsidR="00AE0A2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A7012" w:rsidRDefault="00B3331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10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"/>
        <w:gridCol w:w="1756"/>
        <w:gridCol w:w="645"/>
        <w:gridCol w:w="645"/>
        <w:gridCol w:w="644"/>
        <w:gridCol w:w="644"/>
        <w:gridCol w:w="1354"/>
        <w:gridCol w:w="595"/>
        <w:gridCol w:w="595"/>
        <w:gridCol w:w="595"/>
        <w:gridCol w:w="595"/>
        <w:gridCol w:w="1354"/>
      </w:tblGrid>
      <w:tr w:rsidR="006A7012" w:rsidTr="003F2ACE">
        <w:trPr>
          <w:trHeight w:val="36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A7012" w:rsidTr="003F2ACE">
        <w:trPr>
          <w:trHeight w:val="3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012" w:rsidTr="003F2ACE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3F2ACE" w:rsidRDefault="003F2AC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3F2ACE" w:rsidRDefault="00992CD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Цицкиева</w:t>
            </w:r>
            <w:proofErr w:type="spellEnd"/>
            <w:r>
              <w:rPr>
                <w:lang w:val="ru-RU"/>
              </w:rPr>
              <w:t xml:space="preserve"> Р.С.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3F2ACE" w:rsidRDefault="00992CD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3F2ACE" w:rsidRDefault="00AE0A2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3F2ACE" w:rsidRDefault="00992CD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0F027C" w:rsidRDefault="00AE0A2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0F027C" w:rsidRDefault="00992CD1">
            <w:pPr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0F027C" w:rsidRDefault="000F027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0F027C" w:rsidRDefault="00992CD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0F027C" w:rsidRDefault="00AE0A2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0F027C" w:rsidRDefault="00AE0A2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0F027C" w:rsidRDefault="00992CD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E0A22">
              <w:rPr>
                <w:lang w:val="ru-RU"/>
              </w:rPr>
              <w:t>0</w:t>
            </w:r>
            <w:r>
              <w:rPr>
                <w:lang w:val="ru-RU"/>
              </w:rPr>
              <w:t>%</w:t>
            </w:r>
          </w:p>
        </w:tc>
      </w:tr>
      <w:tr w:rsidR="006A7012" w:rsidTr="003F2ACE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/>
        </w:tc>
      </w:tr>
    </w:tbl>
    <w:p w:rsidR="006A7012" w:rsidRPr="003A4F60" w:rsidRDefault="00B3331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E0A2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3A4F60">
        <w:rPr>
          <w:lang w:val="ru-RU"/>
        </w:rPr>
        <w:br/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E0A22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 w:rsidRPr="003A4F60">
        <w:rPr>
          <w:lang w:val="ru-RU"/>
        </w:rPr>
        <w:br/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– 0% обучающихся.</w:t>
      </w:r>
      <w:proofErr w:type="gramEnd"/>
    </w:p>
    <w:p w:rsidR="006A7012" w:rsidRPr="003A4F60" w:rsidRDefault="00B333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AE0A2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и ВПР-202</w:t>
      </w:r>
      <w:r w:rsidR="00AE0A2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 показал </w:t>
      </w:r>
      <w:r w:rsidR="00AE0A22">
        <w:rPr>
          <w:rFonts w:hAnsi="Times New Roman" w:cs="Times New Roman"/>
          <w:color w:val="000000"/>
          <w:sz w:val="24"/>
          <w:szCs w:val="24"/>
          <w:lang w:val="ru-RU"/>
        </w:rPr>
        <w:t>стаби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льную</w:t>
      </w:r>
      <w:r w:rsidR="00167D9F">
        <w:rPr>
          <w:lang w:val="ru-RU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AE0A2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67D9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167D9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говорит о </w:t>
      </w:r>
      <w:r w:rsidR="00AE0A22">
        <w:rPr>
          <w:rFonts w:hAnsi="Times New Roman" w:cs="Times New Roman"/>
          <w:color w:val="000000"/>
          <w:sz w:val="24"/>
          <w:szCs w:val="24"/>
          <w:lang w:val="ru-RU"/>
        </w:rPr>
        <w:t xml:space="preserve">хорошем 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</w:t>
      </w:r>
      <w:r w:rsidR="00AE0A2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 по предмету. </w:t>
      </w:r>
    </w:p>
    <w:p w:rsidR="006A7012" w:rsidRDefault="00B3331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9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8"/>
        <w:gridCol w:w="1883"/>
        <w:gridCol w:w="605"/>
        <w:gridCol w:w="605"/>
        <w:gridCol w:w="605"/>
        <w:gridCol w:w="604"/>
        <w:gridCol w:w="1270"/>
        <w:gridCol w:w="558"/>
        <w:gridCol w:w="558"/>
        <w:gridCol w:w="558"/>
        <w:gridCol w:w="558"/>
        <w:gridCol w:w="1270"/>
      </w:tblGrid>
      <w:tr w:rsidR="006A7012" w:rsidTr="000F027C">
        <w:trPr>
          <w:trHeight w:val="31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A7012" w:rsidTr="000F027C">
        <w:trPr>
          <w:trHeight w:val="3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012" w:rsidTr="000F027C">
        <w:trPr>
          <w:trHeight w:val="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0F027C" w:rsidRDefault="000F027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0F027C" w:rsidRDefault="00167D9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Бузуркиева</w:t>
            </w:r>
            <w:proofErr w:type="spellEnd"/>
            <w:r>
              <w:rPr>
                <w:lang w:val="ru-RU"/>
              </w:rPr>
              <w:t xml:space="preserve"> З.Ю.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0F027C" w:rsidRDefault="000F027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0F027C" w:rsidRDefault="00AE0A2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0F027C" w:rsidRDefault="00AE0A2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0F027C" w:rsidRDefault="000F027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0F027C" w:rsidRDefault="00167D9F">
            <w:pPr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0F027C" w:rsidRDefault="000F027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0F027C" w:rsidRDefault="00167D9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0F027C" w:rsidRDefault="00AE0A2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0F027C" w:rsidRDefault="00AE0A2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0F027C" w:rsidRDefault="00167D9F" w:rsidP="00167D9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E0A22">
              <w:rPr>
                <w:lang w:val="ru-RU"/>
              </w:rPr>
              <w:t>0</w:t>
            </w:r>
            <w:r>
              <w:rPr>
                <w:lang w:val="ru-RU"/>
              </w:rPr>
              <w:t>%</w:t>
            </w:r>
          </w:p>
        </w:tc>
      </w:tr>
    </w:tbl>
    <w:p w:rsidR="006A7012" w:rsidRPr="003A4F60" w:rsidRDefault="00B333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E0A2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; подтвердили</w:t>
      </w:r>
      <w:r w:rsidRPr="003A4F60">
        <w:rPr>
          <w:lang w:val="ru-RU"/>
        </w:rPr>
        <w:br/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E0A22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пожурналу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) –</w:t>
      </w:r>
      <w:r w:rsidR="000F027C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6A7012" w:rsidRPr="00487775" w:rsidRDefault="00B333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AE0A2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математике показал </w:t>
      </w:r>
      <w:r w:rsidR="00F35EA3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="000F027C">
        <w:rPr>
          <w:rFonts w:hAnsi="Times New Roman" w:cs="Times New Roman"/>
          <w:color w:val="000000"/>
          <w:sz w:val="24"/>
          <w:szCs w:val="24"/>
          <w:lang w:val="ru-RU"/>
        </w:rPr>
        <w:t>динамик</w:t>
      </w:r>
      <w:r w:rsidR="00F35EA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4F60">
        <w:rPr>
          <w:lang w:val="ru-RU"/>
        </w:rPr>
        <w:br/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AD1A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535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="001E535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35EA3">
        <w:rPr>
          <w:rFonts w:hAnsi="Times New Roman" w:cs="Times New Roman"/>
          <w:color w:val="000000"/>
          <w:sz w:val="24"/>
          <w:szCs w:val="24"/>
          <w:lang w:val="ru-RU"/>
        </w:rPr>
        <w:t xml:space="preserve">  по данному  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предмету. </w:t>
      </w:r>
    </w:p>
    <w:p w:rsidR="006A7012" w:rsidRPr="003A4F60" w:rsidRDefault="006A70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7012" w:rsidRPr="00F35EA3" w:rsidRDefault="00B333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5E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103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8"/>
        <w:gridCol w:w="1774"/>
        <w:gridCol w:w="641"/>
        <w:gridCol w:w="641"/>
        <w:gridCol w:w="641"/>
        <w:gridCol w:w="641"/>
        <w:gridCol w:w="1347"/>
        <w:gridCol w:w="592"/>
        <w:gridCol w:w="592"/>
        <w:gridCol w:w="592"/>
        <w:gridCol w:w="592"/>
        <w:gridCol w:w="1347"/>
      </w:tblGrid>
      <w:tr w:rsidR="006A7012" w:rsidRPr="00F35EA3" w:rsidTr="000F027C">
        <w:trPr>
          <w:trHeight w:val="3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F35EA3" w:rsidRDefault="00B3331D">
            <w:pPr>
              <w:rPr>
                <w:lang w:val="ru-RU"/>
              </w:rPr>
            </w:pPr>
            <w:r w:rsidRPr="00F35E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F35EA3" w:rsidRDefault="00B3331D">
            <w:pPr>
              <w:rPr>
                <w:lang w:val="ru-RU"/>
              </w:rPr>
            </w:pPr>
            <w:r w:rsidRPr="00F35E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F35EA3" w:rsidRDefault="00B3331D">
            <w:pPr>
              <w:rPr>
                <w:lang w:val="ru-RU"/>
              </w:rPr>
            </w:pPr>
            <w:r w:rsidRPr="00F35E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F35E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F35EA3" w:rsidRDefault="00B3331D">
            <w:pPr>
              <w:rPr>
                <w:lang w:val="ru-RU"/>
              </w:rPr>
            </w:pPr>
            <w:r w:rsidRPr="00F35E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F35EA3">
              <w:rPr>
                <w:lang w:val="ru-RU"/>
              </w:rPr>
              <w:br/>
            </w:r>
            <w:r w:rsidRPr="00F35E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F35EA3" w:rsidRDefault="00B3331D">
            <w:pPr>
              <w:rPr>
                <w:lang w:val="ru-RU"/>
              </w:rPr>
            </w:pPr>
            <w:r w:rsidRPr="00F35E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F35EA3" w:rsidRDefault="00B3331D">
            <w:pPr>
              <w:rPr>
                <w:lang w:val="ru-RU"/>
              </w:rPr>
            </w:pPr>
            <w:r w:rsidRPr="00F35E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 w:rsidRPr="00F35EA3">
              <w:rPr>
                <w:lang w:val="ru-RU"/>
              </w:rPr>
              <w:br/>
            </w:r>
            <w:r w:rsidRPr="00F35E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6A7012" w:rsidRPr="00F35EA3" w:rsidTr="000F027C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F35EA3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F35EA3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F35EA3" w:rsidRDefault="00B3331D">
            <w:pPr>
              <w:rPr>
                <w:lang w:val="ru-RU"/>
              </w:rPr>
            </w:pPr>
            <w:r w:rsidRPr="00F35E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F35EA3" w:rsidRDefault="00B3331D">
            <w:pPr>
              <w:rPr>
                <w:lang w:val="ru-RU"/>
              </w:rPr>
            </w:pPr>
            <w:r w:rsidRPr="00F35E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F35EA3" w:rsidRDefault="00B3331D">
            <w:pPr>
              <w:rPr>
                <w:lang w:val="ru-RU"/>
              </w:rPr>
            </w:pPr>
            <w:r w:rsidRPr="00F35E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F35EA3" w:rsidRDefault="00B3331D">
            <w:pPr>
              <w:rPr>
                <w:lang w:val="ru-RU"/>
              </w:rPr>
            </w:pPr>
            <w:r w:rsidRPr="00F35E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F35EA3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F35EA3" w:rsidRDefault="00B3331D">
            <w:pPr>
              <w:rPr>
                <w:lang w:val="ru-RU"/>
              </w:rPr>
            </w:pPr>
            <w:r w:rsidRPr="00F35E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F35EA3" w:rsidRDefault="00B3331D">
            <w:pPr>
              <w:rPr>
                <w:lang w:val="ru-RU"/>
              </w:rPr>
            </w:pPr>
            <w:r w:rsidRPr="00F35E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F35EA3" w:rsidRDefault="00B3331D">
            <w:pPr>
              <w:rPr>
                <w:lang w:val="ru-RU"/>
              </w:rPr>
            </w:pPr>
            <w:r w:rsidRPr="00F35E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F35EA3" w:rsidRDefault="00B3331D">
            <w:pPr>
              <w:rPr>
                <w:lang w:val="ru-RU"/>
              </w:rPr>
            </w:pPr>
            <w:r w:rsidRPr="00F35EA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F35EA3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7012" w:rsidTr="000F027C">
        <w:trPr>
          <w:trHeight w:val="5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0F027C" w:rsidRDefault="000F027C">
            <w:pPr>
              <w:rPr>
                <w:lang w:val="ru-RU"/>
              </w:rPr>
            </w:pPr>
            <w:r>
              <w:rPr>
                <w:lang w:val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012" w:rsidRPr="000F027C" w:rsidRDefault="00167D9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Коттоева</w:t>
            </w:r>
            <w:proofErr w:type="spellEnd"/>
            <w:r>
              <w:rPr>
                <w:lang w:val="ru-RU"/>
              </w:rPr>
              <w:t xml:space="preserve"> 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0F027C" w:rsidRDefault="000F027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0F027C" w:rsidRDefault="00F35EA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0F027C" w:rsidRDefault="00F35EA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0F027C" w:rsidRDefault="000F027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0F027C" w:rsidRDefault="000F027C" w:rsidP="00167D9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67D9F">
              <w:rPr>
                <w:lang w:val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F255C8" w:rsidRDefault="00F255C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F255C8" w:rsidRDefault="00F35EA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F255C8" w:rsidRDefault="00F35EA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F255C8" w:rsidRDefault="00F255C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F255C8" w:rsidRDefault="00F255C8" w:rsidP="00167D9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67D9F">
              <w:rPr>
                <w:lang w:val="ru-RU"/>
              </w:rPr>
              <w:t>0%</w:t>
            </w:r>
          </w:p>
        </w:tc>
      </w:tr>
    </w:tbl>
    <w:p w:rsidR="00F35EA3" w:rsidRPr="00F35EA3" w:rsidRDefault="00B3331D" w:rsidP="00F35EA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255C8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</w:t>
      </w:r>
      <w:r w:rsidRPr="003A4F60">
        <w:rPr>
          <w:lang w:val="ru-RU"/>
        </w:rPr>
        <w:br/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255C8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 w:rsidRPr="003A4F60">
        <w:rPr>
          <w:lang w:val="ru-RU"/>
        </w:rPr>
        <w:br/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F255C8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  <w:r w:rsidR="006C492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F35EA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и ВПР-202</w:t>
      </w:r>
      <w:r w:rsidR="00F35EA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A4F60">
        <w:rPr>
          <w:rFonts w:hAnsi="Times New Roman" w:cs="Times New Roman"/>
          <w:color w:val="000000"/>
          <w:sz w:val="24"/>
          <w:szCs w:val="24"/>
          <w:lang w:val="ru-RU"/>
        </w:rPr>
        <w:t xml:space="preserve"> по географии показал </w:t>
      </w:r>
      <w:r w:rsidR="00F35EA3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успеваемости и качества знаний учащихся.</w:t>
      </w:r>
    </w:p>
    <w:p w:rsidR="006A7012" w:rsidRDefault="00B3331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Физика</w:t>
      </w:r>
      <w:proofErr w:type="spellEnd"/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27"/>
        <w:gridCol w:w="1218"/>
        <w:gridCol w:w="510"/>
        <w:gridCol w:w="510"/>
        <w:gridCol w:w="510"/>
        <w:gridCol w:w="510"/>
        <w:gridCol w:w="1160"/>
        <w:gridCol w:w="510"/>
        <w:gridCol w:w="510"/>
        <w:gridCol w:w="510"/>
        <w:gridCol w:w="542"/>
        <w:gridCol w:w="1160"/>
      </w:tblGrid>
      <w:tr w:rsidR="006A7012" w:rsidTr="006C492A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2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B3331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A7012" w:rsidTr="006C492A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B3331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Default="006A70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012" w:rsidTr="006C492A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F255C8" w:rsidRDefault="00F255C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F255C8" w:rsidRDefault="006C492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Бузуркиева</w:t>
            </w:r>
            <w:proofErr w:type="spellEnd"/>
            <w:r>
              <w:rPr>
                <w:lang w:val="ru-RU"/>
              </w:rPr>
              <w:t xml:space="preserve"> З.Ю.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F255C8" w:rsidRDefault="006C492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F255C8" w:rsidRDefault="00F35EA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F255C8" w:rsidRDefault="00F35EA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F255C8" w:rsidRDefault="00F255C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F255C8" w:rsidRDefault="006C492A">
            <w:pPr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F255C8" w:rsidRDefault="00F255C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F255C8" w:rsidRDefault="006C492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F255C8" w:rsidRDefault="00F35EA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F255C8" w:rsidRDefault="00F35EA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7012" w:rsidRPr="00F255C8" w:rsidRDefault="006C492A" w:rsidP="006C492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35EA3">
              <w:rPr>
                <w:lang w:val="ru-RU"/>
              </w:rPr>
              <w:t>0</w:t>
            </w:r>
            <w:r>
              <w:rPr>
                <w:lang w:val="ru-RU"/>
              </w:rPr>
              <w:t>%</w:t>
            </w:r>
          </w:p>
        </w:tc>
      </w:tr>
    </w:tbl>
    <w:p w:rsidR="00CD4DCE" w:rsidRPr="00CD4DCE" w:rsidRDefault="00B3331D" w:rsidP="00CD4D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Общие выводы </w:t>
      </w:r>
      <w:r w:rsidR="00CD4D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рекомендации 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результатам ВПР-202</w:t>
      </w:r>
      <w:r w:rsidR="00F35E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</w:p>
    <w:p w:rsidR="00CD4DCE" w:rsidRPr="00CD4DCE" w:rsidRDefault="00CD4DCE" w:rsidP="00CD4DCE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рассмотреть и провести детальный анализ количественных и качественных результатов ВПР на</w:t>
      </w:r>
      <w:r w:rsidR="007B52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совещаниях</w:t>
      </w:r>
      <w:r w:rsidRPr="00CD4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D4DCE" w:rsidRPr="00CD4DCE" w:rsidRDefault="00CD4DCE" w:rsidP="00CD4DCE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CD4DCE" w:rsidRPr="00CD4DCE" w:rsidRDefault="00CD4DCE" w:rsidP="00CD4DCE">
      <w:pPr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учителям-предметникам  провести совместные заседания по вопросу разработок заданий, направленных на отработку у обучающихся </w:t>
      </w:r>
      <w:r w:rsidR="00F35E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CD4D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CD4DCE" w:rsidRPr="00922E9D" w:rsidRDefault="00CD4DCE" w:rsidP="00CD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22E9D">
        <w:rPr>
          <w:bCs/>
          <w:color w:val="000000"/>
          <w:u w:val="single"/>
        </w:rPr>
        <w:t>Планируемые мероприятия по совершенствованию умений</w:t>
      </w:r>
      <w:r>
        <w:rPr>
          <w:color w:val="000000"/>
          <w:u w:val="single"/>
        </w:rPr>
        <w:t xml:space="preserve"> </w:t>
      </w:r>
      <w:r w:rsidRPr="00922E9D">
        <w:rPr>
          <w:bCs/>
          <w:color w:val="000000"/>
          <w:u w:val="single"/>
        </w:rPr>
        <w:t xml:space="preserve">и повышению результативности работы </w:t>
      </w:r>
      <w:r>
        <w:rPr>
          <w:bCs/>
          <w:color w:val="000000"/>
          <w:u w:val="single"/>
        </w:rPr>
        <w:t>школы</w:t>
      </w:r>
    </w:p>
    <w:p w:rsidR="00CD4DCE" w:rsidRPr="00C42580" w:rsidRDefault="00CD4DCE" w:rsidP="00CD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CD4DCE" w:rsidRPr="00C42580" w:rsidRDefault="00CD4DCE" w:rsidP="00CD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2. Планирование коррекционной работы с учащимися, не справившимися с ВПР.</w:t>
      </w:r>
    </w:p>
    <w:p w:rsidR="00CD4DCE" w:rsidRPr="00C42580" w:rsidRDefault="00CD4DCE" w:rsidP="00CD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CD4DCE" w:rsidRDefault="00CD4DCE" w:rsidP="00CD4D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 xml:space="preserve">4. </w:t>
      </w:r>
      <w:proofErr w:type="spellStart"/>
      <w:r w:rsidRPr="00C42580">
        <w:rPr>
          <w:color w:val="000000"/>
        </w:rPr>
        <w:t>Внутришкольный</w:t>
      </w:r>
      <w:proofErr w:type="spellEnd"/>
      <w:r w:rsidRPr="00C42580">
        <w:rPr>
          <w:color w:val="000000"/>
        </w:rPr>
        <w:t xml:space="preserve"> мониторинг учебных достижений обучающихся.</w:t>
      </w:r>
    </w:p>
    <w:p w:rsidR="00487775" w:rsidRDefault="00CD4DCE" w:rsidP="004877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AF6AB3" w:rsidRDefault="00AF6AB3" w:rsidP="004877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AF6AB3" w:rsidRDefault="00AF6AB3" w:rsidP="004877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AF6AB3" w:rsidRDefault="00AF6AB3" w:rsidP="004877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F255C8" w:rsidRPr="00487775" w:rsidRDefault="00AF6AB3" w:rsidP="004877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bookmarkStart w:id="0" w:name="_GoBack"/>
      <w:bookmarkEnd w:id="0"/>
    </w:p>
    <w:sectPr w:rsidR="00F255C8" w:rsidRPr="00487775" w:rsidSect="009B7A27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345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7854"/>
    <w:rsid w:val="000F027C"/>
    <w:rsid w:val="00167D9F"/>
    <w:rsid w:val="001E535F"/>
    <w:rsid w:val="00211A93"/>
    <w:rsid w:val="002D33B1"/>
    <w:rsid w:val="002D3591"/>
    <w:rsid w:val="003514A0"/>
    <w:rsid w:val="0037721E"/>
    <w:rsid w:val="00386FB6"/>
    <w:rsid w:val="003A4F60"/>
    <w:rsid w:val="003A75AB"/>
    <w:rsid w:val="003F2AAA"/>
    <w:rsid w:val="003F2ACE"/>
    <w:rsid w:val="00411EC3"/>
    <w:rsid w:val="00487775"/>
    <w:rsid w:val="004F7E17"/>
    <w:rsid w:val="0058426C"/>
    <w:rsid w:val="005A05CE"/>
    <w:rsid w:val="00653AF6"/>
    <w:rsid w:val="006A7012"/>
    <w:rsid w:val="006C492A"/>
    <w:rsid w:val="007B522D"/>
    <w:rsid w:val="007F58F9"/>
    <w:rsid w:val="00827E53"/>
    <w:rsid w:val="00992CD1"/>
    <w:rsid w:val="009B7A27"/>
    <w:rsid w:val="00A22D86"/>
    <w:rsid w:val="00A7325A"/>
    <w:rsid w:val="00AD1AFF"/>
    <w:rsid w:val="00AE0A22"/>
    <w:rsid w:val="00AF6AB3"/>
    <w:rsid w:val="00B3331D"/>
    <w:rsid w:val="00B73A5A"/>
    <w:rsid w:val="00BC50E5"/>
    <w:rsid w:val="00BD777D"/>
    <w:rsid w:val="00CD4DCE"/>
    <w:rsid w:val="00DC2291"/>
    <w:rsid w:val="00E16FE4"/>
    <w:rsid w:val="00E20644"/>
    <w:rsid w:val="00E438A1"/>
    <w:rsid w:val="00F01E19"/>
    <w:rsid w:val="00F255C8"/>
    <w:rsid w:val="00F35EA3"/>
    <w:rsid w:val="00FB5929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D4DC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D4DC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dc:description>Подготовлено экспертами Актион-МЦФЭР</dc:description>
  <cp:lastModifiedBy>ess</cp:lastModifiedBy>
  <cp:revision>2</cp:revision>
  <dcterms:created xsi:type="dcterms:W3CDTF">2023-04-25T06:09:00Z</dcterms:created>
  <dcterms:modified xsi:type="dcterms:W3CDTF">2023-04-25T06:09:00Z</dcterms:modified>
</cp:coreProperties>
</file>