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DA566" w14:textId="6F4CB995" w:rsidR="00BD479C" w:rsidRPr="00BD479C" w:rsidRDefault="00BD479C" w:rsidP="00BD479C">
      <w:pPr>
        <w:rPr>
          <w:sz w:val="26"/>
        </w:rPr>
      </w:pPr>
      <w:r>
        <w:t xml:space="preserve">    </w:t>
      </w:r>
    </w:p>
    <w:p w14:paraId="78F8841F" w14:textId="7D184447" w:rsidR="00BD479C" w:rsidRPr="00BD479C" w:rsidRDefault="00BD479C" w:rsidP="00BD479C">
      <w:pPr>
        <w:jc w:val="center"/>
        <w:rPr>
          <w:rFonts w:ascii="Times New Roman" w:hAnsi="Times New Roman" w:cs="Times New Roman"/>
          <w:b/>
          <w:sz w:val="28"/>
        </w:rPr>
      </w:pPr>
      <w:r w:rsidRPr="00BD479C">
        <w:rPr>
          <w:rFonts w:ascii="Times New Roman" w:hAnsi="Times New Roman" w:cs="Times New Roman"/>
          <w:b/>
          <w:sz w:val="28"/>
        </w:rPr>
        <w:t>Отчет</w:t>
      </w:r>
    </w:p>
    <w:p w14:paraId="6D788D60" w14:textId="77777777" w:rsidR="00BD479C" w:rsidRPr="00BD479C" w:rsidRDefault="00BD479C" w:rsidP="00BD479C">
      <w:pPr>
        <w:jc w:val="center"/>
        <w:rPr>
          <w:rFonts w:ascii="Times New Roman" w:hAnsi="Times New Roman" w:cs="Times New Roman"/>
          <w:b/>
          <w:sz w:val="28"/>
        </w:rPr>
      </w:pPr>
      <w:r w:rsidRPr="00BD479C">
        <w:rPr>
          <w:rFonts w:ascii="Times New Roman" w:hAnsi="Times New Roman" w:cs="Times New Roman"/>
          <w:b/>
          <w:sz w:val="28"/>
        </w:rPr>
        <w:t xml:space="preserve">о проведенном уроке </w:t>
      </w:r>
      <w:proofErr w:type="gramStart"/>
      <w:r w:rsidRPr="00BD479C">
        <w:rPr>
          <w:rFonts w:ascii="Times New Roman" w:hAnsi="Times New Roman" w:cs="Times New Roman"/>
          <w:b/>
          <w:sz w:val="28"/>
        </w:rPr>
        <w:t>Разговор</w:t>
      </w:r>
      <w:proofErr w:type="gramEnd"/>
      <w:r w:rsidRPr="00BD479C">
        <w:rPr>
          <w:rFonts w:ascii="Times New Roman" w:hAnsi="Times New Roman" w:cs="Times New Roman"/>
          <w:b/>
          <w:sz w:val="28"/>
        </w:rPr>
        <w:t xml:space="preserve"> о важном 05.02.2024 г. </w:t>
      </w:r>
    </w:p>
    <w:p w14:paraId="25FD49D8" w14:textId="44D48CA4" w:rsidR="00BD479C" w:rsidRDefault="00BD479C" w:rsidP="00BD479C">
      <w:pPr>
        <w:jc w:val="center"/>
        <w:rPr>
          <w:rFonts w:ascii="Times New Roman" w:hAnsi="Times New Roman" w:cs="Times New Roman"/>
          <w:b/>
          <w:sz w:val="28"/>
        </w:rPr>
      </w:pPr>
      <w:r w:rsidRPr="00BD479C">
        <w:rPr>
          <w:rFonts w:ascii="Times New Roman" w:hAnsi="Times New Roman" w:cs="Times New Roman"/>
          <w:b/>
          <w:sz w:val="28"/>
        </w:rPr>
        <w:t xml:space="preserve">в ГБОУ «ООШ№11 г. </w:t>
      </w:r>
      <w:proofErr w:type="spellStart"/>
      <w:r w:rsidRPr="00BD479C">
        <w:rPr>
          <w:rFonts w:ascii="Times New Roman" w:hAnsi="Times New Roman" w:cs="Times New Roman"/>
          <w:b/>
          <w:sz w:val="28"/>
        </w:rPr>
        <w:t>Малгобек</w:t>
      </w:r>
      <w:proofErr w:type="spellEnd"/>
      <w:r w:rsidRPr="00BD479C">
        <w:rPr>
          <w:rFonts w:ascii="Times New Roman" w:hAnsi="Times New Roman" w:cs="Times New Roman"/>
          <w:b/>
          <w:sz w:val="28"/>
        </w:rPr>
        <w:t>»</w:t>
      </w:r>
    </w:p>
    <w:p w14:paraId="4E88539D" w14:textId="77777777" w:rsidR="00BD479C" w:rsidRPr="00BD479C" w:rsidRDefault="00BD479C" w:rsidP="00BD479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398731CB" w14:textId="0106B273" w:rsidR="00D22BD7" w:rsidRPr="00BD479C" w:rsidRDefault="00D22BD7">
      <w:pPr>
        <w:rPr>
          <w:rFonts w:ascii="Times New Roman" w:hAnsi="Times New Roman" w:cs="Times New Roman"/>
        </w:rPr>
      </w:pPr>
      <w:r>
        <w:t xml:space="preserve"> </w:t>
      </w:r>
      <w:r w:rsidRPr="00BD479C">
        <w:rPr>
          <w:rFonts w:ascii="Times New Roman" w:hAnsi="Times New Roman" w:cs="Times New Roman"/>
        </w:rPr>
        <w:t xml:space="preserve">5 февраля  </w:t>
      </w:r>
      <w:r w:rsidR="00BD479C" w:rsidRPr="00BD479C">
        <w:rPr>
          <w:rFonts w:ascii="Times New Roman" w:hAnsi="Times New Roman" w:cs="Times New Roman"/>
        </w:rPr>
        <w:t>в 1 -9  классах</w:t>
      </w:r>
      <w:r w:rsidRPr="00BD479C">
        <w:rPr>
          <w:rFonts w:ascii="Times New Roman" w:hAnsi="Times New Roman" w:cs="Times New Roman"/>
        </w:rPr>
        <w:t xml:space="preserve"> прошло внеурочное занятие по теме «190 ЛЕТ СО ДНЯ РОЖДЕНИЯ Д. И. МЕНДЕЛЕЕВА. ДЕНЬ РОССИЙСКОЙ НАУКИ»</w:t>
      </w:r>
    </w:p>
    <w:p w14:paraId="6F045AD1" w14:textId="7D875464" w:rsidR="00D22BD7" w:rsidRPr="00BD479C" w:rsidRDefault="00D22BD7">
      <w:pPr>
        <w:rPr>
          <w:rFonts w:ascii="Times New Roman" w:hAnsi="Times New Roman" w:cs="Times New Roman"/>
        </w:rPr>
      </w:pPr>
      <w:r w:rsidRPr="00BD479C">
        <w:rPr>
          <w:rFonts w:ascii="Times New Roman" w:hAnsi="Times New Roman" w:cs="Times New Roman"/>
        </w:rPr>
        <w:t xml:space="preserve">        </w:t>
      </w:r>
      <w:proofErr w:type="gramStart"/>
      <w:r w:rsidRPr="00BD479C">
        <w:rPr>
          <w:rFonts w:ascii="Times New Roman" w:hAnsi="Times New Roman" w:cs="Times New Roman"/>
        </w:rPr>
        <w:t xml:space="preserve">Цели занятия: способствовать формированию у обучающихся представлений о России, как стране с огромным научным потенциалом; способствовать формированию у обучающихся ценностного отношения к знаниям в естественно-научной и гуманитарной областях; познакомить обучающихся с жизнью великого русского химика Д. И. Менделеева, чей юбилей отмечается в 2024 году. </w:t>
      </w:r>
      <w:proofErr w:type="gramEnd"/>
    </w:p>
    <w:p w14:paraId="6CFF04A2" w14:textId="5F0650FB" w:rsidR="00BD479C" w:rsidRDefault="00BD479C" w:rsidP="00BD479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 ходе проведения занятия</w:t>
      </w:r>
      <w:r w:rsidRPr="00BD47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обучающиеся познакомились с фактами из жизни Д. И. Менделеева, узнали о многогранности его профессиональных и жизненных интересов, формировалось понимание значимости труда людей разных профессий для развития российской науки и улучшения качества жизни людей. Воспитывалось уважение к людям науки и их достижениям. </w:t>
      </w:r>
    </w:p>
    <w:p w14:paraId="105DA96B" w14:textId="77777777" w:rsidR="00BD479C" w:rsidRDefault="00BD479C" w:rsidP="00BD479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439277D" w14:textId="77777777" w:rsidR="00BD479C" w:rsidRDefault="00BD479C" w:rsidP="00BD479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ACDA66" w14:textId="77777777" w:rsidR="00BD479C" w:rsidRDefault="00BD479C" w:rsidP="00BD479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435BCA" w14:textId="74251AF6" w:rsidR="00BD479C" w:rsidRPr="00BD479C" w:rsidRDefault="00BD479C" w:rsidP="00BD479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D479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Директор                                                                    </w:t>
      </w:r>
      <w:proofErr w:type="spellStart"/>
      <w:r w:rsidRPr="00BD479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Байтулаева</w:t>
      </w:r>
      <w:proofErr w:type="spellEnd"/>
      <w:r w:rsidRPr="00BD479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Л.С.</w:t>
      </w:r>
    </w:p>
    <w:p w14:paraId="1869C371" w14:textId="77777777" w:rsidR="00BD479C" w:rsidRDefault="00BD479C"/>
    <w:p w14:paraId="145F814F" w14:textId="34B018BB" w:rsidR="00BD479C" w:rsidRDefault="00D22BD7" w:rsidP="00BD479C">
      <w:r>
        <w:t xml:space="preserve">        </w:t>
      </w:r>
    </w:p>
    <w:p w14:paraId="0EEEDF99" w14:textId="6D635F36" w:rsidR="00D22BD7" w:rsidRDefault="00D22BD7"/>
    <w:sectPr w:rsidR="00D2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D7"/>
    <w:rsid w:val="00BD479C"/>
    <w:rsid w:val="00D026ED"/>
    <w:rsid w:val="00D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7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B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B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B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B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B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B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B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B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B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B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2BD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B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B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B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B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B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B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B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B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B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B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2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8942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733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894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858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ess</cp:lastModifiedBy>
  <cp:revision>2</cp:revision>
  <dcterms:created xsi:type="dcterms:W3CDTF">2024-02-05T06:35:00Z</dcterms:created>
  <dcterms:modified xsi:type="dcterms:W3CDTF">2024-02-05T06:35:00Z</dcterms:modified>
</cp:coreProperties>
</file>