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5E5" w:rsidRPr="002A05E5" w:rsidRDefault="002A05E5" w:rsidP="002A05E5">
      <w:pPr>
        <w:jc w:val="center"/>
        <w:rPr>
          <w:rFonts w:ascii="Times New Roman" w:hAnsi="Times New Roman" w:cs="Times New Roman"/>
          <w:b/>
          <w:sz w:val="24"/>
        </w:rPr>
      </w:pPr>
      <w:r w:rsidRPr="002A05E5">
        <w:rPr>
          <w:rFonts w:ascii="Times New Roman" w:hAnsi="Times New Roman" w:cs="Times New Roman"/>
          <w:b/>
          <w:sz w:val="24"/>
        </w:rPr>
        <w:t>Отчет</w:t>
      </w:r>
    </w:p>
    <w:p w:rsidR="002A05E5" w:rsidRDefault="002A05E5" w:rsidP="002A05E5">
      <w:pPr>
        <w:jc w:val="center"/>
        <w:rPr>
          <w:rFonts w:ascii="Times New Roman" w:hAnsi="Times New Roman" w:cs="Times New Roman"/>
          <w:b/>
          <w:sz w:val="24"/>
        </w:rPr>
      </w:pPr>
      <w:r w:rsidRPr="002A05E5">
        <w:rPr>
          <w:rFonts w:ascii="Times New Roman" w:hAnsi="Times New Roman" w:cs="Times New Roman"/>
          <w:b/>
          <w:sz w:val="24"/>
        </w:rPr>
        <w:t>о проведенном уроке Разговор о важном 20.11.2023 г. по ГБОУ «ООШ№11</w:t>
      </w:r>
    </w:p>
    <w:p w:rsidR="00844BC6" w:rsidRDefault="002A05E5" w:rsidP="002A05E5">
      <w:pPr>
        <w:jc w:val="center"/>
        <w:rPr>
          <w:rFonts w:ascii="Times New Roman" w:hAnsi="Times New Roman" w:cs="Times New Roman"/>
          <w:b/>
          <w:sz w:val="24"/>
        </w:rPr>
      </w:pPr>
      <w:r w:rsidRPr="002A05E5">
        <w:rPr>
          <w:rFonts w:ascii="Times New Roman" w:hAnsi="Times New Roman" w:cs="Times New Roman"/>
          <w:b/>
          <w:sz w:val="24"/>
        </w:rPr>
        <w:t xml:space="preserve"> г. Малгобек»</w:t>
      </w:r>
    </w:p>
    <w:p w:rsidR="002A05E5" w:rsidRDefault="002A05E5" w:rsidP="002A05E5">
      <w:pPr>
        <w:rPr>
          <w:rFonts w:ascii="Times New Roman" w:hAnsi="Times New Roman" w:cs="Times New Roman"/>
          <w:b/>
          <w:sz w:val="24"/>
        </w:rPr>
      </w:pPr>
    </w:p>
    <w:p w:rsidR="002A05E5" w:rsidRPr="002A05E5" w:rsidRDefault="002A05E5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 </w:t>
      </w:r>
      <w:r w:rsidRPr="002A05E5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Занятия курса внеурочной деятельности "Разговоры о важном" 20.11.2023 в ГБОУ «ООШ№11 г. Малгобек» прошли на тему «О взаимоотношениях семье». Сегодня ребята делились своим представлением о том, что означает семья, рассуждали о значении семьи в жизни человека, говорили об основах семьи - ответственности друг за друга, чувстве взаимопомощи, уважении, любви, взаимопонимании. Смотрели видеообращение федеральных спикеров Екатерины и Александра Стриженовых, семейный стаж которых насчитывает более 35 лет, узнали о том, что такое крепкая семья и как ее сохранить.  Говорили о традиционных семейных ценностях, рассказывали о семейных традициях, вспоминали пословицы и поговорки о семье, составляли облако слов «Счастливая семья». </w:t>
      </w:r>
    </w:p>
    <w:p w:rsidR="002A05E5" w:rsidRDefault="00EE080F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707390</wp:posOffset>
            </wp:positionV>
            <wp:extent cx="3238500" cy="24288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5E5" w:rsidRPr="002A05E5">
        <w:rPr>
          <w:rFonts w:ascii="Times New Roman" w:hAnsi="Times New Roman" w:cs="Times New Roman"/>
          <w:color w:val="212529"/>
          <w:sz w:val="24"/>
          <w:shd w:val="clear" w:color="auto" w:fill="FFFFFF"/>
        </w:rPr>
        <w:t>В конце занятия вспомнили о приближающемся Дне матери и обсуждали идей для поздравления мам и бабушек. </w:t>
      </w:r>
    </w:p>
    <w:p w:rsidR="00FB456D" w:rsidRDefault="00EE080F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4"/>
        </w:rPr>
        <w:drawing>
          <wp:anchor distT="0" distB="0" distL="114300" distR="114300" simplePos="0" relativeHeight="251663360" behindDoc="0" locked="0" layoutInCell="1" allowOverlap="1" wp14:anchorId="3BF2C74B" wp14:editId="6BD45C8A">
            <wp:simplePos x="0" y="0"/>
            <wp:positionH relativeFrom="column">
              <wp:posOffset>-415925</wp:posOffset>
            </wp:positionH>
            <wp:positionV relativeFrom="paragraph">
              <wp:posOffset>196215</wp:posOffset>
            </wp:positionV>
            <wp:extent cx="3272790" cy="2454910"/>
            <wp:effectExtent l="0" t="0" r="381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5E5" w:rsidRDefault="002A05E5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2A05E5" w:rsidRDefault="002A05E5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2A05E5" w:rsidRDefault="002A05E5" w:rsidP="002A05E5">
      <w:pPr>
        <w:ind w:left="-426" w:firstLine="710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2A05E5" w:rsidRPr="002A05E5" w:rsidRDefault="002A05E5" w:rsidP="002A05E5">
      <w:pPr>
        <w:ind w:left="-426" w:firstLine="710"/>
        <w:jc w:val="center"/>
        <w:rPr>
          <w:rFonts w:ascii="Times New Roman" w:hAnsi="Times New Roman" w:cs="Times New Roman"/>
          <w:b/>
          <w:sz w:val="28"/>
        </w:rPr>
      </w:pPr>
      <w:r w:rsidRPr="002A05E5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Директор                                            Байтулаева Л.С.</w:t>
      </w:r>
    </w:p>
    <w:sectPr w:rsidR="002A05E5" w:rsidRPr="002A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5E5"/>
    <w:rsid w:val="001B0F68"/>
    <w:rsid w:val="002A05E5"/>
    <w:rsid w:val="00334199"/>
    <w:rsid w:val="00844BC6"/>
    <w:rsid w:val="00EE080F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8AD2"/>
  <w15:docId w15:val="{A32EAAA4-EF41-4A49-A1DD-F67D110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lubovy.sultanovna@gmail.com</cp:lastModifiedBy>
  <cp:revision>2</cp:revision>
  <dcterms:created xsi:type="dcterms:W3CDTF">2023-11-28T13:40:00Z</dcterms:created>
  <dcterms:modified xsi:type="dcterms:W3CDTF">2023-11-28T13:40:00Z</dcterms:modified>
</cp:coreProperties>
</file>