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C75B1" w14:textId="5D6E0331" w:rsidR="00A07362" w:rsidRPr="00A07362" w:rsidRDefault="00A07362" w:rsidP="00A07362">
      <w:pPr>
        <w:ind w:left="-709" w:firstLine="283"/>
        <w:jc w:val="center"/>
        <w:rPr>
          <w:rFonts w:ascii="Times New Roman" w:hAnsi="Times New Roman" w:cs="Times New Roman"/>
          <w:b/>
          <w:sz w:val="28"/>
        </w:rPr>
      </w:pPr>
      <w:r w:rsidRPr="00A07362">
        <w:rPr>
          <w:rFonts w:ascii="Times New Roman" w:hAnsi="Times New Roman" w:cs="Times New Roman"/>
          <w:b/>
          <w:sz w:val="28"/>
        </w:rPr>
        <w:t>Отчет</w:t>
      </w:r>
    </w:p>
    <w:p w14:paraId="607D50BB" w14:textId="77777777" w:rsidR="00A07362" w:rsidRDefault="00A07362" w:rsidP="00A07362">
      <w:pPr>
        <w:ind w:left="-709" w:firstLine="283"/>
        <w:jc w:val="center"/>
        <w:rPr>
          <w:rFonts w:ascii="Times New Roman" w:hAnsi="Times New Roman" w:cs="Times New Roman"/>
          <w:b/>
          <w:sz w:val="28"/>
        </w:rPr>
      </w:pPr>
      <w:r w:rsidRPr="00A07362">
        <w:rPr>
          <w:rFonts w:ascii="Times New Roman" w:hAnsi="Times New Roman" w:cs="Times New Roman"/>
          <w:b/>
          <w:sz w:val="28"/>
        </w:rPr>
        <w:t xml:space="preserve">о проведенном уроке </w:t>
      </w:r>
      <w:proofErr w:type="gramStart"/>
      <w:r w:rsidRPr="00A07362">
        <w:rPr>
          <w:rFonts w:ascii="Times New Roman" w:hAnsi="Times New Roman" w:cs="Times New Roman"/>
          <w:b/>
          <w:sz w:val="28"/>
        </w:rPr>
        <w:t>Разговор</w:t>
      </w:r>
      <w:proofErr w:type="gramEnd"/>
      <w:r w:rsidRPr="00A07362">
        <w:rPr>
          <w:rFonts w:ascii="Times New Roman" w:hAnsi="Times New Roman" w:cs="Times New Roman"/>
          <w:b/>
          <w:sz w:val="28"/>
        </w:rPr>
        <w:t xml:space="preserve"> о важном 22.01.2024 г. </w:t>
      </w:r>
    </w:p>
    <w:p w14:paraId="7865CE95" w14:textId="428EFF48" w:rsidR="00D869AC" w:rsidRPr="00A07362" w:rsidRDefault="00A07362" w:rsidP="00A07362">
      <w:pPr>
        <w:ind w:left="-709" w:firstLine="283"/>
        <w:jc w:val="center"/>
        <w:rPr>
          <w:rFonts w:ascii="Times New Roman" w:hAnsi="Times New Roman" w:cs="Times New Roman"/>
          <w:b/>
          <w:sz w:val="28"/>
        </w:rPr>
      </w:pPr>
      <w:r w:rsidRPr="00A07362">
        <w:rPr>
          <w:rFonts w:ascii="Times New Roman" w:hAnsi="Times New Roman" w:cs="Times New Roman"/>
          <w:b/>
          <w:sz w:val="28"/>
        </w:rPr>
        <w:t xml:space="preserve">по ГБОУ «ООШ№11 г. </w:t>
      </w:r>
      <w:proofErr w:type="spellStart"/>
      <w:r w:rsidRPr="00A07362">
        <w:rPr>
          <w:rFonts w:ascii="Times New Roman" w:hAnsi="Times New Roman" w:cs="Times New Roman"/>
          <w:b/>
          <w:sz w:val="28"/>
        </w:rPr>
        <w:t>Малгобек</w:t>
      </w:r>
      <w:proofErr w:type="spellEnd"/>
      <w:r w:rsidRPr="00A07362">
        <w:rPr>
          <w:rFonts w:ascii="Times New Roman" w:hAnsi="Times New Roman" w:cs="Times New Roman"/>
          <w:b/>
          <w:sz w:val="28"/>
        </w:rPr>
        <w:t>»</w:t>
      </w:r>
    </w:p>
    <w:p w14:paraId="61317471" w14:textId="77777777" w:rsidR="00A07362" w:rsidRDefault="00A07362" w:rsidP="00A07362">
      <w:pPr>
        <w:ind w:left="-709" w:firstLine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22 января для 1-9</w:t>
      </w:r>
      <w:r w:rsidRPr="00A0736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классов было проведено занятие в рамках курса "Разговоры о </w:t>
      </w:r>
      <w:proofErr w:type="gramStart"/>
      <w:r w:rsidRPr="00A07362">
        <w:rPr>
          <w:rFonts w:ascii="Times New Roman" w:hAnsi="Times New Roman" w:cs="Times New Roman"/>
          <w:color w:val="000000"/>
          <w:sz w:val="28"/>
          <w:shd w:val="clear" w:color="auto" w:fill="FFFFFF"/>
        </w:rPr>
        <w:t>важном</w:t>
      </w:r>
      <w:proofErr w:type="gramEnd"/>
      <w:r w:rsidRPr="00A07362">
        <w:rPr>
          <w:rFonts w:ascii="Times New Roman" w:hAnsi="Times New Roman" w:cs="Times New Roman"/>
          <w:color w:val="000000"/>
          <w:sz w:val="28"/>
          <w:shd w:val="clear" w:color="auto" w:fill="FFFFFF"/>
        </w:rPr>
        <w:t>" по теме "Непокоренные. 80 лет со дня полного освобождения Ленинграда от фашистской блокады".</w:t>
      </w:r>
      <w:r w:rsidRPr="00A07362">
        <w:rPr>
          <w:rFonts w:ascii="Times New Roman" w:hAnsi="Times New Roman" w:cs="Times New Roman"/>
          <w:sz w:val="28"/>
        </w:rPr>
        <w:t xml:space="preserve">   </w:t>
      </w:r>
    </w:p>
    <w:p w14:paraId="1D4E1783" w14:textId="6AA00F24" w:rsidR="00162A15" w:rsidRDefault="00A07362" w:rsidP="003003D3">
      <w:pPr>
        <w:ind w:left="-709" w:firstLine="283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A07362">
        <w:rPr>
          <w:rFonts w:ascii="Times New Roman" w:hAnsi="Times New Roman" w:cs="Times New Roman"/>
          <w:sz w:val="28"/>
        </w:rPr>
        <w:t>Цель занятия: формирование у обучающихся ценностного отношения к мужеству, силе воли ленинградцев во время блокады, их стремлению восстановить город и культурные объекты, сохраняя при этом память о подвиге народа во время Великой Отечественной войны.</w:t>
      </w:r>
      <w:r w:rsidRPr="00A07362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</w:t>
      </w:r>
      <w:r w:rsidRPr="00A07362">
        <w:rPr>
          <w:rFonts w:ascii="Times New Roman" w:hAnsi="Times New Roman" w:cs="Times New Roman"/>
          <w:color w:val="000000"/>
          <w:sz w:val="28"/>
          <w:shd w:val="clear" w:color="auto" w:fill="FFFFFF"/>
        </w:rPr>
        <w:t> В ходе проведения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урока</w:t>
      </w:r>
      <w:r w:rsidRPr="00A0736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3003D3">
        <w:rPr>
          <w:rFonts w:ascii="Times New Roman" w:hAnsi="Times New Roman" w:cs="Times New Roman"/>
          <w:color w:val="000000"/>
          <w:sz w:val="28"/>
          <w:shd w:val="clear" w:color="auto" w:fill="FFFFFF"/>
        </w:rPr>
        <w:t>у обучающихся формировалось обще</w:t>
      </w:r>
      <w:r w:rsidRPr="00A07362">
        <w:rPr>
          <w:rFonts w:ascii="Times New Roman" w:hAnsi="Times New Roman" w:cs="Times New Roman"/>
          <w:color w:val="000000"/>
          <w:sz w:val="28"/>
          <w:shd w:val="clear" w:color="auto" w:fill="FFFFFF"/>
        </w:rPr>
        <w:t>е представление о блокаде Ленинграда и освобождении героического города, учащиеся познакомились с фактами, рассказывающими о жизни людей блокадного города, воспитывалось чувство преклонения перед мужеством, силой воли и стремлением ленинградцев ради Родины пережить голод и личное страдание. </w:t>
      </w:r>
    </w:p>
    <w:p w14:paraId="417180AD" w14:textId="317F3E8A" w:rsidR="00D27F59" w:rsidRDefault="00D27F59" w:rsidP="003003D3">
      <w:pPr>
        <w:ind w:left="-709" w:firstLine="283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98F0ABF" wp14:editId="51A302E0">
            <wp:extent cx="5943600" cy="511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9025982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A968" w14:textId="77777777" w:rsidR="00D27F59" w:rsidRDefault="00D27F59" w:rsidP="003003D3">
      <w:pPr>
        <w:ind w:left="-709" w:firstLine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07B7169" wp14:editId="4ABABFAE">
            <wp:extent cx="5657850" cy="26747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9058337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28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C3BF" w14:textId="77777777" w:rsidR="00D27F59" w:rsidRDefault="00D27F59" w:rsidP="003003D3">
      <w:pPr>
        <w:ind w:left="-709" w:firstLine="283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75B23DA3" w14:textId="427CB620" w:rsidR="00D27F59" w:rsidRDefault="00D27F59" w:rsidP="003003D3">
      <w:pPr>
        <w:ind w:left="-709" w:firstLine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6A3CE5" wp14:editId="1D73182F">
            <wp:extent cx="5657850" cy="4391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902598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366" cy="439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5AA5" w14:textId="2548B693" w:rsidR="00D27F59" w:rsidRPr="003003D3" w:rsidRDefault="00D27F59" w:rsidP="003003D3">
      <w:pPr>
        <w:ind w:left="-709" w:firstLine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D948936" wp14:editId="13627CE9">
            <wp:extent cx="5943600" cy="44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9058338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8D3A" w14:textId="77777777" w:rsidR="00A07362" w:rsidRDefault="00A07362" w:rsidP="00A07362">
      <w:pPr>
        <w:ind w:left="-709" w:firstLine="283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14:paraId="5EE5CDCC" w14:textId="3115023F" w:rsidR="00A07362" w:rsidRPr="00A07362" w:rsidRDefault="00A07362" w:rsidP="00A07362">
      <w:pPr>
        <w:ind w:left="-709" w:firstLine="283"/>
        <w:jc w:val="center"/>
        <w:rPr>
          <w:rFonts w:ascii="Times New Roman" w:hAnsi="Times New Roman" w:cs="Times New Roman"/>
          <w:b/>
          <w:sz w:val="28"/>
        </w:rPr>
      </w:pPr>
      <w:r w:rsidRPr="00A07362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Директор                                                          </w:t>
      </w:r>
      <w:proofErr w:type="spellStart"/>
      <w:r w:rsidRPr="00A07362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Байтулаева</w:t>
      </w:r>
      <w:proofErr w:type="spellEnd"/>
      <w:r w:rsidRPr="00A07362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Л.С.</w:t>
      </w:r>
    </w:p>
    <w:sectPr w:rsidR="00A07362" w:rsidRPr="00A07362" w:rsidSect="00D86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15"/>
    <w:rsid w:val="00162A15"/>
    <w:rsid w:val="00174057"/>
    <w:rsid w:val="003003D3"/>
    <w:rsid w:val="00486ECA"/>
    <w:rsid w:val="00934CE9"/>
    <w:rsid w:val="00A07362"/>
    <w:rsid w:val="00D27F59"/>
    <w:rsid w:val="00D8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918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9AC"/>
  </w:style>
  <w:style w:type="paragraph" w:styleId="1">
    <w:name w:val="heading 1"/>
    <w:basedOn w:val="a"/>
    <w:next w:val="a"/>
    <w:link w:val="10"/>
    <w:uiPriority w:val="9"/>
    <w:qFormat/>
    <w:rsid w:val="00162A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2A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2A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2A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2A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2A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2A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2A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2A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A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62A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62A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62A1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62A1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62A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62A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62A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62A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2A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62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2A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62A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62A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62A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62A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62A1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62A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62A1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62A15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D2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27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9AC"/>
  </w:style>
  <w:style w:type="paragraph" w:styleId="1">
    <w:name w:val="heading 1"/>
    <w:basedOn w:val="a"/>
    <w:next w:val="a"/>
    <w:link w:val="10"/>
    <w:uiPriority w:val="9"/>
    <w:qFormat/>
    <w:rsid w:val="00162A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2A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2A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2A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2A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2A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2A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2A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2A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A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62A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62A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62A1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62A1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62A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62A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62A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62A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2A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62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2A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62A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62A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62A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62A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62A1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62A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62A1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62A15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D2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27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 Цицкиева</dc:creator>
  <cp:lastModifiedBy>11 школа</cp:lastModifiedBy>
  <cp:revision>2</cp:revision>
  <dcterms:created xsi:type="dcterms:W3CDTF">2024-01-22T08:40:00Z</dcterms:created>
  <dcterms:modified xsi:type="dcterms:W3CDTF">2024-01-22T08:40:00Z</dcterms:modified>
</cp:coreProperties>
</file>