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68DE" w:rsidRPr="00C04A6A" w:rsidRDefault="005068DE" w:rsidP="005068DE">
      <w:pPr>
        <w:jc w:val="center"/>
        <w:rPr>
          <w:rFonts w:ascii="Times New Roman" w:hAnsi="Times New Roman" w:cs="Times New Roman"/>
          <w:sz w:val="28"/>
          <w:szCs w:val="24"/>
        </w:rPr>
      </w:pPr>
      <w:r w:rsidRPr="00C04A6A">
        <w:rPr>
          <w:rFonts w:ascii="Times New Roman" w:hAnsi="Times New Roman" w:cs="Times New Roman"/>
          <w:sz w:val="28"/>
          <w:szCs w:val="24"/>
        </w:rPr>
        <w:t>Отчет</w:t>
      </w:r>
    </w:p>
    <w:p w:rsidR="00F33D73" w:rsidRPr="00C04A6A" w:rsidRDefault="005068DE" w:rsidP="005068DE">
      <w:pPr>
        <w:jc w:val="center"/>
        <w:rPr>
          <w:rFonts w:ascii="Times New Roman" w:hAnsi="Times New Roman" w:cs="Times New Roman"/>
          <w:sz w:val="28"/>
          <w:szCs w:val="24"/>
        </w:rPr>
      </w:pPr>
      <w:r w:rsidRPr="00C04A6A">
        <w:rPr>
          <w:rFonts w:ascii="Times New Roman" w:hAnsi="Times New Roman" w:cs="Times New Roman"/>
          <w:sz w:val="28"/>
          <w:szCs w:val="24"/>
        </w:rPr>
        <w:t>о п</w:t>
      </w:r>
      <w:r w:rsidR="00571584" w:rsidRPr="00C04A6A">
        <w:rPr>
          <w:rFonts w:ascii="Times New Roman" w:hAnsi="Times New Roman" w:cs="Times New Roman"/>
          <w:sz w:val="28"/>
          <w:szCs w:val="24"/>
        </w:rPr>
        <w:t>роведенном Разговоре о важном 15</w:t>
      </w:r>
      <w:r w:rsidRPr="00C04A6A">
        <w:rPr>
          <w:rFonts w:ascii="Times New Roman" w:hAnsi="Times New Roman" w:cs="Times New Roman"/>
          <w:sz w:val="28"/>
          <w:szCs w:val="24"/>
        </w:rPr>
        <w:t>.04.2024</w:t>
      </w:r>
      <w:r w:rsidR="00F840C2" w:rsidRPr="00C04A6A">
        <w:rPr>
          <w:rFonts w:ascii="Times New Roman" w:hAnsi="Times New Roman" w:cs="Times New Roman"/>
          <w:sz w:val="28"/>
          <w:szCs w:val="24"/>
        </w:rPr>
        <w:t>г.</w:t>
      </w:r>
    </w:p>
    <w:p w:rsidR="005068DE" w:rsidRPr="00C04A6A" w:rsidRDefault="005068DE" w:rsidP="005068DE">
      <w:pPr>
        <w:jc w:val="center"/>
        <w:rPr>
          <w:rFonts w:ascii="Times New Roman" w:hAnsi="Times New Roman" w:cs="Times New Roman"/>
          <w:sz w:val="28"/>
          <w:szCs w:val="24"/>
        </w:rPr>
      </w:pPr>
      <w:r w:rsidRPr="00C04A6A">
        <w:rPr>
          <w:rFonts w:ascii="Times New Roman" w:hAnsi="Times New Roman" w:cs="Times New Roman"/>
          <w:sz w:val="28"/>
          <w:szCs w:val="24"/>
        </w:rPr>
        <w:t>по ГБОУ «ООШ№11 г.Малгобек»</w:t>
      </w:r>
    </w:p>
    <w:p w:rsidR="005068DE" w:rsidRPr="00C04A6A" w:rsidRDefault="00571584" w:rsidP="001018A6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C04A6A">
        <w:rPr>
          <w:rFonts w:ascii="Times New Roman" w:hAnsi="Times New Roman" w:cs="Times New Roman"/>
          <w:sz w:val="24"/>
        </w:rPr>
        <w:t>15</w:t>
      </w:r>
      <w:r w:rsidR="005068DE" w:rsidRPr="00C04A6A">
        <w:rPr>
          <w:rFonts w:ascii="Times New Roman" w:hAnsi="Times New Roman" w:cs="Times New Roman"/>
          <w:sz w:val="24"/>
        </w:rPr>
        <w:t xml:space="preserve"> апреля </w:t>
      </w:r>
      <w:r w:rsidR="00F840C2" w:rsidRPr="00C04A6A">
        <w:rPr>
          <w:rFonts w:ascii="Times New Roman" w:hAnsi="Times New Roman" w:cs="Times New Roman"/>
          <w:sz w:val="24"/>
        </w:rPr>
        <w:t xml:space="preserve"> </w:t>
      </w:r>
      <w:r w:rsidR="005068DE" w:rsidRPr="00C04A6A">
        <w:rPr>
          <w:rFonts w:ascii="Times New Roman" w:hAnsi="Times New Roman" w:cs="Times New Roman"/>
          <w:sz w:val="24"/>
        </w:rPr>
        <w:t>Разговор о важном на тему  </w:t>
      </w:r>
      <w:r w:rsidRPr="00C04A6A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C04A6A">
        <w:rPr>
          <w:rFonts w:ascii="Times New Roman" w:hAnsi="Times New Roman" w:cs="Times New Roman"/>
          <w:sz w:val="24"/>
        </w:rPr>
        <w:t>«215-летие со дня рождения Н.В. Гоголя»</w:t>
      </w:r>
      <w:r w:rsidRPr="00C04A6A">
        <w:rPr>
          <w:rFonts w:ascii="Times New Roman" w:hAnsi="Times New Roman" w:cs="Times New Roman"/>
          <w:sz w:val="28"/>
        </w:rPr>
        <w:t xml:space="preserve">  </w:t>
      </w:r>
      <w:r w:rsidR="005B29BE" w:rsidRPr="00C04A6A">
        <w:rPr>
          <w:rFonts w:ascii="Times New Roman" w:hAnsi="Times New Roman" w:cs="Times New Roman"/>
          <w:sz w:val="24"/>
        </w:rPr>
        <w:t xml:space="preserve">прошел в 1-9 классах </w:t>
      </w:r>
      <w:r w:rsidR="005068DE" w:rsidRPr="00C04A6A">
        <w:rPr>
          <w:rFonts w:ascii="Times New Roman" w:hAnsi="Times New Roman" w:cs="Times New Roman"/>
          <w:sz w:val="24"/>
        </w:rPr>
        <w:t xml:space="preserve"> ГБОУ «ООШ№11 г.Малгобек». Урок  был  посвящен </w:t>
      </w:r>
      <w:r w:rsidRPr="00C04A6A">
        <w:rPr>
          <w:rFonts w:ascii="Times New Roman" w:hAnsi="Times New Roman" w:cs="Times New Roman"/>
          <w:sz w:val="24"/>
        </w:rPr>
        <w:t xml:space="preserve">творчеству </w:t>
      </w:r>
      <w:r w:rsidRPr="00C04A6A">
        <w:rPr>
          <w:rFonts w:ascii="Times New Roman" w:hAnsi="Times New Roman" w:cs="Times New Roman"/>
          <w:color w:val="000000"/>
          <w:shd w:val="clear" w:color="auto" w:fill="FFFFFF"/>
        </w:rPr>
        <w:t>Николая Гоголя в честь 215-летия со дня рождения русского классика.</w:t>
      </w:r>
    </w:p>
    <w:p w:rsidR="00571584" w:rsidRPr="00571584" w:rsidRDefault="00571584" w:rsidP="0057158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7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учащихс</w:t>
      </w:r>
      <w:r w:rsidRPr="00C04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1–4-х классов занятие началось</w:t>
      </w:r>
      <w:r w:rsidRPr="0057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виртуальной экскурсии в дом-музей Н.В. Гоголя, который находится на Никитском бульваре в центре </w:t>
      </w:r>
      <w:r w:rsidRPr="00C04A6A">
        <w:rPr>
          <w:rFonts w:ascii="Times New Roman" w:hAnsi="Times New Roman" w:cs="Times New Roman"/>
          <w:lang w:eastAsia="ru-RU"/>
        </w:rPr>
        <w:t>Москвы</w:t>
      </w:r>
      <w:r w:rsidRPr="00C04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Учащиеся увидели</w:t>
      </w:r>
      <w:r w:rsidRPr="0057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рабочий стол писателя, рукописи и чернильницу с пером, которыми он пользовался при написании своих </w:t>
      </w:r>
      <w:r w:rsidRPr="00C04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произведений. А также рассмотрели</w:t>
      </w:r>
      <w:r w:rsidRPr="0057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портреты Гоголя, созданные его современниками.</w:t>
      </w:r>
    </w:p>
    <w:p w:rsidR="00571584" w:rsidRPr="00571584" w:rsidRDefault="00571584" w:rsidP="00571584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ходе урока учащиеся узнали</w:t>
      </w:r>
      <w:r w:rsidRPr="0057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в гимназии будущий писатель увлекался рисованием и русской словесностью, был хранителем книг в библиотеке и даже создал театр.</w:t>
      </w:r>
      <w:r w:rsidRPr="00C04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7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r w:rsidRPr="00C04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</w:t>
      </w:r>
      <w:r w:rsidR="00C04A6A" w:rsidRPr="00C04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5-</w:t>
      </w:r>
      <w:r w:rsidRPr="00C04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классов  назвали </w:t>
      </w:r>
      <w:r w:rsidRPr="0057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имя русского поэта, который был кумиром юного Николая Гоголя и впоследст</w:t>
      </w:r>
      <w:r w:rsidRPr="00C04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вии стал его другом, и вспомнили</w:t>
      </w:r>
      <w:r w:rsidRPr="0057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первое произведен</w:t>
      </w:r>
      <w:r w:rsidRPr="00C04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писателя, с которым учащиеся </w:t>
      </w:r>
      <w:r w:rsidRPr="0057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познакомились на уроках литературы.</w:t>
      </w:r>
    </w:p>
    <w:p w:rsidR="00571584" w:rsidRPr="00C04A6A" w:rsidRDefault="00C04A6A" w:rsidP="00571584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обучающихся, 8–9</w:t>
      </w:r>
      <w:r w:rsidR="00571584" w:rsidRPr="00C04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классов, задания усложнили. Им нужно было</w:t>
      </w:r>
      <w:r w:rsidR="00571584" w:rsidRPr="0057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вспомнить все пройденные произведения Гоголя, указав их героев и персонажей. Помимо этого, ученики должны</w:t>
      </w:r>
      <w:r w:rsidR="00571584" w:rsidRPr="00C04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</w:t>
      </w:r>
      <w:r w:rsidR="00571584" w:rsidRPr="0057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назвать самое популярное произведение писателя среди театральных постановок и попытаться объяснить, в чем секрет его популярности.</w:t>
      </w:r>
    </w:p>
    <w:p w:rsidR="00571584" w:rsidRPr="00C04A6A" w:rsidRDefault="00C04A6A" w:rsidP="001018A6">
      <w:pPr>
        <w:rPr>
          <w:rFonts w:ascii="Times New Roman" w:hAnsi="Times New Roman" w:cs="Times New Roman"/>
          <w:sz w:val="24"/>
        </w:rPr>
      </w:pPr>
      <w:r w:rsidRPr="00C04A6A">
        <w:rPr>
          <w:rFonts w:ascii="Times New Roman" w:hAnsi="Times New Roman" w:cs="Times New Roman"/>
          <w:sz w:val="24"/>
        </w:rPr>
        <w:t xml:space="preserve">   Во время занятия учащиеся провели интерактивные задания и просмотрели видеоролики о детстве писателя, годах учебы в гимназии и известных по школьной программе произведениях «Вечера на хуторе близ Диканьки», «Мертвые души», «Ревизор», которые вошли в золотой фонд отечественной литературы. Кроме того учащимся напомнили о важности чтения, необходимого для расширения кругозора и личностного развития.</w:t>
      </w:r>
    </w:p>
    <w:p w:rsidR="005068DE" w:rsidRDefault="00564383" w:rsidP="001018A6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-273050</wp:posOffset>
            </wp:positionH>
            <wp:positionV relativeFrom="paragraph">
              <wp:posOffset>629285</wp:posOffset>
            </wp:positionV>
            <wp:extent cx="3829050" cy="2871470"/>
            <wp:effectExtent l="0" t="0" r="0" b="508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87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A6A" w:rsidRPr="00C04A6A">
        <w:rPr>
          <w:rFonts w:ascii="Times New Roman" w:hAnsi="Times New Roman" w:cs="Times New Roman"/>
          <w:sz w:val="24"/>
        </w:rPr>
        <w:t xml:space="preserve">   </w:t>
      </w:r>
      <w:r w:rsidR="001018A6" w:rsidRPr="00C04A6A">
        <w:rPr>
          <w:rFonts w:ascii="Times New Roman" w:hAnsi="Times New Roman" w:cs="Times New Roman"/>
          <w:sz w:val="24"/>
        </w:rPr>
        <w:t xml:space="preserve">Данный урок способствует </w:t>
      </w:r>
      <w:r w:rsidR="00AD46E1" w:rsidRPr="00C04A6A">
        <w:rPr>
          <w:rFonts w:ascii="Times New Roman" w:hAnsi="Times New Roman" w:cs="Times New Roman"/>
          <w:sz w:val="24"/>
        </w:rPr>
        <w:t xml:space="preserve">сформированию </w:t>
      </w:r>
      <w:r w:rsidR="00C04A6A" w:rsidRPr="00C04A6A">
        <w:rPr>
          <w:rFonts w:ascii="Times New Roman" w:hAnsi="Times New Roman" w:cs="Times New Roman"/>
          <w:color w:val="000000"/>
          <w:shd w:val="clear" w:color="auto" w:fill="FFFFFF"/>
        </w:rPr>
        <w:t>уважительного отношения  к людям, внесшим большой вклад в развитие культуры России.</w:t>
      </w:r>
    </w:p>
    <w:p w:rsidR="00564383" w:rsidRPr="00C04A6A" w:rsidRDefault="00CB26D2" w:rsidP="001018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2955290</wp:posOffset>
            </wp:positionH>
            <wp:positionV relativeFrom="paragraph">
              <wp:posOffset>6301740</wp:posOffset>
            </wp:positionV>
            <wp:extent cx="3787140" cy="2840355"/>
            <wp:effectExtent l="0" t="0" r="381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7140" cy="284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1EF1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-872966</wp:posOffset>
            </wp:positionH>
            <wp:positionV relativeFrom="paragraph">
              <wp:posOffset>5144929</wp:posOffset>
            </wp:positionV>
            <wp:extent cx="3453765" cy="2590324"/>
            <wp:effectExtent l="0" t="0" r="0" b="63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765" cy="2590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4383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322580</wp:posOffset>
            </wp:positionV>
            <wp:extent cx="4260850" cy="3200400"/>
            <wp:effectExtent l="0" t="0" r="635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64383" w:rsidRPr="00C04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8DE"/>
    <w:rsid w:val="00061EF1"/>
    <w:rsid w:val="000B6D0C"/>
    <w:rsid w:val="001018A6"/>
    <w:rsid w:val="00205F37"/>
    <w:rsid w:val="002846B2"/>
    <w:rsid w:val="0028490A"/>
    <w:rsid w:val="005068DE"/>
    <w:rsid w:val="00564383"/>
    <w:rsid w:val="00571584"/>
    <w:rsid w:val="005B29BE"/>
    <w:rsid w:val="006C4DAB"/>
    <w:rsid w:val="009769C1"/>
    <w:rsid w:val="00AD46E1"/>
    <w:rsid w:val="00AD76C9"/>
    <w:rsid w:val="00C04A6A"/>
    <w:rsid w:val="00CB26D2"/>
    <w:rsid w:val="00F30A4E"/>
    <w:rsid w:val="00F33D73"/>
    <w:rsid w:val="00F8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CB17"/>
  <w15:docId w15:val="{B1A4D32B-B483-B947-BF86-51725A41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8D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06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школа</dc:creator>
  <cp:lastModifiedBy>zaremahulho@gmail.com</cp:lastModifiedBy>
  <cp:revision>2</cp:revision>
  <dcterms:created xsi:type="dcterms:W3CDTF">2024-04-15T08:14:00Z</dcterms:created>
  <dcterms:modified xsi:type="dcterms:W3CDTF">2024-04-15T08:14:00Z</dcterms:modified>
</cp:coreProperties>
</file>