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60CA" w14:textId="77777777" w:rsidR="005068DE" w:rsidRPr="00FB4031" w:rsidRDefault="005068D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B4031">
        <w:rPr>
          <w:rFonts w:ascii="Times New Roman" w:hAnsi="Times New Roman" w:cs="Times New Roman"/>
          <w:b/>
          <w:sz w:val="28"/>
        </w:rPr>
        <w:t>Отчет</w:t>
      </w:r>
    </w:p>
    <w:p w14:paraId="7DD3ED76" w14:textId="77777777" w:rsidR="00F33D73" w:rsidRPr="00FB4031" w:rsidRDefault="005068D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B4031">
        <w:rPr>
          <w:rFonts w:ascii="Times New Roman" w:hAnsi="Times New Roman" w:cs="Times New Roman"/>
          <w:b/>
          <w:sz w:val="28"/>
        </w:rPr>
        <w:t>о п</w:t>
      </w:r>
      <w:r w:rsidR="001034FA">
        <w:rPr>
          <w:rFonts w:ascii="Times New Roman" w:hAnsi="Times New Roman" w:cs="Times New Roman"/>
          <w:b/>
          <w:sz w:val="28"/>
        </w:rPr>
        <w:t>роведенных Разговорах</w:t>
      </w:r>
      <w:r w:rsidR="0087406D">
        <w:rPr>
          <w:rFonts w:ascii="Times New Roman" w:hAnsi="Times New Roman" w:cs="Times New Roman"/>
          <w:b/>
          <w:sz w:val="28"/>
        </w:rPr>
        <w:t xml:space="preserve"> о важном 18.11</w:t>
      </w:r>
      <w:r w:rsidRPr="00FB4031">
        <w:rPr>
          <w:rFonts w:ascii="Times New Roman" w:hAnsi="Times New Roman" w:cs="Times New Roman"/>
          <w:b/>
          <w:sz w:val="28"/>
        </w:rPr>
        <w:t>.2024</w:t>
      </w:r>
      <w:r w:rsidR="00F840C2" w:rsidRPr="00FB4031">
        <w:rPr>
          <w:rFonts w:ascii="Times New Roman" w:hAnsi="Times New Roman" w:cs="Times New Roman"/>
          <w:b/>
          <w:sz w:val="28"/>
        </w:rPr>
        <w:t>г.</w:t>
      </w:r>
    </w:p>
    <w:p w14:paraId="4649BE07" w14:textId="77777777" w:rsidR="005068DE" w:rsidRDefault="005068D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B4031">
        <w:rPr>
          <w:rFonts w:ascii="Times New Roman" w:hAnsi="Times New Roman" w:cs="Times New Roman"/>
          <w:b/>
          <w:sz w:val="28"/>
        </w:rPr>
        <w:t xml:space="preserve">по ГБОУ «ООШ№11 </w:t>
      </w:r>
      <w:proofErr w:type="spellStart"/>
      <w:r w:rsidRPr="00FB4031">
        <w:rPr>
          <w:rFonts w:ascii="Times New Roman" w:hAnsi="Times New Roman" w:cs="Times New Roman"/>
          <w:b/>
          <w:sz w:val="28"/>
        </w:rPr>
        <w:t>г.Малгобек</w:t>
      </w:r>
      <w:proofErr w:type="spellEnd"/>
      <w:r w:rsidRPr="00FB4031">
        <w:rPr>
          <w:rFonts w:ascii="Times New Roman" w:hAnsi="Times New Roman" w:cs="Times New Roman"/>
          <w:b/>
          <w:sz w:val="28"/>
        </w:rPr>
        <w:t>»</w:t>
      </w:r>
    </w:p>
    <w:p w14:paraId="160BFD9E" w14:textId="77777777" w:rsidR="009634FE" w:rsidRDefault="009634F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14:paraId="650D5F87" w14:textId="77777777" w:rsidR="00FB4031" w:rsidRDefault="00FB4031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14:paraId="4D16A2AC" w14:textId="77777777" w:rsidR="0087406D" w:rsidRPr="0087406D" w:rsidRDefault="0087406D" w:rsidP="008740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7406D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r w:rsidRPr="0087406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18 ноября, </w:t>
      </w:r>
      <w:r w:rsidRPr="009634F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ГБОУ «ООШ№11 г.</w:t>
      </w:r>
      <w:r w:rsidR="009634F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634F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Малгобек</w:t>
      </w:r>
      <w:r w:rsidRPr="0087406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" традиционно прошли "</w:t>
      </w:r>
      <w:r w:rsidRPr="009634F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Разговоры о важном" для 1-9 классов</w:t>
      </w:r>
      <w:r w:rsidRPr="0087406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 Тема занятия: «</w:t>
      </w:r>
      <w:r w:rsidRPr="009634F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Искусственный интеллект и человек. Стратегия взаимодействия</w:t>
      </w:r>
      <w:r w:rsidRPr="0087406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».</w:t>
      </w:r>
    </w:p>
    <w:p w14:paraId="786B7826" w14:textId="77777777" w:rsidR="0087406D" w:rsidRPr="0087406D" w:rsidRDefault="0087406D" w:rsidP="00874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634F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</w:t>
      </w:r>
      <w:r w:rsidRPr="0087406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Основной целью мероприятия было расширение представлений обучающихся об искусственном интеллекте как важной составляющей современных технологий, понимание его роли в развитии различных сфер экономики и повседневной жизни, осознание перспектив и возможностей, которые открывает ИИ для будущих профессий, осмысление этических аспектов использования ИИ, а также осознание вклада России в развитие передовых IT-технологий.</w:t>
      </w:r>
    </w:p>
    <w:p w14:paraId="4DED3793" w14:textId="77777777" w:rsidR="0087406D" w:rsidRPr="0087406D" w:rsidRDefault="0087406D" w:rsidP="00874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9634F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ходе урока обучающиеся</w:t>
      </w:r>
      <w:r w:rsidRPr="0087406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9634F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не только </w:t>
      </w:r>
      <w:r w:rsidRPr="0087406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посмотрели видеоролики</w:t>
      </w:r>
      <w:r w:rsidRPr="009634F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87406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</w:t>
      </w:r>
      <w:r w:rsidRPr="009634F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искусственном интеллекте, но выполни</w:t>
      </w:r>
      <w:r w:rsidRPr="0087406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ли интерактивные з</w:t>
      </w:r>
      <w:r w:rsidRPr="009634F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адания.</w:t>
      </w:r>
      <w:r w:rsidRPr="0087406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Отвечали на вопросы, которые заставили их задуматься о значимости искусственного интеллекта. Особое внимание уделили знакомству с компьютерными программами, способных обыграть человека в шахматы.</w:t>
      </w:r>
      <w:r w:rsidR="009634FE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Pr="0087406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Учащиеся также осмыслили этические аспекты использования ИИ и познакомились с вкладом России в развитие передовых IT-технологий.</w:t>
      </w:r>
    </w:p>
    <w:p w14:paraId="2079E04A" w14:textId="77777777" w:rsidR="0087406D" w:rsidRDefault="0087406D" w:rsidP="00874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7406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Такие обсуждения помогают нам лучше понять, как технологии влияют на наше будущее и как мы можем использовать их во благо общества. Благодарим всех участников за активное участие и интересные идеи!</w:t>
      </w:r>
    </w:p>
    <w:p w14:paraId="683A03A6" w14:textId="77CAA00E" w:rsidR="0070048F" w:rsidRPr="0087406D" w:rsidRDefault="008A7208" w:rsidP="00874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40B768A" wp14:editId="0BDC3D3E">
            <wp:simplePos x="0" y="0"/>
            <wp:positionH relativeFrom="column">
              <wp:posOffset>3406775</wp:posOffset>
            </wp:positionH>
            <wp:positionV relativeFrom="paragraph">
              <wp:posOffset>2502535</wp:posOffset>
            </wp:positionV>
            <wp:extent cx="2713990" cy="23660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A9A">
        <w:rPr>
          <w:rFonts w:ascii="Times New Roman" w:eastAsia="Times New Roman" w:hAnsi="Times New Roman" w:cs="Times New Roman"/>
          <w:noProof/>
          <w:color w:val="2C2D2E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0C8392" wp14:editId="5A506ED0">
            <wp:simplePos x="0" y="0"/>
            <wp:positionH relativeFrom="column">
              <wp:posOffset>-1905</wp:posOffset>
            </wp:positionH>
            <wp:positionV relativeFrom="paragraph">
              <wp:posOffset>347345</wp:posOffset>
            </wp:positionV>
            <wp:extent cx="3086100" cy="22574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E4135" w14:textId="5B92FB7D" w:rsidR="0087406D" w:rsidRDefault="00335B11" w:rsidP="008A7208">
      <w:pPr>
        <w:pStyle w:val="a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anchor distT="0" distB="0" distL="114300" distR="114300" simplePos="0" relativeHeight="251662336" behindDoc="0" locked="0" layoutInCell="1" allowOverlap="1" wp14:anchorId="30C6C6F3" wp14:editId="19C80699">
            <wp:simplePos x="0" y="0"/>
            <wp:positionH relativeFrom="column">
              <wp:posOffset>3810</wp:posOffset>
            </wp:positionH>
            <wp:positionV relativeFrom="paragraph">
              <wp:posOffset>194310</wp:posOffset>
            </wp:positionV>
            <wp:extent cx="3693160" cy="2780665"/>
            <wp:effectExtent l="0" t="0" r="2540" b="63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278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895A7" w14:textId="77777777" w:rsidR="00FB4031" w:rsidRPr="0098665A" w:rsidRDefault="00FB4031" w:rsidP="00FB403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1E3D6" w14:textId="5796B016" w:rsidR="00B277D0" w:rsidRPr="00FB4031" w:rsidRDefault="00B277D0" w:rsidP="001E75A2">
      <w:pPr>
        <w:rPr>
          <w:rFonts w:ascii="Times New Roman" w:hAnsi="Times New Roman" w:cs="Times New Roman"/>
          <w:sz w:val="24"/>
          <w:szCs w:val="24"/>
        </w:rPr>
      </w:pPr>
    </w:p>
    <w:p w14:paraId="081E5D1D" w14:textId="77777777" w:rsidR="00CB575C" w:rsidRDefault="00CB575C" w:rsidP="001E75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E6E93F" w14:textId="77777777" w:rsidR="00CB575C" w:rsidRDefault="00CB575C" w:rsidP="001E75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8EC2D8" w14:textId="33AE0A2D" w:rsidR="005068DE" w:rsidRPr="00FB4031" w:rsidRDefault="005068DE" w:rsidP="001018A6">
      <w:pPr>
        <w:rPr>
          <w:rFonts w:ascii="Times New Roman" w:hAnsi="Times New Roman" w:cs="Times New Roman"/>
          <w:sz w:val="24"/>
          <w:szCs w:val="24"/>
        </w:rPr>
      </w:pPr>
    </w:p>
    <w:sectPr w:rsidR="005068DE" w:rsidRPr="00FB4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8DE"/>
    <w:rsid w:val="00063F85"/>
    <w:rsid w:val="000B6D0C"/>
    <w:rsid w:val="000E019D"/>
    <w:rsid w:val="001018A6"/>
    <w:rsid w:val="001034FA"/>
    <w:rsid w:val="001B685A"/>
    <w:rsid w:val="001E75A2"/>
    <w:rsid w:val="00205F37"/>
    <w:rsid w:val="0025602A"/>
    <w:rsid w:val="002846B2"/>
    <w:rsid w:val="0028490A"/>
    <w:rsid w:val="00335B11"/>
    <w:rsid w:val="00394F64"/>
    <w:rsid w:val="003A5E66"/>
    <w:rsid w:val="004F1BEF"/>
    <w:rsid w:val="005068DE"/>
    <w:rsid w:val="00523C3D"/>
    <w:rsid w:val="005B29BE"/>
    <w:rsid w:val="0070048F"/>
    <w:rsid w:val="00786A9A"/>
    <w:rsid w:val="0087406D"/>
    <w:rsid w:val="008A7208"/>
    <w:rsid w:val="009634FE"/>
    <w:rsid w:val="0098665A"/>
    <w:rsid w:val="00AD46E1"/>
    <w:rsid w:val="00AD76C9"/>
    <w:rsid w:val="00B277D0"/>
    <w:rsid w:val="00CB482E"/>
    <w:rsid w:val="00CB575C"/>
    <w:rsid w:val="00D33568"/>
    <w:rsid w:val="00D730EB"/>
    <w:rsid w:val="00D953CA"/>
    <w:rsid w:val="00DE70F6"/>
    <w:rsid w:val="00E766B8"/>
    <w:rsid w:val="00ED53D7"/>
    <w:rsid w:val="00F30A4E"/>
    <w:rsid w:val="00F33D73"/>
    <w:rsid w:val="00F6517F"/>
    <w:rsid w:val="00F840C2"/>
    <w:rsid w:val="00FB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90C6"/>
  <w15:docId w15:val="{F64706A2-E800-B641-87FB-B012D01B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8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40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4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zaremahulho@gmail.com</cp:lastModifiedBy>
  <cp:revision>2</cp:revision>
  <dcterms:created xsi:type="dcterms:W3CDTF">2024-11-18T10:36:00Z</dcterms:created>
  <dcterms:modified xsi:type="dcterms:W3CDTF">2024-11-18T10:36:00Z</dcterms:modified>
</cp:coreProperties>
</file>