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F86EF" w14:textId="77777777" w:rsidR="005068DE" w:rsidRPr="00FB4031" w:rsidRDefault="005068DE" w:rsidP="00FB4031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FB4031">
        <w:rPr>
          <w:rFonts w:ascii="Times New Roman" w:hAnsi="Times New Roman" w:cs="Times New Roman"/>
          <w:b/>
          <w:sz w:val="28"/>
        </w:rPr>
        <w:t>Отчет</w:t>
      </w:r>
    </w:p>
    <w:p w14:paraId="0AC8542C" w14:textId="1C1010A7" w:rsidR="00F33D73" w:rsidRPr="00FB4031" w:rsidRDefault="005068DE" w:rsidP="00FB4031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FB4031">
        <w:rPr>
          <w:rFonts w:ascii="Times New Roman" w:hAnsi="Times New Roman" w:cs="Times New Roman"/>
          <w:b/>
          <w:sz w:val="28"/>
        </w:rPr>
        <w:t>о п</w:t>
      </w:r>
      <w:r w:rsidR="001034FA">
        <w:rPr>
          <w:rFonts w:ascii="Times New Roman" w:hAnsi="Times New Roman" w:cs="Times New Roman"/>
          <w:b/>
          <w:sz w:val="28"/>
        </w:rPr>
        <w:t>роведенных Разговорах</w:t>
      </w:r>
      <w:r w:rsidR="00977AA4">
        <w:rPr>
          <w:rFonts w:ascii="Times New Roman" w:hAnsi="Times New Roman" w:cs="Times New Roman"/>
          <w:b/>
          <w:sz w:val="28"/>
        </w:rPr>
        <w:t xml:space="preserve"> о важном </w:t>
      </w:r>
      <w:r w:rsidR="00C20222">
        <w:rPr>
          <w:rFonts w:ascii="Times New Roman" w:hAnsi="Times New Roman" w:cs="Times New Roman"/>
          <w:b/>
          <w:sz w:val="28"/>
        </w:rPr>
        <w:t>16</w:t>
      </w:r>
      <w:r w:rsidR="0087406D">
        <w:rPr>
          <w:rFonts w:ascii="Times New Roman" w:hAnsi="Times New Roman" w:cs="Times New Roman"/>
          <w:b/>
          <w:sz w:val="28"/>
        </w:rPr>
        <w:t>.1</w:t>
      </w:r>
      <w:r w:rsidR="00635E98">
        <w:rPr>
          <w:rFonts w:ascii="Times New Roman" w:hAnsi="Times New Roman" w:cs="Times New Roman"/>
          <w:b/>
          <w:sz w:val="28"/>
        </w:rPr>
        <w:t>2</w:t>
      </w:r>
      <w:r w:rsidRPr="00FB4031">
        <w:rPr>
          <w:rFonts w:ascii="Times New Roman" w:hAnsi="Times New Roman" w:cs="Times New Roman"/>
          <w:b/>
          <w:sz w:val="28"/>
        </w:rPr>
        <w:t>.2024</w:t>
      </w:r>
      <w:r w:rsidR="00F840C2" w:rsidRPr="00FB4031">
        <w:rPr>
          <w:rFonts w:ascii="Times New Roman" w:hAnsi="Times New Roman" w:cs="Times New Roman"/>
          <w:b/>
          <w:sz w:val="28"/>
        </w:rPr>
        <w:t>г.</w:t>
      </w:r>
    </w:p>
    <w:p w14:paraId="4251CB30" w14:textId="77777777" w:rsidR="005068DE" w:rsidRDefault="005068DE" w:rsidP="00FB4031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FB4031">
        <w:rPr>
          <w:rFonts w:ascii="Times New Roman" w:hAnsi="Times New Roman" w:cs="Times New Roman"/>
          <w:b/>
          <w:sz w:val="28"/>
        </w:rPr>
        <w:t xml:space="preserve">по ГБОУ «ООШ№11 </w:t>
      </w:r>
      <w:proofErr w:type="spellStart"/>
      <w:r w:rsidRPr="00FB4031">
        <w:rPr>
          <w:rFonts w:ascii="Times New Roman" w:hAnsi="Times New Roman" w:cs="Times New Roman"/>
          <w:b/>
          <w:sz w:val="28"/>
        </w:rPr>
        <w:t>г.Малгобек</w:t>
      </w:r>
      <w:proofErr w:type="spellEnd"/>
      <w:r w:rsidRPr="00FB4031">
        <w:rPr>
          <w:rFonts w:ascii="Times New Roman" w:hAnsi="Times New Roman" w:cs="Times New Roman"/>
          <w:b/>
          <w:sz w:val="28"/>
        </w:rPr>
        <w:t>»</w:t>
      </w:r>
    </w:p>
    <w:p w14:paraId="56ECDAE9" w14:textId="77777777" w:rsidR="009634FE" w:rsidRDefault="009634FE" w:rsidP="00FB4031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14:paraId="5796FAC1" w14:textId="77777777" w:rsidR="00FB4031" w:rsidRDefault="00FB4031" w:rsidP="00FB4031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14:paraId="1FC4E4AD" w14:textId="5CC5F76C" w:rsidR="00C20222" w:rsidRDefault="001A367E" w:rsidP="00C20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20222">
        <w:rPr>
          <w:rFonts w:ascii="Times New Roman" w:hAnsi="Times New Roman" w:cs="Times New Roman"/>
          <w:sz w:val="24"/>
          <w:szCs w:val="24"/>
        </w:rPr>
        <w:t>16</w:t>
      </w:r>
      <w:r w:rsidR="00AC2A87" w:rsidRPr="001A367E">
        <w:rPr>
          <w:rFonts w:ascii="Times New Roman" w:hAnsi="Times New Roman" w:cs="Times New Roman"/>
          <w:sz w:val="24"/>
          <w:szCs w:val="24"/>
        </w:rPr>
        <w:t xml:space="preserve"> декабря  в ГБОУ «ООШ№11 </w:t>
      </w:r>
      <w:proofErr w:type="spellStart"/>
      <w:r w:rsidR="00AC2A87" w:rsidRPr="001A367E">
        <w:rPr>
          <w:rFonts w:ascii="Times New Roman" w:hAnsi="Times New Roman" w:cs="Times New Roman"/>
          <w:sz w:val="24"/>
          <w:szCs w:val="24"/>
        </w:rPr>
        <w:t>г.Малгобек</w:t>
      </w:r>
      <w:proofErr w:type="spellEnd"/>
      <w:r w:rsidR="00AC2A87" w:rsidRPr="001A367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0222">
        <w:rPr>
          <w:rFonts w:ascii="Times New Roman" w:hAnsi="Times New Roman" w:cs="Times New Roman"/>
          <w:sz w:val="24"/>
          <w:szCs w:val="24"/>
        </w:rPr>
        <w:t>для обучающихся 1-9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0222">
        <w:rPr>
          <w:rFonts w:ascii="Times New Roman" w:hAnsi="Times New Roman" w:cs="Times New Roman"/>
          <w:sz w:val="24"/>
          <w:szCs w:val="24"/>
        </w:rPr>
        <w:t xml:space="preserve"> проведены   занятия «Разговоры о важном» на тему: «Как пишут законы?». </w:t>
      </w:r>
      <w:r w:rsidR="006B2A8F">
        <w:rPr>
          <w:rFonts w:ascii="Times New Roman" w:hAnsi="Times New Roman" w:cs="Times New Roman"/>
          <w:sz w:val="24"/>
          <w:szCs w:val="24"/>
        </w:rPr>
        <w:t>Данные занятия направлены</w:t>
      </w:r>
      <w:r w:rsidR="006B2A8F" w:rsidRPr="006B2A8F">
        <w:rPr>
          <w:rFonts w:ascii="Times New Roman" w:hAnsi="Times New Roman" w:cs="Times New Roman"/>
          <w:sz w:val="24"/>
          <w:szCs w:val="24"/>
        </w:rPr>
        <w:t xml:space="preserve"> на формирование у учащихся представления о правотворческих процессах в России, а также о роли законов в регулировании общественных отношений, обеспечении порядка и сохранении справедливости.</w:t>
      </w:r>
    </w:p>
    <w:p w14:paraId="51C76098" w14:textId="77777777" w:rsidR="009208A2" w:rsidRDefault="006B2A8F" w:rsidP="001A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ходе урока обучающимся</w:t>
      </w:r>
      <w:r w:rsidRPr="006B2A8F">
        <w:rPr>
          <w:rFonts w:ascii="Times New Roman" w:hAnsi="Times New Roman" w:cs="Times New Roman"/>
          <w:sz w:val="24"/>
          <w:szCs w:val="24"/>
        </w:rPr>
        <w:t xml:space="preserve"> рассказали, для чего нужны законы, какие права и свободы они защищают и как влияют на пов</w:t>
      </w:r>
      <w:r>
        <w:rPr>
          <w:rFonts w:ascii="Times New Roman" w:hAnsi="Times New Roman" w:cs="Times New Roman"/>
          <w:sz w:val="24"/>
          <w:szCs w:val="24"/>
        </w:rPr>
        <w:t>седневную жизнь людей. Обучающиеся</w:t>
      </w:r>
      <w:r w:rsidRPr="006B2A8F">
        <w:rPr>
          <w:rFonts w:ascii="Times New Roman" w:hAnsi="Times New Roman" w:cs="Times New Roman"/>
          <w:sz w:val="24"/>
          <w:szCs w:val="24"/>
        </w:rPr>
        <w:t xml:space="preserve"> также узнали о том, как работают законодательные механизмы в нашей стране и какую роль в этом играют обычные граждане. </w:t>
      </w:r>
    </w:p>
    <w:p w14:paraId="691AA780" w14:textId="68D178D0" w:rsidR="00C20222" w:rsidRDefault="009208A2" w:rsidP="001A367E">
      <w:pPr>
        <w:rPr>
          <w:rFonts w:ascii="Times New Roman" w:hAnsi="Times New Roman" w:cs="Times New Roman"/>
          <w:sz w:val="24"/>
          <w:szCs w:val="24"/>
        </w:rPr>
      </w:pPr>
      <w:r w:rsidRPr="00C20222">
        <w:rPr>
          <w:rFonts w:ascii="Times New Roman" w:hAnsi="Times New Roman" w:cs="Times New Roman"/>
          <w:sz w:val="24"/>
          <w:szCs w:val="24"/>
        </w:rPr>
        <w:t xml:space="preserve">Урок прошел в активной и заинтересованной атмосфере. Учащиеся проявили интерес к обсуждаемой теме, </w:t>
      </w:r>
      <w:r>
        <w:rPr>
          <w:rFonts w:ascii="Times New Roman" w:hAnsi="Times New Roman" w:cs="Times New Roman"/>
          <w:sz w:val="24"/>
          <w:szCs w:val="24"/>
        </w:rPr>
        <w:t xml:space="preserve">посмотрели видеоролики, </w:t>
      </w:r>
      <w:r w:rsidRPr="00C20222">
        <w:rPr>
          <w:rFonts w:ascii="Times New Roman" w:hAnsi="Times New Roman" w:cs="Times New Roman"/>
          <w:sz w:val="24"/>
          <w:szCs w:val="24"/>
        </w:rPr>
        <w:t>активно участвовали в групповой работе и делились своими идеями. Это позволило им лучше понять, как функционирует законодательно-правовая система и какую роль играют з</w:t>
      </w:r>
      <w:r>
        <w:rPr>
          <w:rFonts w:ascii="Times New Roman" w:hAnsi="Times New Roman" w:cs="Times New Roman"/>
          <w:sz w:val="24"/>
          <w:szCs w:val="24"/>
        </w:rPr>
        <w:t>аконы в жизни граждан.</w:t>
      </w:r>
      <w:r w:rsidR="00C20222">
        <w:rPr>
          <w:rFonts w:ascii="Times New Roman" w:hAnsi="Times New Roman" w:cs="Times New Roman"/>
          <w:sz w:val="24"/>
          <w:szCs w:val="24"/>
        </w:rPr>
        <w:t xml:space="preserve"> </w:t>
      </w:r>
      <w:r w:rsidR="00C20222" w:rsidRPr="00C20222">
        <w:rPr>
          <w:rFonts w:ascii="Times New Roman" w:hAnsi="Times New Roman" w:cs="Times New Roman"/>
          <w:sz w:val="24"/>
          <w:szCs w:val="24"/>
        </w:rPr>
        <w:t>На уроке учащиеся узнали, что законы — это основа порядка и справедливости в обществе, инструмент, обеспечивающий безопасность, защиту прав и свобод каждого человека. Они создаются для решения актуальных задач, отражая потребности и запросы общества, а их соблюдение укрепляет уважение к правопорядку и взаимную ответственность граждан. Знание законов помогает не только ориентироваться в правах и обязанностях, но и активно участвовать в жизни общества, вносить свой вклад в его развитие, делая будущее более справедливым и устойчивым</w:t>
      </w:r>
      <w:r w:rsidR="006B2A8F">
        <w:rPr>
          <w:rFonts w:ascii="Times New Roman" w:hAnsi="Times New Roman" w:cs="Times New Roman"/>
          <w:sz w:val="24"/>
          <w:szCs w:val="24"/>
        </w:rPr>
        <w:t>.</w:t>
      </w:r>
    </w:p>
    <w:p w14:paraId="7CDCF63A" w14:textId="34943C60" w:rsidR="00704216" w:rsidRDefault="00FF2DFB" w:rsidP="00C20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AAB074E" wp14:editId="7B4DEA07">
            <wp:simplePos x="0" y="0"/>
            <wp:positionH relativeFrom="column">
              <wp:posOffset>901065</wp:posOffset>
            </wp:positionH>
            <wp:positionV relativeFrom="paragraph">
              <wp:posOffset>941705</wp:posOffset>
            </wp:positionV>
            <wp:extent cx="4523740" cy="339280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A8F">
        <w:rPr>
          <w:rFonts w:ascii="Times New Roman" w:hAnsi="Times New Roman" w:cs="Times New Roman"/>
          <w:sz w:val="24"/>
          <w:szCs w:val="24"/>
        </w:rPr>
        <w:t xml:space="preserve">  </w:t>
      </w:r>
      <w:r w:rsidR="00C20222" w:rsidRPr="00C20222">
        <w:rPr>
          <w:rFonts w:ascii="Times New Roman" w:hAnsi="Times New Roman" w:cs="Times New Roman"/>
          <w:sz w:val="24"/>
          <w:szCs w:val="24"/>
        </w:rPr>
        <w:t>Рекомендуется проводить дополнительные уроки на темы, связанные с правами и обязанностями граждан, а также с другими аспектами законодательства. Это поможет учащимся углубить свои знания и развить чувство ответственности за общественные процессы.</w:t>
      </w:r>
    </w:p>
    <w:p w14:paraId="070F620B" w14:textId="02B3C4EC" w:rsidR="00CB575C" w:rsidRPr="001A367E" w:rsidRDefault="00FF2DFB" w:rsidP="00C20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312DD10" wp14:editId="2EF3708F">
            <wp:simplePos x="0" y="0"/>
            <wp:positionH relativeFrom="column">
              <wp:posOffset>0</wp:posOffset>
            </wp:positionH>
            <wp:positionV relativeFrom="paragraph">
              <wp:posOffset>5513070</wp:posOffset>
            </wp:positionV>
            <wp:extent cx="6300470" cy="4725670"/>
            <wp:effectExtent l="0" t="0" r="508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B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4DF5B4" wp14:editId="71780F0D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6300470" cy="4725670"/>
            <wp:effectExtent l="0" t="0" r="508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A87" w:rsidRPr="001A367E">
        <w:rPr>
          <w:rFonts w:ascii="Times New Roman" w:hAnsi="Times New Roman" w:cs="Times New Roman"/>
          <w:sz w:val="24"/>
          <w:szCs w:val="24"/>
        </w:rPr>
        <w:br/>
      </w:r>
      <w:r w:rsidR="00AC2A87" w:rsidRPr="001A367E">
        <w:rPr>
          <w:rFonts w:ascii="Times New Roman" w:hAnsi="Times New Roman" w:cs="Times New Roman"/>
          <w:sz w:val="24"/>
          <w:szCs w:val="24"/>
        </w:rPr>
        <w:lastRenderedPageBreak/>
        <w:br/>
      </w:r>
    </w:p>
    <w:p w14:paraId="7430FB56" w14:textId="3E3497E3" w:rsidR="005068DE" w:rsidRPr="001A367E" w:rsidRDefault="005068DE" w:rsidP="001A367E">
      <w:pPr>
        <w:rPr>
          <w:rFonts w:ascii="Times New Roman" w:hAnsi="Times New Roman" w:cs="Times New Roman"/>
          <w:sz w:val="24"/>
          <w:szCs w:val="24"/>
        </w:rPr>
      </w:pPr>
    </w:p>
    <w:sectPr w:rsidR="005068DE" w:rsidRPr="001A367E" w:rsidSect="00C27BA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8DE"/>
    <w:rsid w:val="00016568"/>
    <w:rsid w:val="00037622"/>
    <w:rsid w:val="00063F85"/>
    <w:rsid w:val="000B6D0C"/>
    <w:rsid w:val="001018A6"/>
    <w:rsid w:val="001034FA"/>
    <w:rsid w:val="00132C38"/>
    <w:rsid w:val="001A367E"/>
    <w:rsid w:val="001B685A"/>
    <w:rsid w:val="001E75A2"/>
    <w:rsid w:val="00205F37"/>
    <w:rsid w:val="002622A4"/>
    <w:rsid w:val="002846B2"/>
    <w:rsid w:val="0028490A"/>
    <w:rsid w:val="00377B5E"/>
    <w:rsid w:val="00384187"/>
    <w:rsid w:val="00394F64"/>
    <w:rsid w:val="003A5E66"/>
    <w:rsid w:val="00403458"/>
    <w:rsid w:val="004F1BEF"/>
    <w:rsid w:val="005068DE"/>
    <w:rsid w:val="00523C3D"/>
    <w:rsid w:val="0058651D"/>
    <w:rsid w:val="0059437D"/>
    <w:rsid w:val="005A7814"/>
    <w:rsid w:val="005B29BE"/>
    <w:rsid w:val="005E1445"/>
    <w:rsid w:val="00635E98"/>
    <w:rsid w:val="006B2A8F"/>
    <w:rsid w:val="00704216"/>
    <w:rsid w:val="00743003"/>
    <w:rsid w:val="007A731F"/>
    <w:rsid w:val="0087406D"/>
    <w:rsid w:val="008C72CB"/>
    <w:rsid w:val="009208A2"/>
    <w:rsid w:val="00926D07"/>
    <w:rsid w:val="009634FE"/>
    <w:rsid w:val="00977AA4"/>
    <w:rsid w:val="0098665A"/>
    <w:rsid w:val="009F122E"/>
    <w:rsid w:val="00A27E12"/>
    <w:rsid w:val="00AC2A87"/>
    <w:rsid w:val="00AD46E1"/>
    <w:rsid w:val="00AD76C9"/>
    <w:rsid w:val="00B277D0"/>
    <w:rsid w:val="00BB5C64"/>
    <w:rsid w:val="00C20222"/>
    <w:rsid w:val="00C27BA4"/>
    <w:rsid w:val="00CB575C"/>
    <w:rsid w:val="00D273C9"/>
    <w:rsid w:val="00D31E09"/>
    <w:rsid w:val="00D33568"/>
    <w:rsid w:val="00D730EB"/>
    <w:rsid w:val="00D953CA"/>
    <w:rsid w:val="00DE70F6"/>
    <w:rsid w:val="00E64310"/>
    <w:rsid w:val="00E766B8"/>
    <w:rsid w:val="00ED53D7"/>
    <w:rsid w:val="00F17712"/>
    <w:rsid w:val="00F30A4E"/>
    <w:rsid w:val="00F33D73"/>
    <w:rsid w:val="00F6517F"/>
    <w:rsid w:val="00F840C2"/>
    <w:rsid w:val="00FB4031"/>
    <w:rsid w:val="00FF2C5C"/>
    <w:rsid w:val="00FF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34A21"/>
  <w15:docId w15:val="{071A1B5D-6B86-0E49-BAF8-943880AA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40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68D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06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B403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B40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7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AA4"/>
    <w:rPr>
      <w:rFonts w:ascii="Tahoma" w:hAnsi="Tahoma" w:cs="Tahoma"/>
      <w:sz w:val="16"/>
      <w:szCs w:val="16"/>
    </w:rPr>
  </w:style>
  <w:style w:type="character" w:customStyle="1" w:styleId="item-label">
    <w:name w:val="item-label"/>
    <w:basedOn w:val="a0"/>
    <w:rsid w:val="00AC2A87"/>
  </w:style>
  <w:style w:type="character" w:customStyle="1" w:styleId="item-data">
    <w:name w:val="item-data"/>
    <w:basedOn w:val="a0"/>
    <w:rsid w:val="00AC2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 школа</dc:creator>
  <cp:lastModifiedBy>zaremahulho@gmail.com</cp:lastModifiedBy>
  <cp:revision>2</cp:revision>
  <dcterms:created xsi:type="dcterms:W3CDTF">2025-02-01T11:30:00Z</dcterms:created>
  <dcterms:modified xsi:type="dcterms:W3CDTF">2025-02-01T11:30:00Z</dcterms:modified>
</cp:coreProperties>
</file>