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86EF" w14:textId="77777777" w:rsidR="005068DE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Отчет</w:t>
      </w:r>
    </w:p>
    <w:p w14:paraId="0AC8542C" w14:textId="7CB75001" w:rsidR="00F33D73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 п</w:t>
      </w:r>
      <w:r w:rsidR="001034FA">
        <w:rPr>
          <w:rFonts w:ascii="Times New Roman" w:hAnsi="Times New Roman" w:cs="Times New Roman"/>
          <w:b/>
          <w:sz w:val="28"/>
        </w:rPr>
        <w:t>роведенных Разговорах</w:t>
      </w:r>
      <w:r w:rsidR="00977AA4">
        <w:rPr>
          <w:rFonts w:ascii="Times New Roman" w:hAnsi="Times New Roman" w:cs="Times New Roman"/>
          <w:b/>
          <w:sz w:val="28"/>
        </w:rPr>
        <w:t xml:space="preserve"> о важном </w:t>
      </w:r>
      <w:r w:rsidR="00605E63">
        <w:rPr>
          <w:rFonts w:ascii="Times New Roman" w:hAnsi="Times New Roman" w:cs="Times New Roman"/>
          <w:b/>
          <w:sz w:val="28"/>
        </w:rPr>
        <w:t>27</w:t>
      </w:r>
      <w:r w:rsidR="00BA7B74">
        <w:rPr>
          <w:rFonts w:ascii="Times New Roman" w:hAnsi="Times New Roman" w:cs="Times New Roman"/>
          <w:b/>
          <w:sz w:val="28"/>
        </w:rPr>
        <w:t>.01.2025</w:t>
      </w:r>
      <w:r w:rsidR="00F840C2" w:rsidRPr="00FB4031">
        <w:rPr>
          <w:rFonts w:ascii="Times New Roman" w:hAnsi="Times New Roman" w:cs="Times New Roman"/>
          <w:b/>
          <w:sz w:val="28"/>
        </w:rPr>
        <w:t>г.</w:t>
      </w:r>
    </w:p>
    <w:p w14:paraId="4251CB30" w14:textId="77777777" w:rsidR="005068DE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 xml:space="preserve">по ГБОУ «ООШ№11 </w:t>
      </w:r>
      <w:proofErr w:type="spellStart"/>
      <w:r w:rsidRPr="00FB4031">
        <w:rPr>
          <w:rFonts w:ascii="Times New Roman" w:hAnsi="Times New Roman" w:cs="Times New Roman"/>
          <w:b/>
          <w:sz w:val="28"/>
        </w:rPr>
        <w:t>г.Малгобек</w:t>
      </w:r>
      <w:proofErr w:type="spellEnd"/>
      <w:r w:rsidRPr="00FB4031">
        <w:rPr>
          <w:rFonts w:ascii="Times New Roman" w:hAnsi="Times New Roman" w:cs="Times New Roman"/>
          <w:b/>
          <w:sz w:val="28"/>
        </w:rPr>
        <w:t>»</w:t>
      </w:r>
    </w:p>
    <w:p w14:paraId="56ECDAE9" w14:textId="77777777" w:rsidR="009634FE" w:rsidRDefault="009634F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14:paraId="5796FAC1" w14:textId="77777777" w:rsidR="00FB4031" w:rsidRPr="00605E63" w:rsidRDefault="00FB4031" w:rsidP="0081192D">
      <w:pPr>
        <w:pStyle w:val="a5"/>
        <w:rPr>
          <w:rFonts w:ascii="Times New Roman" w:hAnsi="Times New Roman" w:cs="Times New Roman"/>
          <w:sz w:val="24"/>
        </w:rPr>
      </w:pPr>
    </w:p>
    <w:p w14:paraId="1FC4E4AD" w14:textId="60FBAD93" w:rsidR="00C20222" w:rsidRPr="0046750F" w:rsidRDefault="001A367E" w:rsidP="0046750F">
      <w:pPr>
        <w:rPr>
          <w:rFonts w:ascii="Times New Roman" w:hAnsi="Times New Roman" w:cs="Times New Roman"/>
          <w:sz w:val="24"/>
          <w:szCs w:val="24"/>
        </w:rPr>
      </w:pPr>
      <w:r w:rsidRPr="0046750F">
        <w:rPr>
          <w:rFonts w:ascii="Times New Roman" w:hAnsi="Times New Roman" w:cs="Times New Roman"/>
          <w:sz w:val="24"/>
          <w:szCs w:val="24"/>
        </w:rPr>
        <w:t xml:space="preserve">    </w:t>
      </w:r>
      <w:r w:rsidR="00AC2A87" w:rsidRPr="0046750F">
        <w:rPr>
          <w:rFonts w:ascii="Times New Roman" w:hAnsi="Times New Roman" w:cs="Times New Roman"/>
          <w:sz w:val="24"/>
          <w:szCs w:val="24"/>
        </w:rPr>
        <w:t xml:space="preserve"> </w:t>
      </w:r>
      <w:r w:rsidR="00605E63" w:rsidRPr="0046750F">
        <w:rPr>
          <w:rFonts w:ascii="Times New Roman" w:hAnsi="Times New Roman" w:cs="Times New Roman"/>
          <w:sz w:val="24"/>
          <w:szCs w:val="24"/>
        </w:rPr>
        <w:t>27</w:t>
      </w:r>
      <w:r w:rsidR="00BA7B74" w:rsidRPr="0046750F">
        <w:rPr>
          <w:rFonts w:ascii="Times New Roman" w:hAnsi="Times New Roman" w:cs="Times New Roman"/>
          <w:sz w:val="24"/>
          <w:szCs w:val="24"/>
        </w:rPr>
        <w:t xml:space="preserve"> января 2025 года</w:t>
      </w:r>
      <w:r w:rsidR="00AC2A87" w:rsidRPr="0046750F">
        <w:rPr>
          <w:rFonts w:ascii="Times New Roman" w:hAnsi="Times New Roman" w:cs="Times New Roman"/>
          <w:sz w:val="24"/>
          <w:szCs w:val="24"/>
        </w:rPr>
        <w:t xml:space="preserve">  в ГБОУ «ООШ№11 </w:t>
      </w:r>
      <w:proofErr w:type="spellStart"/>
      <w:r w:rsidR="00AC2A87" w:rsidRPr="0046750F">
        <w:rPr>
          <w:rFonts w:ascii="Times New Roman" w:hAnsi="Times New Roman" w:cs="Times New Roman"/>
          <w:sz w:val="24"/>
          <w:szCs w:val="24"/>
        </w:rPr>
        <w:t>г.Малгобек</w:t>
      </w:r>
      <w:proofErr w:type="spellEnd"/>
      <w:r w:rsidR="00AC2A87" w:rsidRPr="0046750F">
        <w:rPr>
          <w:rFonts w:ascii="Times New Roman" w:hAnsi="Times New Roman" w:cs="Times New Roman"/>
          <w:sz w:val="24"/>
          <w:szCs w:val="24"/>
        </w:rPr>
        <w:t>»</w:t>
      </w:r>
      <w:r w:rsidRPr="0046750F">
        <w:rPr>
          <w:rFonts w:ascii="Times New Roman" w:hAnsi="Times New Roman" w:cs="Times New Roman"/>
          <w:sz w:val="24"/>
          <w:szCs w:val="24"/>
        </w:rPr>
        <w:t xml:space="preserve"> </w:t>
      </w:r>
      <w:r w:rsidR="00C20222" w:rsidRPr="0046750F">
        <w:rPr>
          <w:rFonts w:ascii="Times New Roman" w:hAnsi="Times New Roman" w:cs="Times New Roman"/>
          <w:sz w:val="24"/>
          <w:szCs w:val="24"/>
        </w:rPr>
        <w:t>для обучающихся 1-9 классов</w:t>
      </w:r>
      <w:r w:rsidRPr="0046750F">
        <w:rPr>
          <w:rFonts w:ascii="Times New Roman" w:hAnsi="Times New Roman" w:cs="Times New Roman"/>
          <w:sz w:val="24"/>
          <w:szCs w:val="24"/>
        </w:rPr>
        <w:t xml:space="preserve"> </w:t>
      </w:r>
      <w:r w:rsidR="00C20222" w:rsidRPr="0046750F">
        <w:rPr>
          <w:rFonts w:ascii="Times New Roman" w:hAnsi="Times New Roman" w:cs="Times New Roman"/>
          <w:sz w:val="24"/>
          <w:szCs w:val="24"/>
        </w:rPr>
        <w:t xml:space="preserve"> проведены </w:t>
      </w:r>
      <w:r w:rsidR="00BA7B74" w:rsidRPr="0046750F">
        <w:rPr>
          <w:rFonts w:ascii="Times New Roman" w:hAnsi="Times New Roman" w:cs="Times New Roman"/>
          <w:sz w:val="24"/>
          <w:szCs w:val="24"/>
        </w:rPr>
        <w:t>внеурочные</w:t>
      </w:r>
      <w:r w:rsidR="00C20222" w:rsidRPr="0046750F">
        <w:rPr>
          <w:rFonts w:ascii="Times New Roman" w:hAnsi="Times New Roman" w:cs="Times New Roman"/>
          <w:sz w:val="24"/>
          <w:szCs w:val="24"/>
        </w:rPr>
        <w:t xml:space="preserve">  занятия «Разговоры о важном» на тему:</w:t>
      </w:r>
      <w:r w:rsidR="00605E63" w:rsidRPr="0046750F">
        <w:rPr>
          <w:rFonts w:ascii="Times New Roman" w:hAnsi="Times New Roman" w:cs="Times New Roman"/>
          <w:sz w:val="24"/>
          <w:szCs w:val="24"/>
        </w:rPr>
        <w:t xml:space="preserve">  «Год защитника Отечества</w:t>
      </w:r>
      <w:r w:rsidR="00FC215F" w:rsidRPr="0046750F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47CC71F" w14:textId="11EFA2EB" w:rsidR="00605E63" w:rsidRPr="0046750F" w:rsidRDefault="00605E63" w:rsidP="0046750F">
      <w:pPr>
        <w:rPr>
          <w:rFonts w:ascii="Times New Roman" w:hAnsi="Times New Roman" w:cs="Times New Roman"/>
          <w:sz w:val="24"/>
          <w:szCs w:val="24"/>
        </w:rPr>
      </w:pPr>
      <w:r w:rsidRPr="0046750F">
        <w:rPr>
          <w:rFonts w:ascii="Times New Roman" w:hAnsi="Times New Roman" w:cs="Times New Roman"/>
          <w:sz w:val="24"/>
          <w:szCs w:val="24"/>
        </w:rPr>
        <w:t xml:space="preserve">Данные занятия были посвящены проведению в нашей стране Года защитника Отечества, установленного в честь празднования 80-летия Победы в Великой Отечественной войне.   </w:t>
      </w:r>
    </w:p>
    <w:p w14:paraId="078041D1" w14:textId="18EFC4F7" w:rsidR="00605E63" w:rsidRPr="0046750F" w:rsidRDefault="00605E63" w:rsidP="0046750F">
      <w:pPr>
        <w:rPr>
          <w:rFonts w:ascii="Times New Roman" w:hAnsi="Times New Roman" w:cs="Times New Roman"/>
          <w:sz w:val="24"/>
          <w:szCs w:val="24"/>
        </w:rPr>
      </w:pPr>
      <w:r w:rsidRPr="0046750F">
        <w:rPr>
          <w:rFonts w:ascii="Times New Roman" w:hAnsi="Times New Roman" w:cs="Times New Roman"/>
          <w:sz w:val="24"/>
          <w:szCs w:val="24"/>
        </w:rPr>
        <w:t xml:space="preserve">    В ходе урока с  обучающимися</w:t>
      </w:r>
      <w:r w:rsidR="0046750F">
        <w:rPr>
          <w:rFonts w:ascii="Times New Roman" w:hAnsi="Times New Roman" w:cs="Times New Roman"/>
          <w:sz w:val="24"/>
          <w:szCs w:val="24"/>
        </w:rPr>
        <w:t xml:space="preserve"> обсу</w:t>
      </w:r>
      <w:r w:rsidRPr="0046750F">
        <w:rPr>
          <w:rFonts w:ascii="Times New Roman" w:hAnsi="Times New Roman" w:cs="Times New Roman"/>
          <w:sz w:val="24"/>
          <w:szCs w:val="24"/>
        </w:rPr>
        <w:t xml:space="preserve">дили такие важные темы, как историческое наследие защитников Родины, их вклад в борьбу за свободу и независимость, а также необходимость сохранения исторической памяти и преемственности поколений. </w:t>
      </w:r>
    </w:p>
    <w:p w14:paraId="765ABB56" w14:textId="6D849AB5" w:rsidR="00605E63" w:rsidRPr="0046750F" w:rsidRDefault="00605E63" w:rsidP="0046750F">
      <w:pPr>
        <w:rPr>
          <w:rFonts w:ascii="Times New Roman" w:hAnsi="Times New Roman" w:cs="Times New Roman"/>
          <w:sz w:val="24"/>
          <w:szCs w:val="24"/>
        </w:rPr>
      </w:pPr>
      <w:r w:rsidRPr="0046750F">
        <w:rPr>
          <w:rFonts w:ascii="Times New Roman" w:hAnsi="Times New Roman" w:cs="Times New Roman"/>
          <w:sz w:val="24"/>
          <w:szCs w:val="24"/>
        </w:rPr>
        <w:t xml:space="preserve">Учащимся также показали </w:t>
      </w:r>
      <w:proofErr w:type="spellStart"/>
      <w:r w:rsidRPr="0046750F">
        <w:rPr>
          <w:rFonts w:ascii="Times New Roman" w:hAnsi="Times New Roman" w:cs="Times New Roman"/>
          <w:sz w:val="24"/>
          <w:szCs w:val="24"/>
        </w:rPr>
        <w:t>видеоинтервью</w:t>
      </w:r>
      <w:proofErr w:type="spellEnd"/>
      <w:r w:rsidRPr="0046750F">
        <w:rPr>
          <w:rFonts w:ascii="Times New Roman" w:hAnsi="Times New Roman" w:cs="Times New Roman"/>
          <w:sz w:val="24"/>
          <w:szCs w:val="24"/>
        </w:rPr>
        <w:t xml:space="preserve"> с ветераном Великой Отечественной войны Константином Федотовым и Героем России, участником спецоперации Николаем Соколовым.</w:t>
      </w:r>
    </w:p>
    <w:p w14:paraId="5B2A76B1" w14:textId="133001B3" w:rsidR="0046750F" w:rsidRPr="0046750F" w:rsidRDefault="0046750F" w:rsidP="0046750F">
      <w:pPr>
        <w:rPr>
          <w:rFonts w:ascii="Times New Roman" w:hAnsi="Times New Roman" w:cs="Times New Roman"/>
          <w:sz w:val="24"/>
          <w:szCs w:val="24"/>
        </w:rPr>
      </w:pPr>
      <w:r w:rsidRPr="0046750F">
        <w:rPr>
          <w:rFonts w:ascii="Times New Roman" w:hAnsi="Times New Roman" w:cs="Times New Roman"/>
          <w:sz w:val="24"/>
          <w:szCs w:val="24"/>
        </w:rPr>
        <w:t>Особое внимание было уделено современным героям, таким как участники специальной военной операции, которые сегодня стоят на защите Родины и её граждан. Обсуждалось, как их действия соотносятся с героическими поступками предыдущих поколений.</w:t>
      </w:r>
    </w:p>
    <w:p w14:paraId="08511EA7" w14:textId="41640163" w:rsidR="00605E63" w:rsidRDefault="0046750F" w:rsidP="00467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50F">
        <w:rPr>
          <w:rFonts w:ascii="Times New Roman" w:hAnsi="Times New Roman" w:cs="Times New Roman"/>
          <w:sz w:val="24"/>
          <w:szCs w:val="24"/>
        </w:rPr>
        <w:t>Память о подвигах наших предков и их доблести должна жить в каждом из нас, вдохновляя быть достойными гражданами своей страны.</w:t>
      </w:r>
    </w:p>
    <w:p w14:paraId="68673A6E" w14:textId="5320091C" w:rsidR="003D464B" w:rsidRPr="0046750F" w:rsidRDefault="009957BC" w:rsidP="004675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0A6578" wp14:editId="09BE52E3">
            <wp:simplePos x="0" y="0"/>
            <wp:positionH relativeFrom="column">
              <wp:posOffset>0</wp:posOffset>
            </wp:positionH>
            <wp:positionV relativeFrom="paragraph">
              <wp:posOffset>321310</wp:posOffset>
            </wp:positionV>
            <wp:extent cx="6300470" cy="472567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A979F" w14:textId="07998D1D" w:rsidR="00FC215F" w:rsidRPr="00FC215F" w:rsidRDefault="009957BC" w:rsidP="00605E6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4D0027A9" wp14:editId="024A37C3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6300470" cy="472567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192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0AF93CE" w14:textId="7DFA8FAF" w:rsidR="00F2614D" w:rsidRPr="00BA7B74" w:rsidRDefault="00F2614D" w:rsidP="00BA7B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430FB56" w14:textId="28C75665" w:rsidR="005068DE" w:rsidRPr="001A367E" w:rsidRDefault="00A915E3" w:rsidP="001A3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1D73EF9" wp14:editId="036B1FB0">
            <wp:simplePos x="0" y="0"/>
            <wp:positionH relativeFrom="column">
              <wp:posOffset>950595</wp:posOffset>
            </wp:positionH>
            <wp:positionV relativeFrom="paragraph">
              <wp:posOffset>779780</wp:posOffset>
            </wp:positionV>
            <wp:extent cx="4605655" cy="3454400"/>
            <wp:effectExtent l="0" t="0" r="444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5655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68DE" w:rsidRPr="001A367E" w:rsidSect="00C27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DE"/>
    <w:rsid w:val="00016568"/>
    <w:rsid w:val="00037622"/>
    <w:rsid w:val="00063F85"/>
    <w:rsid w:val="000B6D0C"/>
    <w:rsid w:val="000C429B"/>
    <w:rsid w:val="000D48CB"/>
    <w:rsid w:val="001018A6"/>
    <w:rsid w:val="001034FA"/>
    <w:rsid w:val="00132C38"/>
    <w:rsid w:val="001A367E"/>
    <w:rsid w:val="001B685A"/>
    <w:rsid w:val="001E75A2"/>
    <w:rsid w:val="00205F37"/>
    <w:rsid w:val="002622A4"/>
    <w:rsid w:val="002846B2"/>
    <w:rsid w:val="0028490A"/>
    <w:rsid w:val="00384187"/>
    <w:rsid w:val="00394F64"/>
    <w:rsid w:val="003A5E66"/>
    <w:rsid w:val="003D464B"/>
    <w:rsid w:val="00403458"/>
    <w:rsid w:val="0046750F"/>
    <w:rsid w:val="004F1BEF"/>
    <w:rsid w:val="005068DE"/>
    <w:rsid w:val="00523C3D"/>
    <w:rsid w:val="0058651D"/>
    <w:rsid w:val="0059437D"/>
    <w:rsid w:val="005A7814"/>
    <w:rsid w:val="005B29BE"/>
    <w:rsid w:val="005E1445"/>
    <w:rsid w:val="00605E63"/>
    <w:rsid w:val="00635E98"/>
    <w:rsid w:val="006B2A8F"/>
    <w:rsid w:val="00743003"/>
    <w:rsid w:val="007759BC"/>
    <w:rsid w:val="007A731F"/>
    <w:rsid w:val="0081192D"/>
    <w:rsid w:val="0087406D"/>
    <w:rsid w:val="008C72CB"/>
    <w:rsid w:val="009208A2"/>
    <w:rsid w:val="00926D07"/>
    <w:rsid w:val="009634FE"/>
    <w:rsid w:val="00977AA4"/>
    <w:rsid w:val="0098665A"/>
    <w:rsid w:val="009957BC"/>
    <w:rsid w:val="009F122E"/>
    <w:rsid w:val="00A27E12"/>
    <w:rsid w:val="00A81F2C"/>
    <w:rsid w:val="00A915E3"/>
    <w:rsid w:val="00AC2A87"/>
    <w:rsid w:val="00AD46E1"/>
    <w:rsid w:val="00AD76C9"/>
    <w:rsid w:val="00B277D0"/>
    <w:rsid w:val="00BA7B74"/>
    <w:rsid w:val="00BB5C64"/>
    <w:rsid w:val="00C20222"/>
    <w:rsid w:val="00C27BA4"/>
    <w:rsid w:val="00CB575C"/>
    <w:rsid w:val="00D273C9"/>
    <w:rsid w:val="00D31E09"/>
    <w:rsid w:val="00D33568"/>
    <w:rsid w:val="00D730EB"/>
    <w:rsid w:val="00D953CA"/>
    <w:rsid w:val="00DE70F6"/>
    <w:rsid w:val="00E64310"/>
    <w:rsid w:val="00E766B8"/>
    <w:rsid w:val="00ED53D7"/>
    <w:rsid w:val="00F2614D"/>
    <w:rsid w:val="00F30A4E"/>
    <w:rsid w:val="00F33D73"/>
    <w:rsid w:val="00F6517F"/>
    <w:rsid w:val="00F840C2"/>
    <w:rsid w:val="00FB4031"/>
    <w:rsid w:val="00FC215F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4A21"/>
  <w15:docId w15:val="{071A1B5D-6B86-0E49-BAF8-943880A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40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4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AA4"/>
    <w:rPr>
      <w:rFonts w:ascii="Tahoma" w:hAnsi="Tahoma" w:cs="Tahoma"/>
      <w:sz w:val="16"/>
      <w:szCs w:val="16"/>
    </w:rPr>
  </w:style>
  <w:style w:type="character" w:customStyle="1" w:styleId="item-label">
    <w:name w:val="item-label"/>
    <w:basedOn w:val="a0"/>
    <w:rsid w:val="00AC2A87"/>
  </w:style>
  <w:style w:type="character" w:customStyle="1" w:styleId="item-data">
    <w:name w:val="item-data"/>
    <w:basedOn w:val="a0"/>
    <w:rsid w:val="00AC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zaremahulho@gmail.com</cp:lastModifiedBy>
  <cp:revision>2</cp:revision>
  <dcterms:created xsi:type="dcterms:W3CDTF">2025-02-01T11:46:00Z</dcterms:created>
  <dcterms:modified xsi:type="dcterms:W3CDTF">2025-02-01T11:46:00Z</dcterms:modified>
</cp:coreProperties>
</file>