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48FA" w:rsidRPr="005248FA" w:rsidRDefault="005248FA" w:rsidP="005248FA">
      <w:pPr>
        <w:shd w:val="clear" w:color="auto" w:fill="E5E5E5"/>
        <w:spacing w:after="0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1"/>
          <w:lang w:eastAsia="ru-RU"/>
        </w:rPr>
      </w:pPr>
      <w:r w:rsidRPr="005248FA">
        <w:rPr>
          <w:rFonts w:ascii="Times New Roman" w:eastAsia="Times New Roman" w:hAnsi="Times New Roman" w:cs="Times New Roman"/>
          <w:b/>
          <w:color w:val="212529"/>
          <w:sz w:val="24"/>
          <w:szCs w:val="21"/>
          <w:lang w:eastAsia="ru-RU"/>
        </w:rPr>
        <w:t>Отчет</w:t>
      </w:r>
    </w:p>
    <w:p w:rsidR="000D5804" w:rsidRDefault="000D5804" w:rsidP="005248FA">
      <w:pPr>
        <w:shd w:val="clear" w:color="auto" w:fill="E5E5E5"/>
        <w:spacing w:after="0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1"/>
          <w:lang w:eastAsia="ru-RU"/>
        </w:rPr>
        <w:t>о проведенном р</w:t>
      </w:r>
      <w:r w:rsidR="005248FA" w:rsidRPr="005248FA">
        <w:rPr>
          <w:rFonts w:ascii="Times New Roman" w:eastAsia="Times New Roman" w:hAnsi="Times New Roman" w:cs="Times New Roman"/>
          <w:b/>
          <w:color w:val="212529"/>
          <w:sz w:val="24"/>
          <w:szCs w:val="21"/>
          <w:lang w:eastAsia="ru-RU"/>
        </w:rPr>
        <w:t xml:space="preserve">азговоре о важном 15.01.2024 г. </w:t>
      </w:r>
    </w:p>
    <w:p w:rsidR="001B4627" w:rsidRDefault="005248FA" w:rsidP="005248FA">
      <w:pPr>
        <w:shd w:val="clear" w:color="auto" w:fill="E5E5E5"/>
        <w:spacing w:after="0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1"/>
          <w:lang w:eastAsia="ru-RU"/>
        </w:rPr>
      </w:pPr>
      <w:r w:rsidRPr="005248FA">
        <w:rPr>
          <w:rFonts w:ascii="Times New Roman" w:eastAsia="Times New Roman" w:hAnsi="Times New Roman" w:cs="Times New Roman"/>
          <w:b/>
          <w:color w:val="212529"/>
          <w:sz w:val="24"/>
          <w:szCs w:val="21"/>
          <w:lang w:eastAsia="ru-RU"/>
        </w:rPr>
        <w:t xml:space="preserve">по ГБОУ «ООШ№11 г. </w:t>
      </w:r>
      <w:proofErr w:type="spellStart"/>
      <w:r w:rsidRPr="005248FA">
        <w:rPr>
          <w:rFonts w:ascii="Times New Roman" w:eastAsia="Times New Roman" w:hAnsi="Times New Roman" w:cs="Times New Roman"/>
          <w:b/>
          <w:color w:val="212529"/>
          <w:sz w:val="24"/>
          <w:szCs w:val="21"/>
          <w:lang w:eastAsia="ru-RU"/>
        </w:rPr>
        <w:t>Малгобек</w:t>
      </w:r>
      <w:proofErr w:type="spellEnd"/>
      <w:r w:rsidRPr="005248FA">
        <w:rPr>
          <w:rFonts w:ascii="Times New Roman" w:eastAsia="Times New Roman" w:hAnsi="Times New Roman" w:cs="Times New Roman"/>
          <w:b/>
          <w:color w:val="212529"/>
          <w:sz w:val="24"/>
          <w:szCs w:val="21"/>
          <w:lang w:eastAsia="ru-RU"/>
        </w:rPr>
        <w:t>»</w:t>
      </w:r>
    </w:p>
    <w:p w:rsidR="005248FA" w:rsidRPr="001B4627" w:rsidRDefault="005248FA" w:rsidP="005248FA">
      <w:pPr>
        <w:shd w:val="clear" w:color="auto" w:fill="E5E5E5"/>
        <w:spacing w:after="0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1"/>
          <w:lang w:eastAsia="ru-RU"/>
        </w:rPr>
      </w:pPr>
    </w:p>
    <w:p w:rsidR="005248FA" w:rsidRDefault="001B4627" w:rsidP="005248FA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1B4627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﻿﻿﻿﻿﻿﻿             ﻿Классные руководители провели занятия, на которых рассказали о налоговой системе в Российской Федерации. </w:t>
      </w:r>
    </w:p>
    <w:p w:rsidR="001B4627" w:rsidRPr="001B4627" w:rsidRDefault="001B4627" w:rsidP="005248FA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1B4627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br/>
      </w:r>
      <w:r w:rsidRPr="001B4627">
        <w:rPr>
          <w:rFonts w:ascii="Times New Roman" w:eastAsia="Times New Roman" w:hAnsi="Times New Roman" w:cs="Times New Roman"/>
          <w:iCs/>
          <w:color w:val="212529"/>
          <w:lang w:eastAsia="ru-RU"/>
        </w:rPr>
        <w:t>Цель занятия: познакомить обучающихся с понятием «налог», формировать представления о влиянии налогов на качество жизни каждого гражданина государства, развивать основы экономического мышления младших школьников, воспитывать финансово грамотного, отвечающего за свои решения гражданина.</w:t>
      </w:r>
    </w:p>
    <w:p w:rsidR="001B4627" w:rsidRPr="001B4627" w:rsidRDefault="001B4627" w:rsidP="001B4627">
      <w:pPr>
        <w:shd w:val="clear" w:color="auto" w:fill="FFFFFF"/>
        <w:spacing w:after="100" w:afterAutospacing="1"/>
        <w:ind w:firstLine="708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1B4627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Для учащихся 1 -9 классов прошли разговоры, на которых рассказали о налогах, их функциях, причинах появления, значении для государства и каждого гражданина.</w:t>
      </w:r>
    </w:p>
    <w:p w:rsidR="001B4627" w:rsidRPr="001B4627" w:rsidRDefault="001B4627" w:rsidP="001B4627">
      <w:pPr>
        <w:shd w:val="clear" w:color="auto" w:fill="FFFFFF"/>
        <w:spacing w:after="100" w:afterAutospacing="1"/>
        <w:ind w:firstLine="708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1B4627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 В ходе видео и презентационных Разговоров,  интерактивного занятия, классные руководители доступно и в игр</w:t>
      </w:r>
      <w:r w:rsidR="000D5804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овой форме рассказали учащимся</w:t>
      </w:r>
      <w:r w:rsidRPr="001B4627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 про социальную функцию государства и связанных с ней расходах, демонстрируя на наглядных примерах, как налоговая культура помогает повысить уровень благосостояния и социальной защищенности жителей нашей страны.</w:t>
      </w:r>
    </w:p>
    <w:p w:rsidR="001B4627" w:rsidRPr="001B4627" w:rsidRDefault="001B4627" w:rsidP="001B4627">
      <w:pPr>
        <w:shd w:val="clear" w:color="auto" w:fill="FFFFFF"/>
        <w:spacing w:after="100" w:afterAutospacing="1"/>
        <w:ind w:firstLine="708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1B4627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 Будущим налогоплательщикам рассказали о формировании бюджета нашей страны, а также об основных статьях расходов бюджетных средств.</w:t>
      </w:r>
    </w:p>
    <w:p w:rsidR="001B4627" w:rsidRPr="001B4627" w:rsidRDefault="001B4627" w:rsidP="001B4627">
      <w:pPr>
        <w:shd w:val="clear" w:color="auto" w:fill="FFFFFF"/>
        <w:spacing w:after="100" w:afterAutospacing="1"/>
        <w:ind w:firstLine="708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1B4627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Школьники узнали определение налоговой грамотности.  Получили определенные знания и понимание налогового законодательства. Повторили  свои права и обязанности, как будущие налогоплательщики. </w:t>
      </w:r>
    </w:p>
    <w:p w:rsidR="001B4627" w:rsidRPr="001B4627" w:rsidRDefault="00A25375" w:rsidP="001B4627">
      <w:pPr>
        <w:shd w:val="clear" w:color="auto" w:fill="FFFFFF"/>
        <w:spacing w:after="100" w:afterAutospacing="1"/>
        <w:ind w:firstLine="708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21"/>
          <w:szCs w:val="21"/>
          <w:lang w:eastAsia="ru-RU"/>
        </w:rPr>
        <w:drawing>
          <wp:anchor distT="0" distB="0" distL="114300" distR="114300" simplePos="0" relativeHeight="251663360" behindDoc="0" locked="0" layoutInCell="1" allowOverlap="1" wp14:anchorId="0FA098FF" wp14:editId="1F1A2D0E">
            <wp:simplePos x="0" y="0"/>
            <wp:positionH relativeFrom="column">
              <wp:posOffset>-78740</wp:posOffset>
            </wp:positionH>
            <wp:positionV relativeFrom="paragraph">
              <wp:posOffset>3233420</wp:posOffset>
            </wp:positionV>
            <wp:extent cx="2014220" cy="1889760"/>
            <wp:effectExtent l="0" t="0" r="508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22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515C">
        <w:rPr>
          <w:rFonts w:ascii="Arial" w:eastAsia="Times New Roman" w:hAnsi="Arial" w:cs="Arial"/>
          <w:noProof/>
          <w:color w:val="212529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2291080</wp:posOffset>
            </wp:positionH>
            <wp:positionV relativeFrom="paragraph">
              <wp:posOffset>923925</wp:posOffset>
            </wp:positionV>
            <wp:extent cx="2268220" cy="15500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515C">
        <w:rPr>
          <w:rFonts w:ascii="Arial" w:eastAsia="Times New Roman" w:hAnsi="Arial" w:cs="Arial"/>
          <w:noProof/>
          <w:color w:val="212529"/>
          <w:sz w:val="21"/>
          <w:szCs w:val="21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923925</wp:posOffset>
            </wp:positionV>
            <wp:extent cx="2221230" cy="1600200"/>
            <wp:effectExtent l="0" t="0" r="762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23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627" w:rsidRPr="001B4627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Для закрепления полученных знаний на Разговорах о важном, в старших классах была проведена викторина «Налоги и их роль для нашего государства». По результатам викторины старшеклассники в полной мере усвоили, что финансовая грамотность – это необходимый каждому члену общества уровень определенных знаний в денежной сфере и дает возможность управлять своим финансовым благополучием. </w:t>
      </w:r>
    </w:p>
    <w:p w:rsidR="001B4627" w:rsidRPr="001B4627" w:rsidRDefault="001B4627" w:rsidP="001B4627">
      <w:pPr>
        <w:shd w:val="clear" w:color="auto" w:fill="FFFFFF"/>
        <w:spacing w:after="100" w:afterAutospacing="1"/>
        <w:ind w:firstLine="708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1B4627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  </w:t>
      </w:r>
      <w:r w:rsidR="004D1E91" w:rsidRPr="001B4627">
        <w:rPr>
          <w:rFonts w:ascii="Arial" w:eastAsia="Times New Roman" w:hAnsi="Arial" w:cs="Arial"/>
          <w:noProof/>
          <w:color w:val="212529"/>
          <w:sz w:val="21"/>
          <w:szCs w:val="21"/>
          <w:lang w:eastAsia="ru-RU"/>
        </w:rPr>
        <w:drawing>
          <wp:inline distT="0" distB="0" distL="0" distR="0" wp14:anchorId="6565F18F" wp14:editId="12F0E9FF">
            <wp:extent cx="1721485" cy="1271697"/>
            <wp:effectExtent l="0" t="0" r="0" b="5080"/>
            <wp:docPr id="13" name="Рисунок 13" descr="https://fs.edu21.cap.ru/content24/3/trakgym-krarm/3c957bef-af0c-4c92-b420-343d3df2191f/xhelofol_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.edu21.cap.ru/content24/3/trakgym-krarm/3c957bef-af0c-4c92-b420-343d3df2191f/xhelofol_m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665" cy="1275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627" w:rsidRPr="001B4627" w:rsidRDefault="00AD6FE2" w:rsidP="001B4627">
      <w:pPr>
        <w:shd w:val="clear" w:color="auto" w:fill="FFFFFF"/>
        <w:spacing w:after="100" w:afterAutospacing="1"/>
        <w:ind w:firstLine="708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 </w:t>
      </w:r>
    </w:p>
    <w:p w:rsidR="00D01106" w:rsidRDefault="00D01106"/>
    <w:sectPr w:rsidR="00D01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627"/>
    <w:rsid w:val="000D5804"/>
    <w:rsid w:val="001B4627"/>
    <w:rsid w:val="00347A7C"/>
    <w:rsid w:val="003F340B"/>
    <w:rsid w:val="004D1E91"/>
    <w:rsid w:val="005248FA"/>
    <w:rsid w:val="0080515C"/>
    <w:rsid w:val="008C2383"/>
    <w:rsid w:val="00A25375"/>
    <w:rsid w:val="00A74D64"/>
    <w:rsid w:val="00AC0E52"/>
    <w:rsid w:val="00AD6FE2"/>
    <w:rsid w:val="00C21B06"/>
    <w:rsid w:val="00D01106"/>
    <w:rsid w:val="00EB2540"/>
    <w:rsid w:val="00F7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2E7C"/>
  <w15:docId w15:val="{286A3B3B-C212-8D45-8ACA-69A4E33A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62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69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61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6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4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lubovy.sultanovna@gmail.com</cp:lastModifiedBy>
  <cp:revision>2</cp:revision>
  <dcterms:created xsi:type="dcterms:W3CDTF">2024-01-15T08:04:00Z</dcterms:created>
  <dcterms:modified xsi:type="dcterms:W3CDTF">2024-01-15T08:04:00Z</dcterms:modified>
</cp:coreProperties>
</file>