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E25" w:rsidRPr="00492016" w:rsidRDefault="0061147C" w:rsidP="00492016">
      <w:pPr>
        <w:pStyle w:val="6"/>
        <w:tabs>
          <w:tab w:val="clear" w:pos="4320"/>
          <w:tab w:val="left" w:pos="708"/>
        </w:tabs>
        <w:ind w:left="0" w:firstLine="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 w:rsidR="004E5E25" w:rsidRPr="00F477C8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Утверждаю</w:t>
      </w:r>
    </w:p>
    <w:p w:rsidR="004E5E25" w:rsidRPr="004E5E25" w:rsidRDefault="004E5E25" w:rsidP="00492016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5E25">
        <w:rPr>
          <w:rFonts w:ascii="Times New Roman" w:hAnsi="Times New Roman"/>
          <w:color w:val="000000" w:themeColor="text1"/>
          <w:sz w:val="28"/>
          <w:szCs w:val="28"/>
        </w:rPr>
        <w:t xml:space="preserve">Директор </w:t>
      </w:r>
      <w:r w:rsidR="001010B2">
        <w:rPr>
          <w:rFonts w:ascii="Times New Roman" w:hAnsi="Times New Roman"/>
          <w:color w:val="000000" w:themeColor="text1"/>
          <w:sz w:val="28"/>
          <w:szCs w:val="28"/>
        </w:rPr>
        <w:t>ГБОУ «ООШ№11 г. Малгобек»</w:t>
      </w:r>
    </w:p>
    <w:p w:rsidR="004E5E25" w:rsidRPr="004E5E25" w:rsidRDefault="004E5E25" w:rsidP="00492016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E5E25">
        <w:rPr>
          <w:rFonts w:ascii="Times New Roman" w:hAnsi="Times New Roman"/>
          <w:color w:val="000000" w:themeColor="text1"/>
          <w:sz w:val="28"/>
          <w:szCs w:val="28"/>
        </w:rPr>
        <w:t xml:space="preserve">________________  </w:t>
      </w:r>
      <w:r w:rsidR="001010B2">
        <w:rPr>
          <w:rFonts w:ascii="Times New Roman" w:hAnsi="Times New Roman"/>
          <w:color w:val="000000" w:themeColor="text1"/>
          <w:sz w:val="28"/>
          <w:szCs w:val="28"/>
        </w:rPr>
        <w:t>Байтулаева Л.С</w:t>
      </w:r>
      <w:r w:rsidRPr="004E5E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147C" w:rsidRDefault="0061147C" w:rsidP="0061147C">
      <w:pPr>
        <w:jc w:val="center"/>
        <w:rPr>
          <w:sz w:val="88"/>
          <w:szCs w:val="88"/>
        </w:rPr>
      </w:pPr>
    </w:p>
    <w:p w:rsidR="00492016" w:rsidRPr="00BD5BA0" w:rsidRDefault="0061147C" w:rsidP="00492016">
      <w:pPr>
        <w:jc w:val="center"/>
        <w:rPr>
          <w:rFonts w:ascii="Times New Roman" w:hAnsi="Times New Roman"/>
          <w:color w:val="0070C0"/>
          <w:sz w:val="72"/>
          <w:szCs w:val="72"/>
        </w:rPr>
      </w:pPr>
      <w:r w:rsidRPr="00BD5BA0">
        <w:rPr>
          <w:rFonts w:ascii="Times New Roman" w:hAnsi="Times New Roman"/>
          <w:color w:val="0070C0"/>
          <w:sz w:val="72"/>
          <w:szCs w:val="72"/>
        </w:rPr>
        <w:t>Перспективный план работы кружка</w:t>
      </w:r>
    </w:p>
    <w:p w:rsidR="0061147C" w:rsidRPr="00BD5BA0" w:rsidRDefault="0061147C" w:rsidP="00320A20">
      <w:pPr>
        <w:jc w:val="center"/>
        <w:rPr>
          <w:rFonts w:ascii="Times New Roman" w:hAnsi="Times New Roman"/>
          <w:color w:val="E36C0A" w:themeColor="accent6" w:themeShade="BF"/>
          <w:sz w:val="72"/>
          <w:szCs w:val="72"/>
        </w:rPr>
      </w:pPr>
      <w:r w:rsidRPr="00BD5BA0">
        <w:rPr>
          <w:rFonts w:ascii="Times New Roman" w:hAnsi="Times New Roman"/>
          <w:color w:val="E36C0A" w:themeColor="accent6" w:themeShade="BF"/>
          <w:sz w:val="72"/>
          <w:szCs w:val="72"/>
        </w:rPr>
        <w:t>«</w:t>
      </w:r>
      <w:r w:rsidR="00492016" w:rsidRPr="00BD5BA0">
        <w:rPr>
          <w:rFonts w:ascii="Times New Roman" w:hAnsi="Times New Roman"/>
          <w:color w:val="E36C0A" w:themeColor="accent6" w:themeShade="BF"/>
          <w:sz w:val="72"/>
          <w:szCs w:val="72"/>
        </w:rPr>
        <w:t>Театр - сказок</w:t>
      </w:r>
      <w:r w:rsidRPr="00BD5BA0">
        <w:rPr>
          <w:rFonts w:ascii="Times New Roman" w:hAnsi="Times New Roman"/>
          <w:color w:val="E36C0A" w:themeColor="accent6" w:themeShade="BF"/>
          <w:sz w:val="72"/>
          <w:szCs w:val="72"/>
        </w:rPr>
        <w:t>»</w:t>
      </w:r>
      <w:r w:rsidR="004E5E25" w:rsidRPr="00BD5BA0">
        <w:rPr>
          <w:rFonts w:ascii="Times New Roman" w:hAnsi="Times New Roman"/>
          <w:color w:val="E36C0A" w:themeColor="accent6" w:themeShade="BF"/>
          <w:sz w:val="72"/>
          <w:szCs w:val="72"/>
        </w:rPr>
        <w:t>.</w:t>
      </w:r>
    </w:p>
    <w:p w:rsidR="00492016" w:rsidRDefault="00492016" w:rsidP="00492016">
      <w:pPr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492016" w:rsidRDefault="00492016" w:rsidP="00492016">
      <w:pPr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492016" w:rsidRDefault="00CC1177" w:rsidP="00CC1177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5561242" cy="4171950"/>
            <wp:effectExtent l="114300" t="19050" r="58508" b="57150"/>
            <wp:docPr id="29" name="Рисунок 29" descr="C:\Users\Админ\надя документы\порфолио\КОЛОБОК!!!\IMG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\надя документы\порфолио\КОЛОБОК!!!\IMG01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23" cy="417156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92016" w:rsidRDefault="00492016" w:rsidP="00492016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:rsidR="00492016" w:rsidRPr="00492016" w:rsidRDefault="001010B2" w:rsidP="00CC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 учитель начальных классов </w:t>
      </w:r>
      <w:r w:rsidR="00492016" w:rsidRPr="00492016">
        <w:rPr>
          <w:sz w:val="28"/>
          <w:szCs w:val="28"/>
        </w:rPr>
        <w:t xml:space="preserve"> </w:t>
      </w:r>
    </w:p>
    <w:p w:rsidR="00492016" w:rsidRPr="00492016" w:rsidRDefault="001010B2" w:rsidP="00CC1177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«ООШ№11 г. Малгобек</w:t>
      </w:r>
      <w:r w:rsidR="00492016" w:rsidRPr="00492016">
        <w:rPr>
          <w:sz w:val="28"/>
          <w:szCs w:val="28"/>
        </w:rPr>
        <w:t>»</w:t>
      </w:r>
    </w:p>
    <w:p w:rsidR="00492016" w:rsidRPr="00492016" w:rsidRDefault="001010B2" w:rsidP="00CC117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Гордолоева М</w:t>
      </w:r>
      <w:r>
        <w:rPr>
          <w:rFonts w:hint="cs"/>
          <w:sz w:val="28"/>
          <w:szCs w:val="28"/>
        </w:rPr>
        <w:t>и</w:t>
      </w:r>
      <w:r>
        <w:rPr>
          <w:sz w:val="28"/>
          <w:szCs w:val="28"/>
        </w:rPr>
        <w:t>лана Османовна</w:t>
      </w:r>
      <w:r w:rsidR="00492016" w:rsidRPr="00492016">
        <w:rPr>
          <w:sz w:val="28"/>
          <w:szCs w:val="28"/>
        </w:rPr>
        <w:t>.</w:t>
      </w:r>
    </w:p>
    <w:p w:rsidR="00492016" w:rsidRDefault="00492016" w:rsidP="00CC1177">
      <w:pPr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492016" w:rsidRDefault="001010B2" w:rsidP="00CC1177">
      <w:pPr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2022</w:t>
      </w:r>
      <w:r w:rsidR="0061147C" w:rsidRPr="00492016">
        <w:rPr>
          <w:rFonts w:ascii="Times New Roman" w:hAnsi="Times New Roman"/>
          <w:color w:val="000000" w:themeColor="text1"/>
          <w:sz w:val="32"/>
          <w:szCs w:val="32"/>
        </w:rPr>
        <w:t>г.</w:t>
      </w:r>
    </w:p>
    <w:p w:rsidR="00492016" w:rsidRDefault="00492016" w:rsidP="00492016">
      <w:pPr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320A20" w:rsidRPr="00821F0E" w:rsidRDefault="00320A20" w:rsidP="00492016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21F0E">
        <w:rPr>
          <w:rStyle w:val="a5"/>
          <w:rFonts w:ascii="Times New Roman" w:hAnsi="Times New Roman"/>
          <w:color w:val="000000" w:themeColor="text1"/>
          <w:sz w:val="28"/>
          <w:szCs w:val="28"/>
        </w:rPr>
        <w:t>Пояснительная   записка</w:t>
      </w:r>
    </w:p>
    <w:p w:rsidR="00320A20" w:rsidRPr="00BD5BA0" w:rsidRDefault="00320A20" w:rsidP="00BD5BA0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821F0E">
        <w:rPr>
          <w:b/>
          <w:color w:val="000000" w:themeColor="text1"/>
          <w:sz w:val="28"/>
          <w:szCs w:val="28"/>
        </w:rPr>
        <w:br/>
      </w:r>
      <w:r w:rsidRPr="00821F0E">
        <w:rPr>
          <w:b/>
          <w:color w:val="000000" w:themeColor="text1"/>
          <w:sz w:val="28"/>
          <w:szCs w:val="28"/>
        </w:rPr>
        <w:br/>
      </w:r>
      <w:r w:rsidRPr="00BD5BA0">
        <w:rPr>
          <w:color w:val="000000" w:themeColor="text1"/>
          <w:sz w:val="28"/>
          <w:szCs w:val="28"/>
        </w:rPr>
        <w:t>Важнейшим</w:t>
      </w:r>
      <w:r w:rsidRPr="00BD5BA0">
        <w:rPr>
          <w:rStyle w:val="apple-converted-space"/>
          <w:color w:val="000000" w:themeColor="text1"/>
          <w:sz w:val="28"/>
          <w:szCs w:val="28"/>
        </w:rPr>
        <w:t> </w:t>
      </w:r>
      <w:hyperlink r:id="rId7" w:tgtFrame="_blank" w:history="1">
        <w:r w:rsidRPr="00BD5BA0">
          <w:rPr>
            <w:rStyle w:val="a8"/>
            <w:color w:val="000000" w:themeColor="text1"/>
            <w:sz w:val="28"/>
            <w:szCs w:val="28"/>
            <w:u w:val="none"/>
          </w:rPr>
          <w:t>в детском</w:t>
        </w:r>
      </w:hyperlink>
      <w:r w:rsidRPr="00BD5BA0">
        <w:rPr>
          <w:rStyle w:val="apple-converted-space"/>
          <w:color w:val="000000" w:themeColor="text1"/>
          <w:sz w:val="28"/>
          <w:szCs w:val="28"/>
        </w:rPr>
        <w:t> </w:t>
      </w:r>
      <w:r w:rsidRPr="00BD5BA0">
        <w:rPr>
          <w:color w:val="000000" w:themeColor="text1"/>
          <w:sz w:val="28"/>
          <w:szCs w:val="28"/>
        </w:rPr>
        <w:t>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двигательный, эмоциональный контроль. Происходит усвоение социальных норм поведения, формируются  высшие произвольные психические функции.</w:t>
      </w:r>
      <w:r w:rsidRPr="00BD5BA0">
        <w:rPr>
          <w:color w:val="000000" w:themeColor="text1"/>
          <w:sz w:val="28"/>
          <w:szCs w:val="28"/>
        </w:rPr>
        <w:br/>
      </w:r>
      <w:hyperlink r:id="rId8" w:tgtFrame="_blank" w:history="1">
        <w:r w:rsidRPr="00BD5BA0">
          <w:rPr>
            <w:rStyle w:val="a8"/>
            <w:color w:val="000000" w:themeColor="text1"/>
            <w:sz w:val="28"/>
            <w:szCs w:val="28"/>
            <w:u w:val="none"/>
          </w:rPr>
          <w:t>На развитие</w:t>
        </w:r>
      </w:hyperlink>
      <w:r w:rsidRPr="00BD5BA0">
        <w:rPr>
          <w:rStyle w:val="apple-converted-space"/>
          <w:color w:val="000000" w:themeColor="text1"/>
          <w:sz w:val="28"/>
          <w:szCs w:val="28"/>
        </w:rPr>
        <w:t> </w:t>
      </w:r>
      <w:r w:rsidRPr="00BD5BA0">
        <w:rPr>
          <w:color w:val="000000" w:themeColor="text1"/>
          <w:sz w:val="28"/>
          <w:szCs w:val="28"/>
        </w:rPr>
        <w:t>творческого воображения, на создание оригинального образа  того или иного героя огромное воздействие оказывает музыка. То, что дети не могут выразить словами, они пытаются выразить с помощью жеста, мимики, пластики.</w:t>
      </w:r>
      <w:r w:rsidRPr="00BD5BA0">
        <w:rPr>
          <w:color w:val="000000" w:themeColor="text1"/>
          <w:sz w:val="28"/>
          <w:szCs w:val="28"/>
        </w:rPr>
        <w:br/>
      </w:r>
      <w:hyperlink r:id="rId9" w:tgtFrame="_blank" w:history="1">
        <w:r w:rsidRPr="00BD5BA0">
          <w:rPr>
            <w:rStyle w:val="a8"/>
            <w:color w:val="000000" w:themeColor="text1"/>
            <w:sz w:val="28"/>
            <w:szCs w:val="28"/>
            <w:u w:val="none"/>
          </w:rPr>
          <w:t>Каждому</w:t>
        </w:r>
      </w:hyperlink>
      <w:r w:rsidRPr="00BD5BA0">
        <w:rPr>
          <w:rStyle w:val="apple-converted-space"/>
          <w:color w:val="000000" w:themeColor="text1"/>
          <w:sz w:val="28"/>
          <w:szCs w:val="28"/>
        </w:rPr>
        <w:t> </w:t>
      </w:r>
      <w:r w:rsidRPr="00BD5BA0">
        <w:rPr>
          <w:color w:val="000000" w:themeColor="text1"/>
          <w:sz w:val="28"/>
          <w:szCs w:val="28"/>
        </w:rPr>
        <w:t>ребенку, выходящему на сцену, приходится самостоятельно решать задачи реализации творческого образа, а небольшие этюды, направленные на создание такого образа  - пластического, музыкального, речевого, становится важным этапом в развитии творческой личности ребенка, способствуют его раскрепощению, развивают его фантазию и воображение.</w:t>
      </w:r>
      <w:r w:rsidRPr="00BD5BA0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20A20" w:rsidRPr="00BD5BA0" w:rsidRDefault="00320A20" w:rsidP="00BD5BA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BD5BA0">
        <w:rPr>
          <w:color w:val="000000" w:themeColor="text1"/>
          <w:sz w:val="28"/>
          <w:szCs w:val="28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взгляды, причём не </w:t>
      </w:r>
      <w:r w:rsidR="00821F0E">
        <w:rPr>
          <w:color w:val="000000" w:themeColor="text1"/>
          <w:sz w:val="28"/>
          <w:szCs w:val="28"/>
        </w:rPr>
        <w:t xml:space="preserve"> </w:t>
      </w:r>
      <w:r w:rsidRPr="00BD5BA0">
        <w:rPr>
          <w:color w:val="000000" w:themeColor="text1"/>
          <w:sz w:val="28"/>
          <w:szCs w:val="28"/>
        </w:rPr>
        <w:t>только в обычном разговоре, но и публично не стесняясь присутствия посторонних слушателей. В этом огромную помощь могут оказать театрализованные игры.</w:t>
      </w:r>
    </w:p>
    <w:p w:rsidR="00320A20" w:rsidRPr="00BD5BA0" w:rsidRDefault="00320A20" w:rsidP="00BD5BA0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BD5BA0">
        <w:rPr>
          <w:color w:val="000000" w:themeColor="text1"/>
          <w:sz w:val="28"/>
          <w:szCs w:val="28"/>
        </w:rPr>
        <w:t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</w:t>
      </w:r>
      <w:r w:rsidR="00821F0E">
        <w:rPr>
          <w:color w:val="000000" w:themeColor="text1"/>
          <w:sz w:val="28"/>
          <w:szCs w:val="28"/>
        </w:rPr>
        <w:t xml:space="preserve"> </w:t>
      </w:r>
      <w:r w:rsidRPr="00BD5BA0">
        <w:rPr>
          <w:color w:val="000000" w:themeColor="text1"/>
          <w:sz w:val="28"/>
          <w:szCs w:val="28"/>
        </w:rPr>
        <w:t xml:space="preserve"> умело поставленные вопросы заставляют их думать, анализировать, делать выводы и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</w:t>
      </w:r>
    </w:p>
    <w:p w:rsidR="00807625" w:rsidRPr="00BD5BA0" w:rsidRDefault="00807625" w:rsidP="00BD5B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D5BA0">
        <w:rPr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807625" w:rsidRDefault="00807625" w:rsidP="00BD5B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D5BA0">
        <w:rPr>
          <w:color w:val="000000"/>
          <w:sz w:val="28"/>
          <w:szCs w:val="28"/>
        </w:rPr>
        <w:t>    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</w:t>
      </w:r>
      <w:r w:rsidR="00821F0E">
        <w:rPr>
          <w:color w:val="000000"/>
          <w:sz w:val="28"/>
          <w:szCs w:val="28"/>
        </w:rPr>
        <w:t xml:space="preserve"> </w:t>
      </w:r>
      <w:r w:rsidRPr="00BD5BA0">
        <w:rPr>
          <w:color w:val="000000"/>
          <w:sz w:val="28"/>
          <w:szCs w:val="28"/>
        </w:rPr>
        <w:t xml:space="preserve"> образом театрализованные занятия помогают всесторонне развивать ребенка.</w:t>
      </w:r>
    </w:p>
    <w:p w:rsidR="00821F0E" w:rsidRPr="00BD5BA0" w:rsidRDefault="00821F0E" w:rsidP="00BD5B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D5BA0" w:rsidRPr="00BD5BA0" w:rsidRDefault="00807625" w:rsidP="00BD5BA0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D5BA0">
        <w:rPr>
          <w:color w:val="000000"/>
          <w:sz w:val="28"/>
          <w:szCs w:val="28"/>
        </w:rPr>
        <w:t xml:space="preserve">      </w:t>
      </w:r>
    </w:p>
    <w:p w:rsidR="0061147C" w:rsidRPr="00BD5BA0" w:rsidRDefault="0061147C" w:rsidP="00BD5BA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D5BA0">
        <w:rPr>
          <w:b/>
          <w:bCs/>
          <w:sz w:val="28"/>
          <w:szCs w:val="28"/>
        </w:rPr>
        <w:t>Цель:</w:t>
      </w:r>
    </w:p>
    <w:p w:rsidR="0061147C" w:rsidRPr="00BD5BA0" w:rsidRDefault="0061147C" w:rsidP="0061147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47C" w:rsidRPr="00BD5BA0" w:rsidRDefault="0061147C" w:rsidP="0061147C">
      <w:pPr>
        <w:jc w:val="both"/>
        <w:rPr>
          <w:rFonts w:ascii="Times New Roman" w:hAnsi="Times New Roman"/>
          <w:sz w:val="28"/>
          <w:szCs w:val="28"/>
        </w:rPr>
      </w:pPr>
      <w:r w:rsidRPr="00BD5BA0">
        <w:rPr>
          <w:rFonts w:ascii="Times New Roman" w:hAnsi="Times New Roman"/>
          <w:sz w:val="28"/>
          <w:szCs w:val="28"/>
        </w:rPr>
        <w:t>Формировать в детях эмоциональность, артистичность и целенаправленность, приобщать к театру и искусству, содействовать общению детей, возникновению и укреплению дружбы и формированию коллектива.</w:t>
      </w:r>
    </w:p>
    <w:p w:rsidR="0061147C" w:rsidRPr="00BD5BA0" w:rsidRDefault="0061147C" w:rsidP="0061147C">
      <w:pPr>
        <w:jc w:val="both"/>
        <w:rPr>
          <w:rFonts w:ascii="Times New Roman" w:hAnsi="Times New Roman"/>
          <w:sz w:val="28"/>
          <w:szCs w:val="28"/>
        </w:rPr>
      </w:pPr>
    </w:p>
    <w:p w:rsidR="0061147C" w:rsidRPr="00BD5BA0" w:rsidRDefault="0061147C" w:rsidP="0061147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D5BA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07625" w:rsidRPr="00BD5BA0" w:rsidRDefault="00807625" w:rsidP="00807625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Создать условия для развития творческой активности детей, участвующих в театральной деятельности.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Формировать у детей простейшие образно-выразительные умения, учить имитировать характерные движения сказочных животных.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Обучать детей элементам художественно-образных выразительных средств (интонация, мимика, пантомимика).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821F0E" w:rsidRDefault="00807625" w:rsidP="00821F0E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Познакомить детей с различными видами театра</w:t>
      </w:r>
    </w:p>
    <w:p w:rsidR="00821F0E" w:rsidRDefault="00807625" w:rsidP="00821F0E">
      <w:pPr>
        <w:pStyle w:val="a4"/>
        <w:spacing w:before="0" w:beforeAutospacing="0" w:after="0" w:afterAutospacing="0"/>
        <w:ind w:left="780"/>
        <w:rPr>
          <w:color w:val="000000"/>
          <w:sz w:val="27"/>
          <w:szCs w:val="27"/>
        </w:rPr>
      </w:pPr>
      <w:r w:rsidRPr="00BD5BA0">
        <w:rPr>
          <w:color w:val="000000" w:themeColor="text1"/>
          <w:sz w:val="27"/>
          <w:szCs w:val="27"/>
        </w:rPr>
        <w:t>(</w:t>
      </w:r>
      <w:hyperlink r:id="rId10" w:history="1">
        <w:r w:rsidRPr="00BD5BA0">
          <w:rPr>
            <w:rStyle w:val="a8"/>
            <w:color w:val="000000" w:themeColor="text1"/>
            <w:sz w:val="27"/>
            <w:szCs w:val="27"/>
            <w:u w:val="none"/>
          </w:rPr>
          <w:t>кукольный</w:t>
        </w:r>
      </w:hyperlink>
      <w:r w:rsidRPr="00BD5BA0">
        <w:rPr>
          <w:color w:val="000000" w:themeColor="text1"/>
          <w:sz w:val="27"/>
          <w:szCs w:val="27"/>
        </w:rPr>
        <w:t>,</w:t>
      </w:r>
      <w:r w:rsidRPr="00BD5BA0">
        <w:rPr>
          <w:rStyle w:val="apple-converted-space"/>
          <w:color w:val="000000" w:themeColor="text1"/>
          <w:sz w:val="27"/>
          <w:szCs w:val="27"/>
        </w:rPr>
        <w:t> </w:t>
      </w:r>
      <w:hyperlink r:id="rId11" w:history="1">
        <w:r w:rsidRPr="00BD5BA0">
          <w:rPr>
            <w:rStyle w:val="a8"/>
            <w:color w:val="000000" w:themeColor="text1"/>
            <w:sz w:val="27"/>
            <w:szCs w:val="27"/>
            <w:u w:val="none"/>
          </w:rPr>
          <w:t>музыкальный</w:t>
        </w:r>
      </w:hyperlink>
      <w:r w:rsidRPr="00BD5BA0">
        <w:rPr>
          <w:color w:val="000000" w:themeColor="text1"/>
          <w:sz w:val="27"/>
          <w:szCs w:val="27"/>
        </w:rPr>
        <w:t>,</w:t>
      </w:r>
      <w:r w:rsidR="00821F0E">
        <w:rPr>
          <w:color w:val="000000"/>
          <w:sz w:val="27"/>
          <w:szCs w:val="27"/>
        </w:rPr>
        <w:t xml:space="preserve"> детский, театр зверей и др.)</w:t>
      </w:r>
    </w:p>
    <w:p w:rsidR="00807625" w:rsidRPr="00BD5BA0" w:rsidRDefault="00807625" w:rsidP="00821F0E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BD5BA0">
        <w:rPr>
          <w:color w:val="000000"/>
          <w:sz w:val="27"/>
          <w:szCs w:val="27"/>
        </w:rPr>
        <w:t>Развить у детей интерес к театрально-игровой деятельности.</w:t>
      </w:r>
    </w:p>
    <w:p w:rsidR="0061147C" w:rsidRPr="00BD5BA0" w:rsidRDefault="0061147C" w:rsidP="0061147C">
      <w:pPr>
        <w:jc w:val="both"/>
        <w:rPr>
          <w:rFonts w:ascii="Times New Roman" w:hAnsi="Times New Roman"/>
          <w:sz w:val="28"/>
          <w:szCs w:val="28"/>
        </w:rPr>
      </w:pPr>
    </w:p>
    <w:p w:rsidR="0061147C" w:rsidRPr="00BD5BA0" w:rsidRDefault="0061147C" w:rsidP="0061147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D5BA0">
        <w:rPr>
          <w:rFonts w:ascii="Times New Roman" w:hAnsi="Times New Roman"/>
          <w:b/>
          <w:bCs/>
          <w:sz w:val="28"/>
          <w:szCs w:val="28"/>
        </w:rPr>
        <w:t>Предполагаемый результат:</w:t>
      </w:r>
    </w:p>
    <w:p w:rsidR="0061147C" w:rsidRPr="00BD5BA0" w:rsidRDefault="0061147C" w:rsidP="0061147C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07625" w:rsidRPr="00BD5BA0" w:rsidRDefault="0061147C" w:rsidP="00BD5BA0">
      <w:pPr>
        <w:rPr>
          <w:rFonts w:ascii="Times New Roman" w:hAnsi="Times New Roman"/>
          <w:sz w:val="28"/>
          <w:szCs w:val="28"/>
        </w:rPr>
      </w:pPr>
      <w:r w:rsidRPr="00BD5BA0">
        <w:rPr>
          <w:rFonts w:ascii="Times New Roman" w:hAnsi="Times New Roman"/>
          <w:sz w:val="28"/>
          <w:szCs w:val="28"/>
        </w:rPr>
        <w:t>Сделать жизнь детей интересной и содержательной, наполнить ее яркими впечатлениями, интересными делами, радостью творчества. Стремиться к тому, чтобы навыки, полученные в театрализованных играх, дети смогли использовать в повседневной жизни.</w:t>
      </w:r>
      <w:r w:rsidR="00807625" w:rsidRPr="00BD5BA0">
        <w:rPr>
          <w:rFonts w:ascii="Times New Roman" w:hAnsi="Times New Roman"/>
          <w:color w:val="2D2A2A"/>
          <w:sz w:val="28"/>
          <w:szCs w:val="28"/>
        </w:rPr>
        <w:br/>
        <w:t>Формирование у детей интереса к театральному искусству, потребности обращаться к театру, как к источнику радости, эмоциональных переживаний, творческого соучастия.</w:t>
      </w:r>
      <w:r w:rsidR="00807625" w:rsidRPr="00BD5BA0">
        <w:rPr>
          <w:rFonts w:ascii="Times New Roman" w:hAnsi="Times New Roman"/>
          <w:color w:val="2D2A2A"/>
          <w:sz w:val="28"/>
          <w:szCs w:val="28"/>
        </w:rPr>
        <w:br/>
        <w:t>Развитие псих</w:t>
      </w:r>
      <w:r w:rsidR="00BD5BA0" w:rsidRPr="00BD5BA0">
        <w:rPr>
          <w:rFonts w:ascii="Times New Roman" w:hAnsi="Times New Roman"/>
          <w:color w:val="2D2A2A"/>
          <w:sz w:val="28"/>
          <w:szCs w:val="28"/>
        </w:rPr>
        <w:t>ологических процессов (</w:t>
      </w:r>
      <w:r w:rsidR="00821F0E">
        <w:rPr>
          <w:rFonts w:ascii="Times New Roman" w:hAnsi="Times New Roman"/>
          <w:color w:val="2D2A2A"/>
          <w:sz w:val="28"/>
          <w:szCs w:val="28"/>
        </w:rPr>
        <w:t xml:space="preserve"> </w:t>
      </w:r>
      <w:r w:rsidR="00BD5BA0" w:rsidRPr="00BD5BA0">
        <w:rPr>
          <w:rFonts w:ascii="Times New Roman" w:hAnsi="Times New Roman"/>
          <w:color w:val="2D2A2A"/>
          <w:sz w:val="28"/>
          <w:szCs w:val="28"/>
        </w:rPr>
        <w:t>мышление, речь,</w:t>
      </w:r>
      <w:r w:rsidR="00807625" w:rsidRPr="00BD5BA0">
        <w:rPr>
          <w:rFonts w:ascii="Times New Roman" w:hAnsi="Times New Roman"/>
          <w:color w:val="2D2A2A"/>
          <w:sz w:val="28"/>
          <w:szCs w:val="28"/>
        </w:rPr>
        <w:t xml:space="preserve"> память</w:t>
      </w:r>
      <w:r w:rsidR="00BD5BA0" w:rsidRPr="00BD5BA0">
        <w:rPr>
          <w:rFonts w:ascii="Times New Roman" w:hAnsi="Times New Roman"/>
          <w:color w:val="2D2A2A"/>
          <w:sz w:val="28"/>
          <w:szCs w:val="28"/>
        </w:rPr>
        <w:t xml:space="preserve">, внимание, </w:t>
      </w:r>
      <w:r w:rsidR="00807625" w:rsidRPr="00BD5BA0">
        <w:rPr>
          <w:rFonts w:ascii="Times New Roman" w:hAnsi="Times New Roman"/>
          <w:color w:val="2D2A2A"/>
          <w:sz w:val="28"/>
          <w:szCs w:val="28"/>
        </w:rPr>
        <w:t>воображение;  познавательные процессы фантазии).</w:t>
      </w:r>
      <w:r w:rsidR="00807625" w:rsidRPr="00BD5BA0">
        <w:rPr>
          <w:rFonts w:ascii="Times New Roman" w:hAnsi="Times New Roman"/>
          <w:color w:val="2D2A2A"/>
          <w:sz w:val="28"/>
          <w:szCs w:val="28"/>
        </w:rPr>
        <w:br/>
        <w:t>Раскрытие творческих способностей детей (интонационное проговаривание; эмоциональный настрой; мимическую выразительность; навыки имитации).</w:t>
      </w:r>
    </w:p>
    <w:p w:rsidR="00EA44BA" w:rsidRPr="00BD5BA0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EA44BA" w:rsidRPr="00BD5BA0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EA44BA" w:rsidRPr="00BD5BA0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EA44BA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EA44BA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EA44BA" w:rsidRDefault="00EA44BA" w:rsidP="0061147C">
      <w:pPr>
        <w:jc w:val="both"/>
        <w:rPr>
          <w:rFonts w:ascii="Times New Roman" w:hAnsi="Times New Roman"/>
          <w:sz w:val="28"/>
          <w:szCs w:val="28"/>
        </w:rPr>
      </w:pPr>
    </w:p>
    <w:p w:rsidR="004E5E25" w:rsidRDefault="004E5E25" w:rsidP="000C4A5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E5E25" w:rsidRPr="000C4A57" w:rsidRDefault="000C4A57" w:rsidP="00821F0E">
      <w:pPr>
        <w:pStyle w:val="a3"/>
        <w:jc w:val="center"/>
        <w:rPr>
          <w:rFonts w:ascii="Times New Roman" w:hAnsi="Times New Roman"/>
          <w:color w:val="FF0000"/>
          <w:sz w:val="36"/>
          <w:szCs w:val="36"/>
        </w:rPr>
      </w:pPr>
      <w:r w:rsidRPr="00821F0E">
        <w:rPr>
          <w:rFonts w:ascii="Times New Roman" w:hAnsi="Times New Roman"/>
          <w:color w:val="FF0000"/>
          <w:sz w:val="36"/>
          <w:szCs w:val="36"/>
        </w:rPr>
        <w:t>Октябрь</w:t>
      </w:r>
    </w:p>
    <w:tbl>
      <w:tblPr>
        <w:tblStyle w:val="a9"/>
        <w:tblW w:w="9637" w:type="dxa"/>
        <w:tblLayout w:type="fixed"/>
        <w:tblLook w:val="04A0" w:firstRow="1" w:lastRow="0" w:firstColumn="1" w:lastColumn="0" w:noHBand="0" w:noVBand="1"/>
      </w:tblPr>
      <w:tblGrid>
        <w:gridCol w:w="1814"/>
        <w:gridCol w:w="3180"/>
        <w:gridCol w:w="4643"/>
      </w:tblGrid>
      <w:tr w:rsidR="0061147C" w:rsidRPr="00821F0E" w:rsidTr="004E5E25">
        <w:tc>
          <w:tcPr>
            <w:tcW w:w="1814" w:type="dxa"/>
            <w:hideMark/>
          </w:tcPr>
          <w:p w:rsidR="0061147C" w:rsidRPr="00821F0E" w:rsidRDefault="0061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hideMark/>
          </w:tcPr>
          <w:p w:rsidR="0061147C" w:rsidRPr="00821F0E" w:rsidRDefault="0061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43" w:type="dxa"/>
            <w:hideMark/>
          </w:tcPr>
          <w:p w:rsidR="0061147C" w:rsidRPr="00821F0E" w:rsidRDefault="0061147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61147C" w:rsidRPr="00821F0E" w:rsidTr="004E5E25">
        <w:tc>
          <w:tcPr>
            <w:tcW w:w="1814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643" w:type="dxa"/>
            <w:hideMark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Дать детям представление о театре, расширить знания об этом древнем искусстве.</w:t>
            </w:r>
          </w:p>
          <w:p w:rsidR="0061147C" w:rsidRPr="00821F0E" w:rsidRDefault="00EA44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Вовлечь детей в увле</w:t>
            </w:r>
            <w:r w:rsidR="0061147C" w:rsidRPr="00821F0E">
              <w:rPr>
                <w:rFonts w:ascii="Times New Roman" w:hAnsi="Times New Roman"/>
                <w:sz w:val="28"/>
                <w:szCs w:val="28"/>
              </w:rPr>
              <w:t xml:space="preserve">кательный мир театра. </w:t>
            </w: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 работе использовать наглядное пособие (фото, слайды, рисунки)</w:t>
            </w:r>
          </w:p>
        </w:tc>
      </w:tr>
      <w:tr w:rsidR="0061147C" w:rsidRPr="00821F0E" w:rsidTr="004E5E25">
        <w:tc>
          <w:tcPr>
            <w:tcW w:w="1814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Сказка «Репка»</w:t>
            </w: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Знакомство с персонажами</w:t>
            </w:r>
          </w:p>
        </w:tc>
        <w:tc>
          <w:tcPr>
            <w:tcW w:w="4643" w:type="dxa"/>
            <w:hideMark/>
          </w:tcPr>
          <w:p w:rsidR="00EA44BA" w:rsidRPr="00821F0E" w:rsidRDefault="00EA44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Совершенствовать</w:t>
            </w:r>
          </w:p>
          <w:p w:rsidR="0061147C" w:rsidRPr="00821F0E" w:rsidRDefault="00EA44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комму</w:t>
            </w:r>
            <w:r w:rsidR="0061147C" w:rsidRPr="00821F0E">
              <w:rPr>
                <w:rFonts w:ascii="Times New Roman" w:hAnsi="Times New Roman"/>
                <w:sz w:val="28"/>
                <w:szCs w:val="28"/>
              </w:rPr>
              <w:t>никативные навыки.</w:t>
            </w: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Развивать мелкую моторику рук. </w:t>
            </w: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Испытывать радость от общения.</w:t>
            </w:r>
          </w:p>
        </w:tc>
      </w:tr>
      <w:tr w:rsidR="0061147C" w:rsidRPr="00821F0E" w:rsidTr="004E5E25">
        <w:tc>
          <w:tcPr>
            <w:tcW w:w="1814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hideMark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Продолжение освоения репертуара сказки «Репка»</w:t>
            </w:r>
          </w:p>
        </w:tc>
        <w:tc>
          <w:tcPr>
            <w:tcW w:w="4643" w:type="dxa"/>
            <w:hideMark/>
          </w:tcPr>
          <w:p w:rsidR="0061147C" w:rsidRPr="00821F0E" w:rsidRDefault="00EA44BA" w:rsidP="00EA44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творческое вообра</w:t>
            </w:r>
            <w:r w:rsidR="0061147C" w:rsidRPr="00821F0E">
              <w:rPr>
                <w:rFonts w:ascii="Times New Roman" w:hAnsi="Times New Roman"/>
                <w:sz w:val="28"/>
                <w:szCs w:val="28"/>
              </w:rPr>
              <w:t xml:space="preserve">жение. </w:t>
            </w:r>
          </w:p>
          <w:p w:rsidR="0061147C" w:rsidRPr="00821F0E" w:rsidRDefault="0061147C" w:rsidP="00EA44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Во</w:t>
            </w:r>
            <w:r w:rsidR="00EA44BA" w:rsidRPr="00821F0E">
              <w:rPr>
                <w:rFonts w:ascii="Times New Roman" w:hAnsi="Times New Roman"/>
                <w:sz w:val="28"/>
                <w:szCs w:val="28"/>
              </w:rPr>
              <w:t xml:space="preserve">спитывать 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духовн</w:t>
            </w:r>
            <w:r w:rsidR="00EA44BA" w:rsidRPr="00821F0E">
              <w:rPr>
                <w:rFonts w:ascii="Times New Roman" w:hAnsi="Times New Roman"/>
                <w:sz w:val="28"/>
                <w:szCs w:val="28"/>
              </w:rPr>
              <w:t>ость, целенаправленность, трудо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любие, усидчивость.</w:t>
            </w:r>
          </w:p>
        </w:tc>
      </w:tr>
      <w:tr w:rsidR="0061147C" w:rsidRPr="00821F0E" w:rsidTr="004E5E25">
        <w:tc>
          <w:tcPr>
            <w:tcW w:w="1814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</w:tcPr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147C" w:rsidRPr="00821F0E" w:rsidRDefault="0061147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 сказки «Репка»</w:t>
            </w:r>
          </w:p>
        </w:tc>
        <w:tc>
          <w:tcPr>
            <w:tcW w:w="4643" w:type="dxa"/>
            <w:hideMark/>
          </w:tcPr>
          <w:p w:rsidR="0061147C" w:rsidRPr="00821F0E" w:rsidRDefault="0061147C" w:rsidP="00EA44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Учить детей входить в роль, изображать героев сказок, красиво и четко говорить.</w:t>
            </w:r>
          </w:p>
          <w:p w:rsidR="0061147C" w:rsidRPr="00821F0E" w:rsidRDefault="00EA44BA" w:rsidP="00EA44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Обогащать и уточнять сло</w:t>
            </w:r>
            <w:r w:rsidR="0061147C" w:rsidRPr="00821F0E">
              <w:rPr>
                <w:rFonts w:ascii="Times New Roman" w:hAnsi="Times New Roman"/>
                <w:sz w:val="28"/>
                <w:szCs w:val="28"/>
              </w:rPr>
              <w:t>варный запас.</w:t>
            </w:r>
          </w:p>
        </w:tc>
      </w:tr>
    </w:tbl>
    <w:p w:rsidR="00BD5BA0" w:rsidRDefault="00BD5BA0" w:rsidP="00821F0E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:rsidR="00821F0E" w:rsidRPr="00821F0E" w:rsidRDefault="00821F0E" w:rsidP="00821F0E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:rsidR="00BD5BA0" w:rsidRPr="00821F0E" w:rsidRDefault="00BD5BA0" w:rsidP="00821F0E">
      <w:pPr>
        <w:pStyle w:val="a3"/>
        <w:jc w:val="center"/>
        <w:rPr>
          <w:rFonts w:ascii="Times New Roman" w:hAnsi="Times New Roman"/>
          <w:color w:val="FF0000"/>
          <w:sz w:val="36"/>
          <w:szCs w:val="36"/>
        </w:rPr>
      </w:pPr>
      <w:r w:rsidRPr="00821F0E">
        <w:rPr>
          <w:rFonts w:ascii="Times New Roman" w:hAnsi="Times New Roman"/>
          <w:color w:val="FF0000"/>
          <w:sz w:val="36"/>
          <w:szCs w:val="36"/>
        </w:rPr>
        <w:t>Ноябрь</w:t>
      </w:r>
    </w:p>
    <w:tbl>
      <w:tblPr>
        <w:tblStyle w:val="a9"/>
        <w:tblW w:w="9637" w:type="dxa"/>
        <w:tblLayout w:type="fixed"/>
        <w:tblLook w:val="04A0" w:firstRow="1" w:lastRow="0" w:firstColumn="1" w:lastColumn="0" w:noHBand="0" w:noVBand="1"/>
      </w:tblPr>
      <w:tblGrid>
        <w:gridCol w:w="1799"/>
        <w:gridCol w:w="3180"/>
        <w:gridCol w:w="4658"/>
      </w:tblGrid>
      <w:tr w:rsidR="00BD5BA0" w:rsidRPr="00821F0E" w:rsidTr="00145823">
        <w:tc>
          <w:tcPr>
            <w:tcW w:w="1799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58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21F0E" w:rsidTr="00145823">
        <w:tc>
          <w:tcPr>
            <w:tcW w:w="1799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Знакомство с персонажами  кукольного театра по сказке «Курочка Ряба».</w:t>
            </w:r>
          </w:p>
        </w:tc>
        <w:tc>
          <w:tcPr>
            <w:tcW w:w="4658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наблюдательность. Вызывать интерес и активное участие в развитии сюжета сказки.</w:t>
            </w:r>
          </w:p>
        </w:tc>
      </w:tr>
      <w:tr w:rsidR="00BD5BA0" w:rsidRPr="00821F0E" w:rsidTr="00145823">
        <w:tc>
          <w:tcPr>
            <w:tcW w:w="1799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Продолжать репетировать сказку «Курочка Ряба» </w:t>
            </w:r>
          </w:p>
        </w:tc>
        <w:tc>
          <w:tcPr>
            <w:tcW w:w="4658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Приучать детей слушать друг друга, не перебивая.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слуховые восприятия.</w:t>
            </w:r>
          </w:p>
        </w:tc>
      </w:tr>
      <w:tr w:rsidR="00BD5BA0" w:rsidRPr="00821F0E" w:rsidTr="00145823">
        <w:tc>
          <w:tcPr>
            <w:tcW w:w="1799" w:type="dxa"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58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Заинтересовать работать коллективно, соблюдать дружеские отношения.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Обогащать знания о растительном и животном мире.</w:t>
            </w:r>
          </w:p>
        </w:tc>
      </w:tr>
      <w:tr w:rsidR="00BD5BA0" w:rsidRPr="00821F0E" w:rsidTr="00145823">
        <w:tc>
          <w:tcPr>
            <w:tcW w:w="1799" w:type="dxa"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мотивами сказки «Курочка Ряба»</w:t>
            </w:r>
          </w:p>
        </w:tc>
        <w:tc>
          <w:tcPr>
            <w:tcW w:w="4658" w:type="dxa"/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Создавать условия, для проявление своей индиви</w:t>
            </w:r>
            <w:r w:rsidRPr="00821F0E">
              <w:rPr>
                <w:rFonts w:ascii="Times New Roman" w:hAnsi="Times New Roman"/>
                <w:sz w:val="28"/>
                <w:szCs w:val="28"/>
              </w:rPr>
              <w:softHyphen/>
              <w:t xml:space="preserve">дуальности. 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Формировать в детях артистичность.</w:t>
            </w:r>
          </w:p>
        </w:tc>
      </w:tr>
    </w:tbl>
    <w:p w:rsidR="00897778" w:rsidRDefault="00897778" w:rsidP="00821F0E">
      <w:pPr>
        <w:rPr>
          <w:rFonts w:ascii="Times New Roman" w:hAnsi="Times New Roman"/>
          <w:color w:val="FF0000"/>
          <w:sz w:val="36"/>
          <w:szCs w:val="36"/>
        </w:rPr>
      </w:pPr>
    </w:p>
    <w:p w:rsidR="00BD5BA0" w:rsidRPr="00821F0E" w:rsidRDefault="00BD5BA0" w:rsidP="00821F0E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821F0E">
        <w:rPr>
          <w:rFonts w:ascii="Times New Roman" w:hAnsi="Times New Roman"/>
          <w:color w:val="FF0000"/>
          <w:sz w:val="36"/>
          <w:szCs w:val="36"/>
        </w:rPr>
        <w:t>Декабрь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3180"/>
        <w:gridCol w:w="4674"/>
      </w:tblGrid>
      <w:tr w:rsidR="00BD5BA0" w:rsidRPr="00821F0E" w:rsidTr="00145823">
        <w:tc>
          <w:tcPr>
            <w:tcW w:w="1783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4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21F0E" w:rsidTr="00145823">
        <w:tc>
          <w:tcPr>
            <w:tcW w:w="1783" w:type="dxa"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Знакомство с персонажами кукольного театра по сказке               </w:t>
            </w:r>
            <w:r w:rsidR="001010B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« Колобок»</w:t>
            </w:r>
          </w:p>
        </w:tc>
        <w:tc>
          <w:tcPr>
            <w:tcW w:w="4674" w:type="dxa"/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Совершенствовать слуховое восприятие детей.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Активизировать у детей мысли и чувства.</w:t>
            </w:r>
          </w:p>
        </w:tc>
      </w:tr>
      <w:tr w:rsidR="00BD5BA0" w:rsidRPr="00821F0E" w:rsidTr="00145823">
        <w:tc>
          <w:tcPr>
            <w:tcW w:w="1783" w:type="dxa"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репетировать сказку        « Колобок»</w:t>
            </w:r>
          </w:p>
        </w:tc>
        <w:tc>
          <w:tcPr>
            <w:tcW w:w="4674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отзывчивость, смелость, трудолюбие.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у детей художественные способности.</w:t>
            </w:r>
          </w:p>
        </w:tc>
      </w:tr>
      <w:tr w:rsidR="00BD5BA0" w:rsidRPr="00821F0E" w:rsidTr="00145823">
        <w:tc>
          <w:tcPr>
            <w:tcW w:w="1783" w:type="dxa"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4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Помочь детям запомнить и выразительно повторить новую сказку.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Приучать внимательно рассматривать иллюстрации к сказке.</w:t>
            </w:r>
          </w:p>
        </w:tc>
      </w:tr>
      <w:tr w:rsidR="00BD5BA0" w:rsidRPr="00821F0E" w:rsidTr="00145823">
        <w:tc>
          <w:tcPr>
            <w:tcW w:w="1783" w:type="dxa"/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мотивами сказки              « Колобок»</w:t>
            </w:r>
          </w:p>
        </w:tc>
        <w:tc>
          <w:tcPr>
            <w:tcW w:w="4674" w:type="dxa"/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Упражнять детей в отчетливом произношении слов.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у них чувство юмора.</w:t>
            </w:r>
          </w:p>
        </w:tc>
      </w:tr>
    </w:tbl>
    <w:p w:rsidR="00BD5BA0" w:rsidRDefault="00BD5BA0" w:rsidP="00BD5BA0">
      <w:pPr>
        <w:jc w:val="center"/>
        <w:rPr>
          <w:rFonts w:ascii="Times New Roman" w:hAnsi="Times New Roman"/>
          <w:szCs w:val="20"/>
        </w:rPr>
      </w:pPr>
    </w:p>
    <w:p w:rsidR="00BD5BA0" w:rsidRDefault="00BD5BA0" w:rsidP="00BD5BA0">
      <w:pPr>
        <w:jc w:val="center"/>
        <w:rPr>
          <w:rFonts w:ascii="Times New Roman" w:hAnsi="Times New Roman"/>
          <w:szCs w:val="20"/>
        </w:rPr>
      </w:pPr>
    </w:p>
    <w:p w:rsidR="00BD5BA0" w:rsidRPr="00821F0E" w:rsidRDefault="00821F0E" w:rsidP="00821F0E">
      <w:pPr>
        <w:pStyle w:val="a3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                                         </w:t>
      </w:r>
      <w:r w:rsidR="00BD5BA0" w:rsidRPr="00897778">
        <w:rPr>
          <w:rFonts w:ascii="Times New Roman" w:hAnsi="Times New Roman"/>
          <w:color w:val="FF0000"/>
          <w:sz w:val="40"/>
          <w:szCs w:val="40"/>
        </w:rPr>
        <w:t>Январь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4"/>
        <w:gridCol w:w="3180"/>
        <w:gridCol w:w="4673"/>
      </w:tblGrid>
      <w:tr w:rsidR="00BD5BA0" w:rsidRPr="00821F0E" w:rsidTr="00145823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Знакомство с персонажами кукольного театра по сказке «Теремок»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Дать детям возможность испытать радость, участвуя в драматизации и играя роль так, как им хочется.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моторику рук.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репетировать сказку «Теремок»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вести шутливый ролевой диалог.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Развивать слуховое восприятие детей.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Упражнять детей в употреблении некоторых речевых форм словесной вежливости. Воспитывать доброжелательность, уступчивость.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мотивами сказки «Теремок»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Вызывать у детей симпатию к героям сказок. 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Приучать делиться впечатлениями от увиденного.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Содействовать общению детей друг с другом.</w:t>
            </w:r>
          </w:p>
        </w:tc>
      </w:tr>
    </w:tbl>
    <w:p w:rsidR="00BD5BA0" w:rsidRPr="00821F0E" w:rsidRDefault="00BD5BA0" w:rsidP="0081202C">
      <w:pPr>
        <w:pStyle w:val="a3"/>
        <w:rPr>
          <w:rFonts w:ascii="Times New Roman" w:hAnsi="Times New Roman"/>
          <w:color w:val="FF0000"/>
          <w:sz w:val="36"/>
          <w:szCs w:val="36"/>
        </w:rPr>
      </w:pPr>
      <w:r w:rsidRPr="00821F0E">
        <w:rPr>
          <w:rFonts w:ascii="Times New Roman" w:hAnsi="Times New Roman"/>
          <w:color w:val="FF0000"/>
          <w:sz w:val="36"/>
          <w:szCs w:val="36"/>
        </w:rPr>
        <w:t>Февраль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4"/>
        <w:gridCol w:w="3180"/>
        <w:gridCol w:w="4673"/>
      </w:tblGrid>
      <w:tr w:rsidR="00BD5BA0" w:rsidRPr="00821F0E" w:rsidTr="00145823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Знакомство с персонажами кукольного театра по сказке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 xml:space="preserve"> Сказка о рыбаке и золотой рыбке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Формировать умение с удовольствием слушать знакомые и новые произведения. Активизировать словарь детей.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репетировать сказку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 xml:space="preserve"> Сказка о рыбаке и золотой рыбке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участвовать в театральной деятельности, пробовать проявить себя в разных ролях, испытывать радость от общения.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Сделать анализ пройденного материала. 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обогащать словарный запас детей за счет фраз словесной вежливости.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мотивами сказки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 xml:space="preserve"> Сказка о рыбаке и золотой рыбке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Закрепление пройденного материала. </w:t>
            </w: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Помочь детям испытать чувство удовлетворения от полученного результата творческой работы.</w:t>
            </w:r>
          </w:p>
        </w:tc>
      </w:tr>
    </w:tbl>
    <w:p w:rsidR="00BD5BA0" w:rsidRDefault="00BD5BA0" w:rsidP="00897778">
      <w:pPr>
        <w:pStyle w:val="a3"/>
        <w:rPr>
          <w:rFonts w:ascii="Times New Roman" w:hAnsi="Times New Roman"/>
          <w:color w:val="FF0000"/>
          <w:sz w:val="36"/>
          <w:szCs w:val="36"/>
        </w:rPr>
      </w:pPr>
    </w:p>
    <w:p w:rsidR="00BD5BA0" w:rsidRPr="00821F0E" w:rsidRDefault="00BD5BA0" w:rsidP="00821F0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821F0E">
        <w:rPr>
          <w:rFonts w:ascii="Times New Roman" w:hAnsi="Times New Roman"/>
          <w:color w:val="FF0000"/>
          <w:sz w:val="36"/>
          <w:szCs w:val="36"/>
        </w:rPr>
        <w:t>Март</w:t>
      </w:r>
      <w:r w:rsidRPr="00821F0E"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4"/>
        <w:gridCol w:w="3180"/>
        <w:gridCol w:w="4673"/>
      </w:tblGrid>
      <w:tr w:rsidR="00BD5BA0" w:rsidRPr="00821F0E" w:rsidTr="00145823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Знакомство с персонажами кукольного театра по сказке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 xml:space="preserve"> Красная шапочка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Создать у детей веселое настроение.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Учить имитировать голоса животных.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Воспитывать нравственности и духовность.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Продолжать репетировать сказку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>Красная шапочка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Совершенствовать пластику движения, мимики, выразительности.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Создавать условия для развития художественных способностей у детей.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4"/>
              </w:rPr>
            </w:pPr>
            <w:r w:rsidRPr="0081202C">
              <w:rPr>
                <w:rFonts w:ascii="Times New Roman" w:hAnsi="Times New Roman"/>
                <w:sz w:val="24"/>
              </w:rPr>
              <w:t xml:space="preserve">Воспитывать сообразительность, фантазию.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4"/>
              </w:rPr>
              <w:t>Через куклу и ее поведение, действие, разговор, осуществлять контакт с детьми.</w:t>
            </w:r>
          </w:p>
        </w:tc>
      </w:tr>
      <w:tr w:rsidR="00BD5BA0" w:rsidRPr="00821F0E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21F0E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1F0E">
              <w:rPr>
                <w:rFonts w:ascii="Times New Roman" w:hAnsi="Times New Roman"/>
                <w:sz w:val="28"/>
                <w:szCs w:val="28"/>
              </w:rPr>
              <w:t>Выступление по мотивами сказки «</w:t>
            </w:r>
            <w:r w:rsidR="001010B2">
              <w:rPr>
                <w:rFonts w:ascii="Times New Roman" w:hAnsi="Times New Roman"/>
                <w:sz w:val="28"/>
                <w:szCs w:val="28"/>
              </w:rPr>
              <w:t>Красная шапочка</w:t>
            </w:r>
            <w:r w:rsidRPr="00821F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4"/>
              </w:rPr>
            </w:pPr>
            <w:r w:rsidRPr="0081202C">
              <w:rPr>
                <w:rFonts w:ascii="Times New Roman" w:hAnsi="Times New Roman"/>
                <w:sz w:val="24"/>
              </w:rPr>
              <w:t xml:space="preserve">Закрепить у детей представление о том, что в сказке есть мудрое поучение, как жить, дружить и умному быть. </w:t>
            </w:r>
          </w:p>
          <w:p w:rsidR="00BD5BA0" w:rsidRPr="00821F0E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4"/>
              </w:rPr>
              <w:t>Развивать разговорную речь.</w:t>
            </w:r>
          </w:p>
        </w:tc>
      </w:tr>
    </w:tbl>
    <w:p w:rsidR="0081202C" w:rsidRDefault="00BD5BA0" w:rsidP="008120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:rsidR="00BD5BA0" w:rsidRPr="0081202C" w:rsidRDefault="0081202C" w:rsidP="008120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BD5BA0" w:rsidRPr="0081202C">
        <w:rPr>
          <w:rFonts w:ascii="Times New Roman" w:hAnsi="Times New Roman"/>
          <w:color w:val="FF0000"/>
          <w:sz w:val="36"/>
          <w:szCs w:val="36"/>
        </w:rPr>
        <w:t>Апрель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4"/>
        <w:gridCol w:w="3180"/>
        <w:gridCol w:w="4673"/>
      </w:tblGrid>
      <w:tr w:rsidR="00BD5BA0" w:rsidRPr="0081202C" w:rsidTr="00145823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Знакомство с персонажами кукольного театра по сказке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Упражнять детей в умении домыслить незаконченный эпизод сказки. </w:t>
            </w:r>
          </w:p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Развивать мышление, фантазию, сообразительность.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Продолжать репетировать сказку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Упражнять детей в умении пересказа и активизировать словарь детей. </w:t>
            </w:r>
          </w:p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Развивать голосовой аппарат.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Вспомнить и повторить сказку, вызвать у детей желание к самостоятельности в сценическом искусстве.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Выступление по мотивами сказки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Совершенствовать интонационную выразительность речи. </w:t>
            </w:r>
          </w:p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Развивать у детей положительные качества человека.</w:t>
            </w:r>
          </w:p>
        </w:tc>
      </w:tr>
    </w:tbl>
    <w:p w:rsidR="00897778" w:rsidRDefault="00897778" w:rsidP="00897778">
      <w:pPr>
        <w:pStyle w:val="a3"/>
        <w:rPr>
          <w:rFonts w:ascii="Times New Roman" w:hAnsi="Times New Roman"/>
          <w:color w:val="FF0000"/>
          <w:sz w:val="36"/>
          <w:szCs w:val="36"/>
        </w:rPr>
      </w:pPr>
    </w:p>
    <w:p w:rsidR="00BD5BA0" w:rsidRPr="0081202C" w:rsidRDefault="00BD5BA0" w:rsidP="0081202C">
      <w:pPr>
        <w:pStyle w:val="a3"/>
        <w:jc w:val="center"/>
        <w:rPr>
          <w:rFonts w:ascii="Times New Roman" w:hAnsi="Times New Roman"/>
          <w:color w:val="FF0000"/>
          <w:sz w:val="40"/>
          <w:szCs w:val="40"/>
        </w:rPr>
      </w:pPr>
      <w:r w:rsidRPr="00897778">
        <w:rPr>
          <w:rFonts w:ascii="Times New Roman" w:hAnsi="Times New Roman"/>
          <w:color w:val="FF0000"/>
          <w:sz w:val="40"/>
          <w:szCs w:val="40"/>
        </w:rPr>
        <w:t>Май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4"/>
        <w:gridCol w:w="3180"/>
        <w:gridCol w:w="4673"/>
      </w:tblGrid>
      <w:tr w:rsidR="00BD5BA0" w:rsidRPr="0081202C" w:rsidTr="00145823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Месяц, неделя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Знакомство с персонажами кукольного театра по сказке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 xml:space="preserve">Обогащать речь ребенка путем копирования и творческой переработки своей речи. </w:t>
            </w:r>
          </w:p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Активизировать память и мышление ребенка.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Продолжать репетировать сказку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Знакомить с новой сказкой, погружая детей в удивительный мир увлекательных событий.</w:t>
            </w:r>
          </w:p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Учить детей задавать уточняющие вопросы.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III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Закрепление освоения репертуара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Целенаправленно развивать диалогическую речь.</w:t>
            </w:r>
          </w:p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Формировать у детей умение отвечать на вопросы и задавать их.</w:t>
            </w:r>
          </w:p>
        </w:tc>
      </w:tr>
      <w:tr w:rsidR="00BD5BA0" w:rsidRPr="0081202C" w:rsidTr="00145823"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BA0" w:rsidRPr="0081202C" w:rsidRDefault="00BD5BA0" w:rsidP="0014582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IV неделя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BA0" w:rsidRPr="0081202C" w:rsidRDefault="00BD5BA0" w:rsidP="0014582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02C">
              <w:rPr>
                <w:rFonts w:ascii="Times New Roman" w:hAnsi="Times New Roman"/>
                <w:sz w:val="28"/>
                <w:szCs w:val="28"/>
              </w:rPr>
              <w:t>Выступление по мотивами сказки «»</w:t>
            </w:r>
          </w:p>
        </w:tc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BA0" w:rsidRPr="0081202C" w:rsidRDefault="00BD5BA0" w:rsidP="00145823">
            <w:pPr>
              <w:pStyle w:val="a3"/>
              <w:rPr>
                <w:rFonts w:ascii="Times New Roman" w:hAnsi="Times New Roman"/>
                <w:sz w:val="24"/>
              </w:rPr>
            </w:pPr>
            <w:r w:rsidRPr="0081202C">
              <w:rPr>
                <w:rFonts w:ascii="Times New Roman" w:hAnsi="Times New Roman"/>
                <w:sz w:val="24"/>
              </w:rPr>
              <w:t>Накапливать у детей запас художественных проведений. Совершенствовать интонационную выразительность речи.</w:t>
            </w:r>
          </w:p>
        </w:tc>
      </w:tr>
    </w:tbl>
    <w:p w:rsidR="00BD5BA0" w:rsidRPr="0081202C" w:rsidRDefault="00BD5BA0" w:rsidP="0081202C"/>
    <w:p w:rsidR="009F1756" w:rsidRDefault="006B61C7" w:rsidP="009F1756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165735</wp:posOffset>
            </wp:positionV>
            <wp:extent cx="5343525" cy="3990975"/>
            <wp:effectExtent l="19050" t="0" r="9525" b="0"/>
            <wp:wrapThrough wrapText="bothSides">
              <wp:wrapPolygon edited="0">
                <wp:start x="9318" y="103"/>
                <wp:lineTo x="8240" y="206"/>
                <wp:lineTo x="4851" y="1443"/>
                <wp:lineTo x="4004" y="2371"/>
                <wp:lineTo x="2849" y="3402"/>
                <wp:lineTo x="1617" y="5052"/>
                <wp:lineTo x="693" y="6702"/>
                <wp:lineTo x="154" y="8351"/>
                <wp:lineTo x="-77" y="11651"/>
                <wp:lineTo x="231" y="13300"/>
                <wp:lineTo x="770" y="14950"/>
                <wp:lineTo x="1540" y="16600"/>
                <wp:lineTo x="3003" y="18352"/>
                <wp:lineTo x="4928" y="19899"/>
                <wp:lineTo x="5005" y="20311"/>
                <wp:lineTo x="9087" y="21548"/>
                <wp:lineTo x="10242" y="21548"/>
                <wp:lineTo x="11397" y="21548"/>
                <wp:lineTo x="12629" y="21548"/>
                <wp:lineTo x="16556" y="20311"/>
                <wp:lineTo x="16556" y="19899"/>
                <wp:lineTo x="16633" y="19899"/>
                <wp:lineTo x="18635" y="18352"/>
                <wp:lineTo x="18712" y="18249"/>
                <wp:lineTo x="19944" y="16703"/>
                <wp:lineTo x="20868" y="14950"/>
                <wp:lineTo x="21330" y="13403"/>
                <wp:lineTo x="21330" y="13300"/>
                <wp:lineTo x="21639" y="11754"/>
                <wp:lineTo x="21639" y="10001"/>
                <wp:lineTo x="21407" y="8351"/>
                <wp:lineTo x="20868" y="6702"/>
                <wp:lineTo x="19944" y="5052"/>
                <wp:lineTo x="18789" y="3402"/>
                <wp:lineTo x="17557" y="2371"/>
                <wp:lineTo x="16710" y="1443"/>
                <wp:lineTo x="13322" y="206"/>
                <wp:lineTo x="12244" y="103"/>
                <wp:lineTo x="9318" y="103"/>
              </wp:wrapPolygon>
            </wp:wrapThrough>
            <wp:docPr id="11" name="Рисунок 11" descr="http://go1.imgsmail.ru/imgpreview?key=http%3A//i.allday.ru/uploads/posts/2010-10/1286945731_7.jpg&amp;mb=imgdb_preview_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o1.imgsmail.ru/imgpreview?key=http%3A//i.allday.ru/uploads/posts/2010-10/1286945731_7.jpg&amp;mb=imgdb_preview_18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90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1756" w:rsidRPr="004B6B0F">
        <w:rPr>
          <w:rFonts w:ascii="Times New Roman" w:eastAsia="Times New Roman" w:hAnsi="Times New Roman"/>
          <w:color w:val="FF0000"/>
          <w:kern w:val="0"/>
          <w:sz w:val="36"/>
          <w:szCs w:val="36"/>
        </w:rPr>
        <w:t>«РЕПКА»</w:t>
      </w: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D52417" w:rsidRDefault="00D52417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D52417" w:rsidRDefault="00D52417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9F1756" w:rsidRDefault="009F1756" w:rsidP="00D52417">
      <w:pPr>
        <w:widowControl/>
        <w:suppressAutoHyphens w:val="0"/>
        <w:jc w:val="center"/>
        <w:rPr>
          <w:rFonts w:ascii="Times New Roman" w:eastAsia="Times New Roman" w:hAnsi="Times New Roman"/>
          <w:color w:val="FF0000"/>
          <w:kern w:val="0"/>
          <w:sz w:val="36"/>
          <w:szCs w:val="36"/>
        </w:rPr>
      </w:pPr>
    </w:p>
    <w:p w:rsidR="00AA6DF8" w:rsidRDefault="00B07AC8" w:rsidP="00D5241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4B6B0F">
        <w:rPr>
          <w:rFonts w:ascii="Times New Roman" w:eastAsia="Times New Roman" w:hAnsi="Times New Roman"/>
          <w:color w:val="FF0000"/>
          <w:kern w:val="0"/>
          <w:sz w:val="36"/>
          <w:szCs w:val="36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D52417">
        <w:rPr>
          <w:rFonts w:ascii="Times New Roman" w:eastAsia="Times New Roman" w:hAnsi="Times New Roman"/>
          <w:color w:val="00B050"/>
          <w:kern w:val="0"/>
          <w:sz w:val="36"/>
          <w:szCs w:val="36"/>
        </w:rPr>
        <w:t>Действующие лица:</w:t>
      </w:r>
      <w:r w:rsidRPr="00D52417">
        <w:rPr>
          <w:rFonts w:ascii="Times New Roman" w:eastAsia="Times New Roman" w:hAnsi="Times New Roman"/>
          <w:color w:val="00B050"/>
          <w:kern w:val="0"/>
          <w:sz w:val="36"/>
          <w:szCs w:val="36"/>
        </w:rPr>
        <w:br/>
      </w:r>
      <w:r w:rsidRPr="00D52417">
        <w:rPr>
          <w:rFonts w:ascii="Times New Roman" w:eastAsia="Times New Roman" w:hAnsi="Times New Roman"/>
          <w:color w:val="00B050"/>
          <w:kern w:val="0"/>
          <w:sz w:val="36"/>
          <w:szCs w:val="36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Ведущий, Занавесь, Дед, Бабка, Внучка, Жучка, Мурка, Мышка, Куры и Петухи, Репка.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</w:p>
    <w:p w:rsidR="00D52417" w:rsidRDefault="00D52417" w:rsidP="00D5241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:rsidR="00D52417" w:rsidRPr="004B6B0F" w:rsidRDefault="00D52417" w:rsidP="00D52417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  <w:sectPr w:rsidR="00D52417" w:rsidRPr="004B6B0F" w:rsidSect="002A7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4BA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Сказка – это лучшее,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Ты, главное, поверь,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 к золотому ключику,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Всегда найдется дверь.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Занавесь открывается. Двое детей расходятся в разные стороны.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Выходят Куры и Петухи, танцуют и встают по разные стороны зала.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Жил-был дед со своею семьей и решил он посадить репку, чтоб порадовать бабку и внучку.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Семья сидит за столом, пьют чай, дед встает, садит репку, поливает.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Репку дед посадил, он старался, что есть сил.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Все дети выходят, встают вокруг репки.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Проводится хоровод-игра «Репка».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Дети поют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Репка, репонька, расти крепонька,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Ни мала, ни велика до мышиного хвоста,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ДА!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Мышка старается догнать репку.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Репка мышке не далась,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 рост пошла и удалась.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Репка выросла на диво!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Так вкусна, и так красива!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Пора репку уже рвать,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Всех урожаем удивлять.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Дед тянет репку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Ко-ко-ко, Ко-ко-ко,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Вырвать репку нелегко.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Чтобы нашу репку рвать,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Бабку надо бы позвать.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Иди, Бабка, не ленись и за мною становись.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Мы посмотрим кто кого,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Ведь я, Бабка о-го-го.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Вместо утренней зарядки,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Я пропалываю грядки.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Репку вытяну я вмиг,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То-то будет рад старик!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Тянут, потянут, вытянуть не могут.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Ко-ко-ко, ко-ко-ко,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Тянуть репку тяжело!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Надо внучку бы позвать,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Так нам репку не сорвать.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Очень выросла большая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тяжелая такая.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Стали внучку вместе звать,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Чтоб потом тянуть опять.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Внучка!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Внучка!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Вместе: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Скорее беги, репку тянуть помоги!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Внучка: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Бегу, бегу, чем могу, тем помогу!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Дедка за репку.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Ой-ой-ой.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Бабка за дедку.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О-го-го.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Внучка за бабку.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Внучка: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Ля-ля-ля.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Тянут, потянут, вытянуть не могут. 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Куд-куда, куд-куда, ой как репка велика!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Внучка: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Нет, не справимся опять,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Нашу Жучку надо звать.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Жучка, жучка, не ленись,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За подол скорей берись.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Жучка: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Что за шум и что за драка?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Гав, гав, гав.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Я устала, как собака.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Гав, гав, гав.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 дворе так много дел,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Целый день хвостом вертела,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Оглянуться не успела,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А теперь под самым носом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Репка выросла без спроса.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Дедка за репку.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Ой-ой-ой.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Бабка за дедку.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О-го-го.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Внучка за бабку.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Внучка: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Ля-ля-ля.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Жучка за внучку.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Жучка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Гав,гав,гав.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: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Жучка к Внучке подбежала и за юбку тянуть стала,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Только репка все на месте, знать не вытянуть им вместе.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Ко-ко-ко, ко-ко-ко,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вырвать репку нелегко!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Жучка: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Гав-гав-гав, что за беда?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Надо Мурку звать сюда.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Мурка, Мурка, выручай,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Тянуть репку помогай.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Мурка: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Мяу-мяу, на всех языках,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  <w:sectPr w:rsidR="00AA6DF8" w:rsidRPr="004B6B0F" w:rsidSect="00AA6D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я мурлычу немножко,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Ведь я занимаюсь наукой,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против меня не мяукай.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Мышей не ловлю я,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Боюсь, что устану,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Могу изучать молочко и сметану.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Открою я вам по секрету –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Я рыбку люблю, а не репу.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Вот и Мурка подоспела,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они взялись за дело.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Дедка за репку.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Ой-ой-ой.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Бабка за дедку.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о-го-го.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Внучка за бабку.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Внучка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Ля-ля-ля.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жучка за внучку.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Жучка: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Гав-гав-гав.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Мурка за Жучку.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Мурка: Мяу-мяу.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Тянут дружно, но вот беда –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Репка ни туда, и ни сюда.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Куд-куда, куд-куда, ох как репка велика!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Мурка: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Позвать Мышку не мешало б,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Только что вот тут бежала.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Мышка помоложе, пусть она поможет.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Все вместе: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Мышка, Мышка, не ленись,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Вместе снами потрудись.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Мышка: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Пи-пи-пи, я мышка очень сильная.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шкурка моя стильная.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Потрудиться я бы рада,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какая ждет награда?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Мурка: Репки маленький кусочек,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Ты получишь, мой дружочек.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Дедка за репку.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Еще не время.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Дед: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Ой-Ой-Ой.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Бабка за дедку.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Бабка: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О-го-го.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Внучка за бабку.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Внучка: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Ля-ля-ля.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Жучка за внучку.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Жучка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: Гав-гав-гав.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Мурка за Жучку 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Мурка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: Мяу-мяу.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Мышка за Мурку.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Мышка: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Пи-пи-пи.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Все: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Встанем вместе, скажем «УХ!»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Ведущий: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Вытащили репку вдруг!.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Повалили ее наземь,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Развали десять грядок.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куры…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Куры: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Ку-ка-ре-ку, ку-ка-ре-ку, выдернули репку эту!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Репк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а: Время пришло.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Все: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Ну и репка, красота,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Так красива, так кругла.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на вкус должно – вкусна.</w:t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color w:val="7030A0"/>
          <w:kern w:val="0"/>
          <w:sz w:val="28"/>
          <w:szCs w:val="28"/>
        </w:rPr>
        <w:sectPr w:rsidR="00AA6DF8" w:rsidRPr="004B6B0F" w:rsidSect="00AA6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 xml:space="preserve">Все дети водят хоровод вокруг репки на мелодию песни «Как у наших у ворот». 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</w:p>
    <w:p w:rsidR="00AA6DF8" w:rsidRPr="004B6B0F" w:rsidRDefault="00B07AC8" w:rsidP="00B07AC8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  <w:sectPr w:rsidR="00AA6DF8" w:rsidRPr="004B6B0F" w:rsidSect="00AA6D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1. Ай, да репка, хороша,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кругла ты и вкусна,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Ай, люли, ай, люли,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кругла ты и вкусна.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2.Да как дед тебя сажал,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Как тебя он поливал,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Ай, люли, ай люли,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Как тебя он поливал.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3. Да как вместе мы взялись,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немножко напряглись,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Ай, люли, ай люли,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Да как вместе напряглись.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4. Славный вырос урожай,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Удивили мы весь край.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Ай, люли, ай люли,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Удивили мы весь край.</w:t>
      </w:r>
    </w:p>
    <w:p w:rsidR="004B6B0F" w:rsidRPr="004B6B0F" w:rsidRDefault="00B07AC8" w:rsidP="004B6B0F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Веду</w:t>
      </w:r>
      <w:r w:rsidR="00AA6DF8" w:rsidRPr="004B6B0F">
        <w:rPr>
          <w:rFonts w:ascii="Times New Roman" w:eastAsia="Times New Roman" w:hAnsi="Times New Roman"/>
          <w:b/>
          <w:kern w:val="0"/>
          <w:sz w:val="28"/>
          <w:szCs w:val="28"/>
        </w:rPr>
        <w:t>щий</w:t>
      </w:r>
      <w:r w:rsidRPr="004B6B0F">
        <w:rPr>
          <w:rFonts w:ascii="Times New Roman" w:eastAsia="Times New Roman" w:hAnsi="Times New Roman"/>
          <w:b/>
          <w:kern w:val="0"/>
          <w:sz w:val="28"/>
          <w:szCs w:val="28"/>
        </w:rPr>
        <w:t>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Вот и сказочке конец,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Кто смотрел – тот молодец.</w:t>
      </w: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D52417" w:rsidRDefault="00D5241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</w:p>
    <w:p w:rsidR="004B6B0F" w:rsidRPr="004B6B0F" w:rsidRDefault="006B61C7" w:rsidP="004B6B0F">
      <w:pPr>
        <w:widowControl/>
        <w:suppressAutoHyphens w:val="0"/>
        <w:jc w:val="center"/>
        <w:rPr>
          <w:rFonts w:ascii="Times New Roman" w:hAnsi="Times New Roman"/>
          <w:color w:val="FF0000"/>
          <w:sz w:val="36"/>
          <w:szCs w:val="36"/>
        </w:rPr>
      </w:pPr>
      <w:r w:rsidRPr="004B6B0F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EA44BA" w:rsidRPr="004B6B0F">
        <w:rPr>
          <w:rFonts w:ascii="Times New Roman" w:hAnsi="Times New Roman"/>
          <w:color w:val="FF0000"/>
          <w:sz w:val="36"/>
          <w:szCs w:val="36"/>
        </w:rPr>
        <w:t>«КУРОЧКА РЯБА»</w:t>
      </w:r>
      <w:r w:rsidRPr="006B61C7">
        <w:t xml:space="preserve"> </w:t>
      </w:r>
      <w:r>
        <w:rPr>
          <w:noProof/>
        </w:rPr>
        <w:drawing>
          <wp:inline distT="0" distB="0" distL="0" distR="0">
            <wp:extent cx="5057775" cy="3590925"/>
            <wp:effectExtent l="19050" t="0" r="9525" b="0"/>
            <wp:docPr id="23" name="Рисунок 23" descr="http://go3.imgsmail.ru/imgpreview?key=http%3A//radikal.ua/data/upload/49112/69fda/58762b6091.png&amp;mb=imgdb_preview_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o3.imgsmail.ru/imgpreview?key=http%3A//radikal.ua/data/upload/49112/69fda/58762b6091.png&amp;mb=imgdb_preview_15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57" w:rsidRPr="004B6B0F" w:rsidRDefault="00B07AC8" w:rsidP="004B6B0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  <w:sectPr w:rsidR="000C4A57" w:rsidRPr="004B6B0F" w:rsidSect="00AA6DF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6B0F">
        <w:rPr>
          <w:rFonts w:ascii="Times New Roman" w:hAnsi="Times New Roman"/>
          <w:color w:val="FF0000"/>
          <w:sz w:val="36"/>
          <w:szCs w:val="36"/>
        </w:rPr>
        <w:br/>
      </w:r>
      <w:r w:rsidRPr="009F1756">
        <w:rPr>
          <w:rFonts w:ascii="Times New Roman" w:hAnsi="Times New Roman"/>
          <w:color w:val="00B050"/>
          <w:sz w:val="36"/>
          <w:szCs w:val="36"/>
        </w:rPr>
        <w:t xml:space="preserve">Действующие лица: </w:t>
      </w:r>
      <w:r w:rsidRPr="009F1756">
        <w:rPr>
          <w:rFonts w:ascii="Times New Roman" w:hAnsi="Times New Roman"/>
          <w:color w:val="00B050"/>
          <w:sz w:val="36"/>
          <w:szCs w:val="36"/>
        </w:rPr>
        <w:br/>
      </w:r>
      <w:r w:rsidRPr="004B6B0F">
        <w:rPr>
          <w:rFonts w:ascii="Times New Roman" w:hAnsi="Times New Roman"/>
          <w:sz w:val="28"/>
          <w:szCs w:val="28"/>
        </w:rPr>
        <w:t xml:space="preserve">Дед </w:t>
      </w:r>
      <w:r w:rsidRPr="004B6B0F">
        <w:rPr>
          <w:rFonts w:ascii="Times New Roman" w:hAnsi="Times New Roman"/>
          <w:sz w:val="28"/>
          <w:szCs w:val="28"/>
        </w:rPr>
        <w:br/>
        <w:t xml:space="preserve">Бабка </w:t>
      </w:r>
      <w:r w:rsidRPr="004B6B0F">
        <w:rPr>
          <w:rFonts w:ascii="Times New Roman" w:hAnsi="Times New Roman"/>
          <w:sz w:val="28"/>
          <w:szCs w:val="28"/>
        </w:rPr>
        <w:br/>
        <w:t xml:space="preserve">Курочка Ряба </w:t>
      </w:r>
      <w:r w:rsidRPr="004B6B0F">
        <w:rPr>
          <w:rFonts w:ascii="Times New Roman" w:hAnsi="Times New Roman"/>
          <w:sz w:val="28"/>
          <w:szCs w:val="28"/>
        </w:rPr>
        <w:br/>
        <w:t xml:space="preserve">Мышка </w:t>
      </w:r>
      <w:r w:rsidRPr="004B6B0F">
        <w:rPr>
          <w:rFonts w:ascii="Times New Roman" w:hAnsi="Times New Roman"/>
          <w:sz w:val="28"/>
          <w:szCs w:val="28"/>
        </w:rPr>
        <w:br/>
      </w:r>
      <w:r w:rsidRPr="009F1756">
        <w:rPr>
          <w:rFonts w:ascii="Times New Roman" w:hAnsi="Times New Roman"/>
          <w:color w:val="7030A0"/>
          <w:sz w:val="28"/>
          <w:szCs w:val="28"/>
        </w:rPr>
        <w:t xml:space="preserve">На переднем плане печка, стол и часть бревенчатой стены. На втором плане – деревенская изба. За столом сидят Дед с Бабкой. </w:t>
      </w:r>
      <w:r w:rsidRPr="009F1756">
        <w:rPr>
          <w:rFonts w:ascii="Times New Roman" w:hAnsi="Times New Roman"/>
          <w:color w:val="7030A0"/>
          <w:sz w:val="28"/>
          <w:szCs w:val="28"/>
        </w:rPr>
        <w:br/>
      </w:r>
      <w:r w:rsidRPr="004B6B0F">
        <w:rPr>
          <w:rFonts w:ascii="Times New Roman" w:hAnsi="Times New Roman"/>
          <w:sz w:val="28"/>
          <w:szCs w:val="28"/>
        </w:rPr>
        <w:br/>
      </w:r>
    </w:p>
    <w:p w:rsidR="00B07AC8" w:rsidRPr="004B6B0F" w:rsidRDefault="00B07AC8" w:rsidP="000C4A57">
      <w:pPr>
        <w:pStyle w:val="a4"/>
        <w:rPr>
          <w:sz w:val="28"/>
          <w:szCs w:val="28"/>
        </w:rPr>
      </w:pP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t xml:space="preserve">(со вздохом) </w:t>
      </w:r>
      <w:r w:rsidRPr="004B6B0F">
        <w:rPr>
          <w:sz w:val="28"/>
          <w:szCs w:val="28"/>
        </w:rPr>
        <w:br/>
        <w:t xml:space="preserve">Как нам быть с тобою, Дед? </w:t>
      </w:r>
      <w:r w:rsidRPr="004B6B0F">
        <w:rPr>
          <w:sz w:val="28"/>
          <w:szCs w:val="28"/>
        </w:rPr>
        <w:br/>
        <w:t xml:space="preserve">Из чего варить обед? </w:t>
      </w:r>
      <w:r w:rsidRPr="004B6B0F">
        <w:rPr>
          <w:sz w:val="28"/>
          <w:szCs w:val="28"/>
        </w:rPr>
        <w:br/>
        <w:t xml:space="preserve">По сусекам я скребла, </w:t>
      </w:r>
      <w:r w:rsidRPr="004B6B0F">
        <w:rPr>
          <w:sz w:val="28"/>
          <w:szCs w:val="28"/>
        </w:rPr>
        <w:br/>
        <w:t xml:space="preserve">Только мышь там и нашла! </w:t>
      </w:r>
      <w:r w:rsidRPr="004B6B0F">
        <w:rPr>
          <w:sz w:val="28"/>
          <w:szCs w:val="28"/>
        </w:rPr>
        <w:br/>
        <w:t xml:space="preserve">Нет у нас с тобой в кладовке </w:t>
      </w:r>
      <w:r w:rsidRPr="004B6B0F">
        <w:rPr>
          <w:sz w:val="28"/>
          <w:szCs w:val="28"/>
        </w:rPr>
        <w:br/>
        <w:t xml:space="preserve">Ни капусты, ни морковки, </w:t>
      </w:r>
      <w:r w:rsidRPr="004B6B0F">
        <w:rPr>
          <w:sz w:val="28"/>
          <w:szCs w:val="28"/>
        </w:rPr>
        <w:br/>
        <w:t xml:space="preserve">Знать, придется пропадать!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Надо что-нибудь продать! </w:t>
      </w:r>
      <w:r w:rsidRPr="004B6B0F">
        <w:rPr>
          <w:sz w:val="28"/>
          <w:szCs w:val="28"/>
        </w:rPr>
        <w:br/>
        <w:t xml:space="preserve">Отнесу я на базар </w:t>
      </w:r>
      <w:r w:rsidRPr="004B6B0F">
        <w:rPr>
          <w:sz w:val="28"/>
          <w:szCs w:val="28"/>
        </w:rPr>
        <w:br/>
        <w:t xml:space="preserve">Наш любимый самовар. </w:t>
      </w:r>
      <w:r w:rsidRPr="004B6B0F">
        <w:rPr>
          <w:sz w:val="28"/>
          <w:szCs w:val="28"/>
        </w:rPr>
        <w:br/>
        <w:t xml:space="preserve">Бабка, ты начисть его. </w:t>
      </w:r>
      <w:r w:rsidRPr="004B6B0F">
        <w:rPr>
          <w:sz w:val="28"/>
          <w:szCs w:val="28"/>
        </w:rPr>
        <w:br/>
        <w:t xml:space="preserve">Он ведь, вроде, ничего! </w:t>
      </w:r>
      <w:r w:rsidRPr="004B6B0F">
        <w:rPr>
          <w:sz w:val="28"/>
          <w:szCs w:val="28"/>
        </w:rPr>
        <w:br/>
        <w:t xml:space="preserve">За него пятак бы дали.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Мы уже его продали!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Да неужто? Вот беда, </w:t>
      </w:r>
      <w:r w:rsidRPr="004B6B0F">
        <w:rPr>
          <w:sz w:val="28"/>
          <w:szCs w:val="28"/>
        </w:rPr>
        <w:br/>
        <w:t xml:space="preserve">Как же чай мы пьем тогда? </w:t>
      </w:r>
      <w:r w:rsidRPr="004B6B0F">
        <w:rPr>
          <w:sz w:val="28"/>
          <w:szCs w:val="28"/>
        </w:rPr>
        <w:br/>
        <w:t xml:space="preserve">Ладно, загляни в сундук!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Там давно живет паук. </w:t>
      </w:r>
      <w:r w:rsidRPr="004B6B0F">
        <w:rPr>
          <w:sz w:val="28"/>
          <w:szCs w:val="28"/>
        </w:rPr>
        <w:br/>
        <w:t xml:space="preserve">На базаре за него </w:t>
      </w:r>
      <w:r w:rsidRPr="004B6B0F">
        <w:rPr>
          <w:sz w:val="28"/>
          <w:szCs w:val="28"/>
        </w:rPr>
        <w:br/>
        <w:t xml:space="preserve">Не дадут нам ничего. </w:t>
      </w:r>
      <w:r w:rsidRPr="004B6B0F">
        <w:rPr>
          <w:sz w:val="28"/>
          <w:szCs w:val="28"/>
        </w:rPr>
        <w:br/>
        <w:t xml:space="preserve">Лучше продадим мы шапку! </w:t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="001D5A31"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t xml:space="preserve">Ты забыла, что ли, Бабка, </w:t>
      </w:r>
      <w:r w:rsidRPr="004B6B0F">
        <w:rPr>
          <w:sz w:val="28"/>
          <w:szCs w:val="28"/>
        </w:rPr>
        <w:br/>
        <w:t xml:space="preserve">Что продал я за полушку </w:t>
      </w:r>
      <w:r w:rsidRPr="004B6B0F">
        <w:rPr>
          <w:sz w:val="28"/>
          <w:szCs w:val="28"/>
        </w:rPr>
        <w:br/>
        <w:t xml:space="preserve">Шапку и купил несушку. </w:t>
      </w:r>
      <w:r w:rsidRPr="004B6B0F">
        <w:rPr>
          <w:sz w:val="28"/>
          <w:szCs w:val="28"/>
        </w:rPr>
        <w:br/>
        <w:t xml:space="preserve">Цыпа-цыпа!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Из-под стола между Дедом и Бабкой появляется Курочка Ряба и хлопает крыльями.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Курочка Ряба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  <w:t xml:space="preserve">Ко-ко-ко! </w:t>
      </w:r>
      <w:r w:rsidRPr="004B6B0F">
        <w:rPr>
          <w:sz w:val="28"/>
          <w:szCs w:val="28"/>
        </w:rPr>
        <w:br/>
        <w:t xml:space="preserve">Здесь я, Дед, недалеко! </w:t>
      </w:r>
      <w:r w:rsidRPr="004B6B0F">
        <w:rPr>
          <w:sz w:val="28"/>
          <w:szCs w:val="28"/>
        </w:rPr>
        <w:br/>
        <w:t xml:space="preserve">Я не просто так пришла, </w:t>
      </w:r>
      <w:r w:rsidRPr="004B6B0F">
        <w:rPr>
          <w:sz w:val="28"/>
          <w:szCs w:val="28"/>
        </w:rPr>
        <w:br/>
        <w:t xml:space="preserve">Я яичко вам снесла.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Курочка Ряба вынимает из-под стола яичко, отдает его Бабке и уходит из избы, скрываясь за бревенчатой стеной. Бабка кладет яичко на стол, идет к печи и достает из-за нее сковородку.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Бабка</w:t>
      </w:r>
      <w:r w:rsidRPr="004B6B0F">
        <w:rPr>
          <w:sz w:val="28"/>
          <w:szCs w:val="28"/>
        </w:rPr>
        <w:t xml:space="preserve"> (радостно) </w:t>
      </w:r>
      <w:r w:rsidRPr="004B6B0F">
        <w:rPr>
          <w:sz w:val="28"/>
          <w:szCs w:val="28"/>
        </w:rPr>
        <w:br/>
        <w:t xml:space="preserve">Вот чудесно, на обед, </w:t>
      </w:r>
      <w:r w:rsidRPr="004B6B0F">
        <w:rPr>
          <w:sz w:val="28"/>
          <w:szCs w:val="28"/>
        </w:rPr>
        <w:br/>
        <w:t xml:space="preserve">Приготовлю я омлет!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  <w:t xml:space="preserve">Бабка ставит сковородку на стол и стучит по ней яйцом. Яичко не бьется.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  <w:t xml:space="preserve">Бабка (удивленно) </w:t>
      </w:r>
      <w:r w:rsidRPr="004B6B0F">
        <w:rPr>
          <w:sz w:val="28"/>
          <w:szCs w:val="28"/>
        </w:rPr>
        <w:br/>
        <w:t xml:space="preserve">А яичко не просто, </w:t>
      </w:r>
      <w:r w:rsidRPr="004B6B0F">
        <w:rPr>
          <w:sz w:val="28"/>
          <w:szCs w:val="28"/>
        </w:rPr>
        <w:br/>
        <w:t xml:space="preserve">А яичко-то востро, </w:t>
      </w:r>
      <w:r w:rsidRPr="004B6B0F">
        <w:rPr>
          <w:sz w:val="28"/>
          <w:szCs w:val="28"/>
        </w:rPr>
        <w:br/>
        <w:t xml:space="preserve">И сдается мне, оно </w:t>
      </w:r>
      <w:r w:rsidRPr="004B6B0F">
        <w:rPr>
          <w:sz w:val="28"/>
          <w:szCs w:val="28"/>
        </w:rPr>
        <w:br/>
        <w:t xml:space="preserve">Костяно и мудрено!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Дед встает из-за стола и подходит к Бабке.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Это горе – не беда! </w:t>
      </w:r>
      <w:r w:rsidRPr="004B6B0F">
        <w:rPr>
          <w:sz w:val="28"/>
          <w:szCs w:val="28"/>
        </w:rPr>
        <w:br/>
        <w:t xml:space="preserve">Ну-ка, Бабка, дай сюда. </w:t>
      </w:r>
      <w:r w:rsidRPr="004B6B0F">
        <w:rPr>
          <w:sz w:val="28"/>
          <w:szCs w:val="28"/>
        </w:rPr>
        <w:br/>
        <w:t xml:space="preserve">Разобью его в два счета!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Дед берет яичко и пытается его разбить о сковородку. Отбивает об яичко руку. Бабка на нее дует.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Вот так не было заботы! </w:t>
      </w:r>
      <w:r w:rsidRPr="004B6B0F">
        <w:rPr>
          <w:sz w:val="28"/>
          <w:szCs w:val="28"/>
        </w:rPr>
        <w:br/>
        <w:t xml:space="preserve">Говорят тебе, оно </w:t>
      </w:r>
      <w:r w:rsidRPr="004B6B0F">
        <w:rPr>
          <w:sz w:val="28"/>
          <w:szCs w:val="28"/>
        </w:rPr>
        <w:br/>
        <w:t xml:space="preserve">Костяно и мудрено!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Дед кладет яйцо в сковородку. Дед с Бабкой садятся за стол.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Надо бы позвать подмогу!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Да уймись ты, ради бога! </w:t>
      </w:r>
      <w:r w:rsidRPr="004B6B0F">
        <w:rPr>
          <w:sz w:val="28"/>
          <w:szCs w:val="28"/>
        </w:rPr>
        <w:br/>
        <w:t xml:space="preserve">Мы яичко не съедим </w:t>
      </w:r>
      <w:r w:rsidRPr="004B6B0F">
        <w:rPr>
          <w:sz w:val="28"/>
          <w:szCs w:val="28"/>
        </w:rPr>
        <w:br/>
        <w:t xml:space="preserve">И другим не отдадим, </w:t>
      </w:r>
      <w:r w:rsidRPr="004B6B0F">
        <w:rPr>
          <w:sz w:val="28"/>
          <w:szCs w:val="28"/>
        </w:rPr>
        <w:br/>
        <w:t xml:space="preserve">Ведь цыпленок из него </w:t>
      </w:r>
      <w:r w:rsidRPr="004B6B0F">
        <w:rPr>
          <w:sz w:val="28"/>
          <w:szCs w:val="28"/>
        </w:rPr>
        <w:br/>
        <w:t xml:space="preserve">Народится – ого-го! </w:t>
      </w:r>
      <w:r w:rsidRPr="004B6B0F">
        <w:rPr>
          <w:sz w:val="28"/>
          <w:szCs w:val="28"/>
        </w:rPr>
        <w:br/>
        <w:t xml:space="preserve">Ты за курочкой сходи.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Ты же, Бабка, пригляди </w:t>
      </w:r>
      <w:r w:rsidRPr="004B6B0F">
        <w:rPr>
          <w:sz w:val="28"/>
          <w:szCs w:val="28"/>
        </w:rPr>
        <w:br/>
        <w:t xml:space="preserve">За небьющимся яичком. </w:t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Дед выходит из избы, скрываясь за бревенчатой стеной справа.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Голос Деда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  <w:t xml:space="preserve">Цыпа-цыпа! Птичка, птичка!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Бабка вынимает яичко, кладет его на стол, берет сковородку и несет ее к печи. Из-под стола появляется мышка, залазит на стол, берет в лапки яйцо и обнюхивает</w:t>
      </w:r>
      <w:r w:rsidRPr="004B6B0F">
        <w:rPr>
          <w:sz w:val="28"/>
          <w:szCs w:val="28"/>
        </w:rPr>
        <w:t xml:space="preserve">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Мышка </w:t>
      </w:r>
      <w:r w:rsidRPr="004B6B0F">
        <w:rPr>
          <w:sz w:val="28"/>
          <w:szCs w:val="28"/>
        </w:rPr>
        <w:br/>
        <w:t xml:space="preserve">Мне бы сыра! Я ведь мышь!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 xml:space="preserve">Бабка, увидев мышь, бежит к столу и замахивается на нее сковородкой.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Брысь, злодейка! Кыш-кыш-кыш!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Мышка бросает яичко вниз и прячется под стол. Бабка роняет сковородку за ширму и хватается за голову.</w:t>
      </w:r>
      <w:r w:rsidR="001D5A31"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Бабка </w:t>
      </w:r>
      <w:r w:rsidRPr="004B6B0F">
        <w:rPr>
          <w:sz w:val="28"/>
          <w:szCs w:val="28"/>
        </w:rPr>
        <w:br/>
        <w:t xml:space="preserve">Ой, разбилось! Ой, разбилось! </w:t>
      </w:r>
      <w:r w:rsidRPr="004B6B0F">
        <w:rPr>
          <w:sz w:val="28"/>
          <w:szCs w:val="28"/>
        </w:rPr>
        <w:br/>
        <w:t xml:space="preserve">Дед, сюда!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Из-за бревенчатой стены тут же выбегает Дед.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 xml:space="preserve">Дед </w:t>
      </w:r>
      <w:r w:rsidRPr="004B6B0F">
        <w:rPr>
          <w:sz w:val="28"/>
          <w:szCs w:val="28"/>
        </w:rPr>
        <w:br/>
        <w:t xml:space="preserve">Да что случилось?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Бабка</w:t>
      </w:r>
      <w:r w:rsidRPr="004B6B0F">
        <w:rPr>
          <w:sz w:val="28"/>
          <w:szCs w:val="28"/>
        </w:rPr>
        <w:t xml:space="preserve"> (причитая) </w:t>
      </w:r>
      <w:r w:rsidRPr="004B6B0F">
        <w:rPr>
          <w:sz w:val="28"/>
          <w:szCs w:val="28"/>
        </w:rPr>
        <w:br/>
        <w:t xml:space="preserve">По столу бежала мышь, </w:t>
      </w:r>
      <w:r w:rsidRPr="004B6B0F">
        <w:rPr>
          <w:sz w:val="28"/>
          <w:szCs w:val="28"/>
        </w:rPr>
        <w:br/>
        <w:t xml:space="preserve">Только я сказала: «Кыш!» </w:t>
      </w:r>
      <w:r w:rsidRPr="004B6B0F">
        <w:rPr>
          <w:sz w:val="28"/>
          <w:szCs w:val="28"/>
        </w:rPr>
        <w:br/>
        <w:t xml:space="preserve">Как она хвостом махнула, </w:t>
      </w:r>
      <w:r w:rsidRPr="004B6B0F">
        <w:rPr>
          <w:sz w:val="28"/>
          <w:szCs w:val="28"/>
        </w:rPr>
        <w:br/>
        <w:t xml:space="preserve">Все вверх дном перевернула, </w:t>
      </w:r>
      <w:r w:rsidRPr="004B6B0F">
        <w:rPr>
          <w:sz w:val="28"/>
          <w:szCs w:val="28"/>
        </w:rPr>
        <w:br/>
        <w:t xml:space="preserve">И яичко покатилось… </w:t>
      </w:r>
      <w:r w:rsidRPr="004B6B0F">
        <w:rPr>
          <w:sz w:val="28"/>
          <w:szCs w:val="28"/>
        </w:rPr>
        <w:br/>
        <w:t xml:space="preserve">Ой, разбилось! Ой, разбилось!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Дед</w:t>
      </w:r>
      <w:r w:rsidRPr="004B6B0F">
        <w:rPr>
          <w:sz w:val="28"/>
          <w:szCs w:val="28"/>
        </w:rPr>
        <w:t xml:space="preserve"> (в сердцах) </w:t>
      </w:r>
      <w:r w:rsidRPr="004B6B0F">
        <w:rPr>
          <w:sz w:val="28"/>
          <w:szCs w:val="28"/>
        </w:rPr>
        <w:br/>
        <w:t xml:space="preserve">Ух, злодейка! Ох, беда! </w:t>
      </w:r>
      <w:r w:rsidRPr="004B6B0F">
        <w:rPr>
          <w:sz w:val="28"/>
          <w:szCs w:val="28"/>
        </w:rPr>
        <w:br/>
        <w:t xml:space="preserve">Не прощу ей никогда! </w:t>
      </w:r>
      <w:r w:rsidRPr="004B6B0F">
        <w:rPr>
          <w:sz w:val="28"/>
          <w:szCs w:val="28"/>
        </w:rPr>
        <w:br/>
        <w:t xml:space="preserve">Вот несчастье приключилось! </w:t>
      </w:r>
      <w:r w:rsidRPr="004B6B0F">
        <w:rPr>
          <w:sz w:val="28"/>
          <w:szCs w:val="28"/>
        </w:rPr>
        <w:br/>
        <w:t xml:space="preserve">Ой, разбилось! Ой, разбилось!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Дед с Бабкой садятся рядом за стол и плачут. Из-за бревенчатой стены появляется Курочка Ряба и подходит к столу.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Курочка Ряба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  <w:t xml:space="preserve">Что ты, Бабка, что ты, Дед? </w:t>
      </w:r>
      <w:r w:rsidRPr="004B6B0F">
        <w:rPr>
          <w:sz w:val="28"/>
          <w:szCs w:val="28"/>
        </w:rPr>
        <w:br/>
        <w:t xml:space="preserve">Аль не удался омлет?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  <w:t>Д</w:t>
      </w:r>
      <w:r w:rsidRPr="004B6B0F">
        <w:rPr>
          <w:b/>
          <w:sz w:val="28"/>
          <w:szCs w:val="28"/>
        </w:rPr>
        <w:t xml:space="preserve">ед </w:t>
      </w:r>
      <w:r w:rsidRPr="004B6B0F">
        <w:rPr>
          <w:sz w:val="28"/>
          <w:szCs w:val="28"/>
        </w:rPr>
        <w:br/>
        <w:t xml:space="preserve">По столу бежала мышь, </w:t>
      </w:r>
      <w:r w:rsidRPr="004B6B0F">
        <w:rPr>
          <w:sz w:val="28"/>
          <w:szCs w:val="28"/>
        </w:rPr>
        <w:br/>
        <w:t xml:space="preserve">Бабка ей сказала: «Кыш!» </w:t>
      </w:r>
      <w:r w:rsidRPr="004B6B0F">
        <w:rPr>
          <w:sz w:val="28"/>
          <w:szCs w:val="28"/>
        </w:rPr>
        <w:br/>
        <w:t xml:space="preserve">А она хвостом махнула, </w:t>
      </w:r>
      <w:r w:rsidRPr="004B6B0F">
        <w:rPr>
          <w:sz w:val="28"/>
          <w:szCs w:val="28"/>
        </w:rPr>
        <w:br/>
        <w:t xml:space="preserve">Дом вверх дном перевернула, </w:t>
      </w:r>
      <w:r w:rsidRPr="004B6B0F">
        <w:rPr>
          <w:sz w:val="28"/>
          <w:szCs w:val="28"/>
        </w:rPr>
        <w:br/>
        <w:t xml:space="preserve">И яичко покатилось…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Дед и Бабка (хором)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  <w:t xml:space="preserve">Ой, разбилось! Ой, разбилось!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color w:val="7030A0"/>
          <w:sz w:val="28"/>
          <w:szCs w:val="28"/>
        </w:rPr>
        <w:t>Курочка Ряба встает между Бабкой и Дедом и обнимает их.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</w:r>
      <w:r w:rsidRPr="004B6B0F">
        <w:rPr>
          <w:b/>
          <w:sz w:val="28"/>
          <w:szCs w:val="28"/>
        </w:rPr>
        <w:t>Курочка Ряба</w:t>
      </w:r>
      <w:r w:rsidRPr="004B6B0F">
        <w:rPr>
          <w:sz w:val="28"/>
          <w:szCs w:val="28"/>
        </w:rPr>
        <w:t xml:space="preserve"> </w:t>
      </w:r>
      <w:r w:rsidRPr="004B6B0F">
        <w:rPr>
          <w:sz w:val="28"/>
          <w:szCs w:val="28"/>
        </w:rPr>
        <w:br/>
        <w:t xml:space="preserve">Полно плакать и рыдать, </w:t>
      </w:r>
      <w:r w:rsidRPr="004B6B0F">
        <w:rPr>
          <w:sz w:val="28"/>
          <w:szCs w:val="28"/>
        </w:rPr>
        <w:br/>
        <w:t xml:space="preserve">Над яичком причитать. </w:t>
      </w:r>
      <w:r w:rsidRPr="004B6B0F">
        <w:rPr>
          <w:sz w:val="28"/>
          <w:szCs w:val="28"/>
        </w:rPr>
        <w:br/>
        <w:t xml:space="preserve">Я снесу для вас другое – </w:t>
      </w:r>
      <w:r w:rsidRPr="004B6B0F">
        <w:rPr>
          <w:sz w:val="28"/>
          <w:szCs w:val="28"/>
        </w:rPr>
        <w:br/>
        <w:t xml:space="preserve">Не простое, золотое! </w:t>
      </w:r>
      <w:r w:rsidRPr="004B6B0F">
        <w:rPr>
          <w:sz w:val="28"/>
          <w:szCs w:val="28"/>
        </w:rPr>
        <w:br/>
        <w:t xml:space="preserve">Купите яиц мешок </w:t>
      </w:r>
      <w:r w:rsidRPr="004B6B0F">
        <w:rPr>
          <w:sz w:val="28"/>
          <w:szCs w:val="28"/>
        </w:rPr>
        <w:br/>
        <w:t xml:space="preserve">И все будет хорошо! </w:t>
      </w:r>
      <w:r w:rsidRPr="004B6B0F">
        <w:rPr>
          <w:sz w:val="28"/>
          <w:szCs w:val="28"/>
        </w:rPr>
        <w:br/>
      </w:r>
      <w:r w:rsidRPr="004B6B0F">
        <w:rPr>
          <w:sz w:val="28"/>
          <w:szCs w:val="28"/>
        </w:rPr>
        <w:br/>
        <w:t>К</w:t>
      </w:r>
      <w:r w:rsidRPr="004B6B0F">
        <w:rPr>
          <w:b/>
          <w:sz w:val="28"/>
          <w:szCs w:val="28"/>
        </w:rPr>
        <w:t>онец</w:t>
      </w:r>
    </w:p>
    <w:p w:rsidR="0061147C" w:rsidRPr="004B6B0F" w:rsidRDefault="0061147C" w:rsidP="0061147C">
      <w:pPr>
        <w:jc w:val="center"/>
        <w:rPr>
          <w:rFonts w:ascii="Times New Roman" w:hAnsi="Times New Roman"/>
          <w:sz w:val="28"/>
          <w:szCs w:val="28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 w:val="28"/>
          <w:szCs w:val="28"/>
        </w:rPr>
      </w:pPr>
    </w:p>
    <w:p w:rsidR="000C4A57" w:rsidRPr="004B6B0F" w:rsidRDefault="000C4A57" w:rsidP="0061147C">
      <w:pPr>
        <w:jc w:val="center"/>
        <w:rPr>
          <w:rFonts w:ascii="Times New Roman" w:hAnsi="Times New Roman"/>
          <w:sz w:val="28"/>
          <w:szCs w:val="28"/>
        </w:rPr>
        <w:sectPr w:rsidR="000C4A57" w:rsidRPr="004B6B0F" w:rsidSect="000C4A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147C" w:rsidRPr="004B6B0F" w:rsidRDefault="0061147C" w:rsidP="0061147C">
      <w:pPr>
        <w:jc w:val="center"/>
        <w:rPr>
          <w:rFonts w:ascii="Times New Roman" w:hAnsi="Times New Roman"/>
          <w:sz w:val="28"/>
          <w:szCs w:val="28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 w:val="28"/>
          <w:szCs w:val="28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DD7474" w:rsidRPr="004B6B0F" w:rsidRDefault="00DD7474" w:rsidP="00DD7474">
      <w:pPr>
        <w:rPr>
          <w:rFonts w:ascii="Times New Roman" w:hAnsi="Times New Roman"/>
          <w:szCs w:val="20"/>
        </w:rPr>
      </w:pPr>
    </w:p>
    <w:p w:rsidR="000C4A57" w:rsidRPr="004B6B0F" w:rsidRDefault="000C4A57" w:rsidP="0061147C">
      <w:pPr>
        <w:jc w:val="center"/>
        <w:rPr>
          <w:rFonts w:ascii="Times New Roman" w:hAnsi="Times New Roman"/>
          <w:szCs w:val="20"/>
        </w:rPr>
      </w:pPr>
    </w:p>
    <w:p w:rsidR="000C4A57" w:rsidRPr="004B6B0F" w:rsidRDefault="000C4A57" w:rsidP="0061147C">
      <w:pPr>
        <w:jc w:val="center"/>
        <w:rPr>
          <w:rFonts w:ascii="Times New Roman" w:hAnsi="Times New Roman"/>
          <w:szCs w:val="20"/>
        </w:rPr>
      </w:pPr>
    </w:p>
    <w:p w:rsidR="000C4A57" w:rsidRPr="004B6B0F" w:rsidRDefault="000C4A57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DD7474">
      <w:pPr>
        <w:jc w:val="both"/>
        <w:rPr>
          <w:rFonts w:ascii="Times New Roman" w:hAnsi="Times New Roman"/>
          <w:szCs w:val="20"/>
        </w:rPr>
      </w:pPr>
    </w:p>
    <w:p w:rsidR="0061147C" w:rsidRPr="004B6B0F" w:rsidRDefault="0061147C" w:rsidP="00DD7474">
      <w:pPr>
        <w:jc w:val="both"/>
        <w:rPr>
          <w:rFonts w:ascii="Times New Roman" w:hAnsi="Times New Roman"/>
          <w:szCs w:val="20"/>
        </w:rPr>
      </w:pPr>
    </w:p>
    <w:tbl>
      <w:tblPr>
        <w:tblW w:w="5065" w:type="pct"/>
        <w:tblCellSpacing w:w="0" w:type="dxa"/>
        <w:tblInd w:w="-559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4"/>
        <w:gridCol w:w="9193"/>
        <w:gridCol w:w="357"/>
      </w:tblGrid>
      <w:tr w:rsidR="00DD7474" w:rsidRPr="004B6B0F" w:rsidTr="004B6B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D7474" w:rsidRPr="009F1756" w:rsidRDefault="009F1756" w:rsidP="009F1756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kern w:val="0"/>
                <w:sz w:val="36"/>
                <w:szCs w:val="36"/>
              </w:rPr>
              <w:t xml:space="preserve">                                            </w:t>
            </w:r>
            <w:r w:rsidR="00DD7474" w:rsidRPr="009F1756">
              <w:rPr>
                <w:rFonts w:ascii="Times New Roman" w:eastAsia="Times New Roman" w:hAnsi="Times New Roman"/>
                <w:bCs/>
                <w:color w:val="FF0000"/>
                <w:kern w:val="0"/>
                <w:sz w:val="48"/>
                <w:szCs w:val="48"/>
              </w:rPr>
              <w:t xml:space="preserve">"Колобок </w:t>
            </w:r>
            <w:r w:rsidR="000C4A57" w:rsidRPr="009F1756">
              <w:rPr>
                <w:rFonts w:ascii="Times New Roman" w:eastAsia="Times New Roman" w:hAnsi="Times New Roman"/>
                <w:bCs/>
                <w:color w:val="FF0000"/>
                <w:kern w:val="0"/>
                <w:sz w:val="48"/>
                <w:szCs w:val="48"/>
              </w:rPr>
              <w:t xml:space="preserve"> </w:t>
            </w:r>
            <w:r w:rsidR="00DD7474" w:rsidRPr="009F1756">
              <w:rPr>
                <w:rFonts w:ascii="Times New Roman" w:eastAsia="Times New Roman" w:hAnsi="Times New Roman"/>
                <w:bCs/>
                <w:color w:val="FF0000"/>
                <w:kern w:val="0"/>
                <w:sz w:val="48"/>
                <w:szCs w:val="48"/>
              </w:rPr>
              <w:t>"</w:t>
            </w:r>
            <w:r w:rsidR="004B6B0F">
              <w:t xml:space="preserve"> </w:t>
            </w:r>
            <w:r w:rsidR="004B6B0F">
              <w:rPr>
                <w:noProof/>
              </w:rPr>
              <w:drawing>
                <wp:inline distT="0" distB="0" distL="0" distR="0">
                  <wp:extent cx="6134100" cy="4400550"/>
                  <wp:effectExtent l="0" t="0" r="0" b="0"/>
                  <wp:docPr id="2" name="Рисунок 2" descr="http://go2.imgsmail.ru/imgpreview?key=http%3A//audioskazki.net/wp-content/gallery/kolobok/7m.jpg&amp;mb=imgdb_preview_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o2.imgsmail.ru/imgpreview?key=http%3A//audioskazki.net/wp-content/gallery/kolobok/7m.jpg&amp;mb=imgdb_preview_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34100" cy="440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pct"/>
            <w:vAlign w:val="center"/>
            <w:hideMark/>
          </w:tcPr>
          <w:p w:rsidR="00DD7474" w:rsidRPr="004B6B0F" w:rsidRDefault="00DD7474" w:rsidP="00DD747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B6B0F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</w:p>
        </w:tc>
      </w:tr>
      <w:tr w:rsidR="00DD7474" w:rsidRPr="004B6B0F" w:rsidTr="004B6B0F">
        <w:trPr>
          <w:tblCellSpacing w:w="0" w:type="dxa"/>
        </w:trPr>
        <w:tc>
          <w:tcPr>
            <w:tcW w:w="184" w:type="pct"/>
            <w:vAlign w:val="center"/>
            <w:hideMark/>
          </w:tcPr>
          <w:p w:rsidR="00DD7474" w:rsidRPr="004B6B0F" w:rsidRDefault="00DD7474" w:rsidP="00DD747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4B6B0F">
              <w:rPr>
                <w:rFonts w:ascii="Times New Roman" w:eastAsia="Times New Roman" w:hAnsi="Times New Roman"/>
                <w:kern w:val="0"/>
                <w:sz w:val="24"/>
              </w:rPr>
              <w:t> </w:t>
            </w:r>
          </w:p>
        </w:tc>
        <w:tc>
          <w:tcPr>
            <w:tcW w:w="4816" w:type="pct"/>
            <w:gridSpan w:val="2"/>
            <w:vAlign w:val="center"/>
            <w:hideMark/>
          </w:tcPr>
          <w:p w:rsidR="00DD7474" w:rsidRPr="004B6B0F" w:rsidRDefault="00DD7474" w:rsidP="00DD7474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Бабка с дедом разговаривают: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Бабка, ты знаешь, что скоро Новый год.   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Бабка: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Знаю, и что с того?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то, что Новый год на носу, а в доме хоть шаром покати. Испеки-ка ты колобок.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Бабка: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Да из чего я тебе испеку?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 xml:space="preserve">Дед: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Как из чего? Забыла что ли? Нам гуманитарку, как пенсионерам давали, там мука должна быть. Хорошая, из самой Америки.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Бабка: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Ой, дед, прости, забыла…Совсем с памятью плохо стало. Сейчас пойду и испеку. Только..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Ну чего ещё?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Бабка: Так дров нет совсем?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: Вот склероз! Так ведь газ провели, забыла? Или ты об этом помнишь, только когда квитанция на оплату приходит?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Бабка: И правда! Всё, пойду на кухню.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Бабка уходит, дед садится и читает газету.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Ой ты, господи, что в мире делается(качает головой). А слов сколько новых навыдумывали, язык сломаешь, пока выговоришь. Ещё бы перевод давали, может тогда я тут бы что-то понял…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Заходит бабка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Бабка: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Ну вот, колобок готов, положу его на окошко, пусть остынет.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 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откладывая газету)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Вот и хорошо. А я пока пойду ёлку из леса принесу.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Дед уходит в лес, а бабка на кухню. Колобок просыпается.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Вот, тоже мне родители! Своё дитя на окно положили. Они не думают, что я простужусь?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Слезает с окна и осматривается.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="009F175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ничего мои родо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ки живут, круто. И телевизор есть, что у нас тут?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Включает телевизор.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Тьфу ты, опять реклама! Скукота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!(выключает телевизор и подх</w:t>
            </w:r>
            <w:r w:rsidR="00063433"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 xml:space="preserve">одит к 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зеркалу).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Ну кто ж таких колобков лепит?(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кача</w:t>
            </w:r>
            <w:r w:rsidR="00063433"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ет головой)</w:t>
            </w:r>
            <w:r w:rsidR="00063433"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Темнота! </w:t>
            </w:r>
            <w:r w:rsidR="00063433"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 xml:space="preserve">(надевает 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тёмные очки,</w:t>
            </w:r>
            <w:r w:rsidR="009F1756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 xml:space="preserve"> завязывает тёмную косынку на за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тылке, смотрит в зеркало)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Вот!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Теперь другое дело!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Стук в дверь.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Это кто там ещё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?(открывает дверь, на пороге дед мороз)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Это ещё что за явление природы?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Дед Мороз: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Я дед Мороз.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Кто? Дед, ты из какого века?(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выглядывает наружу)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И на оленях? Вот темнота!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Д.М.: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что тебе не нравится?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Дед, ты отстал от моды. Кто ж в наше время так ходит? У тебя что, бритва сломалась, побриться не можешь? Вот у моего деда Жилет современный, могу одолжить.(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дед Мороз берёт бритву, подходит к зеркалу и сбривает бороду)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И тулуп у тебя несовременный. Возьми вон дублёнку у деда моего, всё ж покруче будешь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.(переодевает деда мороза)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шапочка, кто ж такую сейчас носит? Ты б ещё шапку-ушанку надел! Сейчас носят шапочки чёрные, крутые(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меняют деду шапку).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Вот теперь у тебя прикид нормальный. А что это за палка у тебя?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Д.М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.(гордо) Это посох!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Чего? Да этой палкой, посохом твоим, только ворон гонять. Автомат возьми лучше(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даёт деду автомат(или пистолет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)Вот так! Теперь тебе никакой рэкет не страшен! А что у тебя в мешке?(</w:t>
            </w:r>
            <w:r w:rsidRPr="004B6B0F">
              <w:rPr>
                <w:rFonts w:ascii="Times New Roman" w:eastAsia="Times New Roman" w:hAnsi="Times New Roman"/>
                <w:color w:val="7030A0"/>
                <w:kern w:val="0"/>
                <w:sz w:val="28"/>
                <w:szCs w:val="28"/>
              </w:rPr>
              <w:t>заглядывает)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Тьфу ты, зайчики да мишки? Кому сегодня нужны такие подарки. Надо что-нибудь дорогое дарить, крутое. Ну там, маг или плейер, или мобилу. А посмотри дед, на чём ты приехал? На оленях только чукчи ездят! А крутой дед на мерсе ездить должен, шестисотом! А снегурочка твоя где?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Д.М.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Да я её дома оставил. Время сейчас такое, ночью ходить опасно.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: Понятно. Ну вот теперь ты нормальный, крутой Дед Мороз!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Д.М.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ты думаешь, так меня дети узнают?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А ты теперь можешь бизнесменом представляться. Детям, им параллельно, кто их поздравлять будет, лишь бы подарки покруче. Ну что, всё понял? Всё, давай, дерзай! А мне некогда с тобой возиться, я ещё прогуляться хотел. Дед мороз уходит, а колобок надевает модную куртку и идёт в лес. Идёт по лесу, навстречу заяц.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Колобок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: Ты кто?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Заяц: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Я заяц, а ты кто?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К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: А я колобок, не видишь, что ли?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</w:r>
            <w:r w:rsidRPr="004B6B0F">
              <w:rPr>
                <w:rFonts w:ascii="Times New Roman" w:eastAsia="Times New Roman" w:hAnsi="Times New Roman"/>
                <w:b/>
                <w:kern w:val="0"/>
                <w:sz w:val="28"/>
                <w:szCs w:val="28"/>
              </w:rPr>
              <w:t>З: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Ой, колобок! Извини, не признал. Ты мне песенку споёшь?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А ты мне травки дашь? Вот тогда может и спою.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З: Так где ж я тебе травку возьму? Всё снегом присыпало.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Эх ты, деревня! Нужна мне твоя травка лесная! Я тебе о другой травке говорю, которую курят. Или у тебя связей нет, достать не можешь?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З: Тебе табак нужен?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Вот деревня! Ничего ты не понимаешь! Не о чём мне с тобой разговаривать. Заяц убегает, колобок идёт дальше. Навстречу волк.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Волк: Ты кто?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Я колобок, не видишь, что ли?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В: (облизываясь) Вот так встреча! А я проголодался!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А мне что с того?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В: Вот я тебя и съем!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Ну да! Так я к тебе в пасть и полезу! У тебя запах из пасти, тьфу! Ты что зубы не чистишь? Стыдно! В наше время столько паст зубных! Блендамет, Колгейт… Даже щетки есть такие, чтоб не только зубы чистить, а и всю пасть. Хоть бы жвачку пожевал. Вот тебе Орбит, пожуй.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Волк берёт жвачку.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>В: Это ещё что такое?(пробует) Тьфу ты</w:t>
            </w:r>
            <w:r w:rsidR="009F1756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!Со вкусом арбуза! А вот было бы со вкусом курочки, в самый раз было бы.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Ну знаешь, я бы тебе ещё Галину бланку не носил бы с собой? Обойдёшься. Сходи в магазин и сам себе купи. А меня лучше не трогай. А то я из гуманитарки сделан, все сроки годности давно прошли. Можешь отравиться.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Волк уходит, колобок идёт дальше, на встречу медведь.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М. Ты кто?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Ну, блин, и звери пошли! Совсем меня не узнают! Да колобок я!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М.Ой, колобочек, как хорошо, что я тебя встретил, а я голодный.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Послушай медведь! Ты в зеркало когда смотрелся? Ты посмотри, совсем целюлитом оброс! Тебе на диету садиться надо, а ты на меня губу раскатал! И вообще, чего ты по лесу шастаешь? Тебе в берлоге спать и лапу сосать, а ты тут!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М: Так я за лето не наелся, в животе урчит(гладит живот)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Так это потому, что надо натуральную пищу есть, а не все эти полуфабрикаты из супермаркета. Медведь уходит, колобок идёт дальше, навстречу лиса. Лиса в модной шубке, в красивой причёской, вся накрашенная.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Колобок: Ух ты! Хоть одного продвинутого зверя в лесу встретил! Ты кто, лиса что ли?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Да, Лиса Патрикеевна я.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Слушай, а чем ты волосы моешь?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Шампунем Шаума.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Класс! А зубки у тебя белоснежные!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Так это Блендамет.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А какие духи у тебя!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Так это ЖАДОР(лиса подходит к колобку и обнимает его). Ой как ты пахнешь аппетитно!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Так это мой дезодорант, Менен спитстик.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Какой он у тебя хороший!    Колобок отходит от неё.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К: Ну, ты мне эти свои хитрости брось! Знаю я тебя, мигом вокруг пальца обведёшь! Если я тебе нравлюсь, то пошли в Загс, а если нет, то ступай куда шла!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 xml:space="preserve">Л: Ой, нравишься, очень нравишься. Ты такой крутой, я с тобой хоть на край света! </w:t>
            </w:r>
            <w:r w:rsidRPr="004B6B0F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br/>
              <w:t>Уходят.</w:t>
            </w:r>
          </w:p>
        </w:tc>
      </w:tr>
    </w:tbl>
    <w:p w:rsidR="0061147C" w:rsidRPr="004B6B0F" w:rsidRDefault="0061147C" w:rsidP="00DD7474">
      <w:pPr>
        <w:jc w:val="both"/>
        <w:rPr>
          <w:rFonts w:ascii="Times New Roman" w:hAnsi="Times New Roman"/>
          <w:szCs w:val="20"/>
        </w:rPr>
      </w:pPr>
    </w:p>
    <w:p w:rsidR="0061147C" w:rsidRPr="004B6B0F" w:rsidRDefault="0061147C" w:rsidP="00DD7474">
      <w:pPr>
        <w:jc w:val="both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61147C" w:rsidRPr="004B6B0F" w:rsidRDefault="0061147C" w:rsidP="0061147C">
      <w:pPr>
        <w:jc w:val="center"/>
        <w:rPr>
          <w:rFonts w:ascii="Times New Roman" w:hAnsi="Times New Roman"/>
          <w:szCs w:val="2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9F1756" w:rsidP="004B6B0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</w:p>
    <w:p w:rsidR="009F1756" w:rsidRDefault="006B61C7" w:rsidP="009F1756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FF0000"/>
          <w:kern w:val="0"/>
          <w:sz w:val="40"/>
          <w:szCs w:val="40"/>
        </w:rPr>
      </w:pPr>
      <w:r>
        <w:rPr>
          <w:noProof/>
        </w:rPr>
        <w:drawing>
          <wp:inline distT="0" distB="0" distL="0" distR="0">
            <wp:extent cx="5191125" cy="3552825"/>
            <wp:effectExtent l="0" t="0" r="9525" b="0"/>
            <wp:docPr id="26" name="Рисунок 26" descr="http://go4.imgsmail.ru/imgpreview?key=http%3A//audioskazki.net/wp-content/gallery/rus_skazki/teremok-3/011.jpg&amp;mb=imgdb_preview_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o4.imgsmail.ru/imgpreview?key=http%3A//audioskazki.net/wp-content/gallery/rus_skazki/teremok-3/011.jpg&amp;mb=imgdb_preview_133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20" cy="355898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7AC8" w:rsidRPr="004B6B0F" w:rsidRDefault="00B07AC8" w:rsidP="009F1756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color w:val="FF0000"/>
          <w:kern w:val="0"/>
          <w:sz w:val="40"/>
          <w:szCs w:val="40"/>
        </w:rPr>
        <w:t xml:space="preserve">"Теремок" </w:t>
      </w:r>
      <w:r w:rsidRPr="004B6B0F">
        <w:rPr>
          <w:rFonts w:ascii="Times New Roman" w:eastAsia="Times New Roman" w:hAnsi="Times New Roman"/>
          <w:color w:val="FF0000"/>
          <w:kern w:val="0"/>
          <w:sz w:val="40"/>
          <w:szCs w:val="40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Действующие лица: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Мышка - норушка, Лягушка - квакушка, Зайчик - попрыгайчик, Лиса - при беседе краса,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Волк - зубами щелк, Медведь - ничего не ведь, Ёж - во всём хорош.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Ведущий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Стоит в поле теремок, теремок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Он не низок, не высок, не высок.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 нём живут веселые друзья,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друзьям ведь ссориться - нельзя!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Как - то Мышь на день рождения пригласила всех друзей.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Все пришли к ней с поздравлени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ем, посмотрите на гостей......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(Мышь накрывает праздничный стол с угощениями.)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Праздник в доме - день рождения!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Приготовила - варенье, и печенье, и конфеты...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Но гостей пока, что нету.....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Стол накрою поско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рей я для дорогих гостей!....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Чашку ставлю и тарелку, 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Целый день тружусь, как белка,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Вот салфетки, вилка, нож...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(Задумывае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тся)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Как меня учил там Ёж?...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(Под музыку выходит медведь, заглядывает в окно)</w:t>
      </w:r>
    </w:p>
    <w:p w:rsidR="00C849DB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 Я гулял в лесу, гулял и избушку увидал...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Эй, кто в теремке живет? Что там вкусное жуёт?....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Пахнет мёдом и вареньем, напрошусь на угощенье....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Жду гостей на день рождения, и готовлю угощение.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Помоги мне стол нак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рыть. Нужно фрукты мне помыть.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(Мышь берёт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 xml:space="preserve"> корзину с фруктами и уходит)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(Медведь заходит и развалясь садится у стола.)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Ну, зачем же накрывать?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Можно всё и так умять,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Помогать я ей не буду...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Не люблю есть из посуды.....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(Берёт бочонок с мёдом в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 xml:space="preserve"> лапы и начинает из него есть)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Лапой ем, ведь так вкуснее и по - моему, честнее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Все досталось одном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у, мне порядок ни к чему.....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(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Встает и уходит, по пути роняет посуду на пол.)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  <w:t>(Прибегает мышь с вазой, в вазе фрукты.)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Ой! Весь стол мне разорил,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Чай на скатерть ту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т пролил!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Буду как гостей встрет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ить?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Чем их стану угощать?....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(Мышь сидит и плачет)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  <w:t>(Под лягушачью музыку приходит Лягушка. В лапах подарок - красивый зелёный пакет, а в нём полотенце и мыло, тоже зеленые.)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  <w:t>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Здравствуй, добрая хозяйка!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Вот подарок, угадай - ка,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 тебе я подарю?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Знаешь - воду я люблю!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(Мышь вынимает подарок из пакета.)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Ах, красивое какое! Видно, очень дорогое!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Твой любимый это цвет - лучше от тебя подарка нет!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Ты мне станешь вспоминаться, когда я буду умываться!</w:t>
      </w:r>
    </w:p>
    <w:p w:rsidR="00C849DB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Что ты плакала, скажи?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Ты, подружка, не тужи.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Мне Медведь  тут  натоптал, мед весь съел и убежал.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Я пойду умоюсь, может успокоюсь.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(Уходит.)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подружке помогу, на с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толе все приберу....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-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(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Входит без стука Медведь.)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Привет, зеленая квакушка, ты что тут делаешь, Лягушка?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пришла на день рождения, съесть комариного варенья,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Подарок Мышке принесла, она его уж унесла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Там мыло с полотенцем от всего - всего сердца!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 Зачем ей мыло?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Умываться!</w:t>
      </w:r>
    </w:p>
    <w:p w:rsidR="00C849DB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Вот ещё, зачем стараться - Умываюсь лапой вволю....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Ай, какой же ты грязнуля!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Ты отсюда уходи, себя в порядок приведи!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как будешь ты пригож - тогда в гости и зайдёшь!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(Медведь уходит.)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(Возвращается мышка.)</w:t>
      </w:r>
    </w:p>
    <w:p w:rsidR="00C849DB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Садись за стол, любезная подружка!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Вот тебе зелёненькая кружка,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Чай налей, возьми печенье,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Вот из 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омариков - варенье!  Угощайся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(Лягушка и Мышка пьют чай.)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  <w:t>(Под веселую музыку прискакивает Заяц.)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color w:val="7030A0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Заяц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Здравствуйте, подружки! Мышка, поздравляю!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Здоровья и веселья тебе я пожелаю!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(Осматривает теремок.)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Какой славный теремок!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Чистый - каждый уголок!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Стол для праздника накрыт,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Каждый гость тут  буде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т сыт!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  <w:t>Мышь, подарки принимай!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(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Дарит мышке магнитофон.)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- Магнитофон скорей включай!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Будем танцы танцевать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День рождения отмечать!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(Включают магнитофон и танцуют веселый танец.)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  <w:t>(Появляется медведь.)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Что за шум? Прыжки и пляски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?Не люблю я этой тряски!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Полежать бы под кустом....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Заяц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Будешь с толстым животом!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Нужно быть всегда в порядке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Делать по утрам зарядку,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Бегать, прыгать - не лениться - 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Танцевать и веселиться!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Нет, я лучше  - полежу, и от вас я ухожу.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(Медведь уходит.)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(Появляется Лиса. Под модную музыку, вся модная, нарядная.)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Лиса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Привет! Мне встретился Медведь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Стыдно на него смотреть!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Шкура вся - вся грязная - липкая, ужасная!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 xml:space="preserve">За собой он не 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>следит - очень неопрятный вид!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(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Осматривает всех.)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Ой, вы тоже хороши - веселились от души!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Здравствуй, кумушка Лисица!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 праздник - нужно веселиться!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День рождения у меня!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Лиса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Знаю, душечка моя!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Принесла тебе подарки: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Вот платочек модный, яркий,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Зеркальце, духи,  расческа -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Будешь с модною прической!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Поздравляю с днем рождения!...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К столу, прошу, за угощенье....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Вс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е садятся за стол и пьют чай.)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(Под музыку появляется волк.)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Кто там в тереме живет?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 там вкусное жуёт?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Эй, хозяйка, открывай - ка, 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  гости Волка принимай - ка!...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(Стучится в дом, все звери прячутся за мебель.)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Ой, боюсь, зачем звала!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Грубиян!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Лиса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Ну и дела!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Надо Ёжику звонить, будем Волка мы учить!...  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(Лиса звонит по мобильному телефону Ежу.)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Приходи скорей, дружок!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 нам пришел невежда - Волк!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Кулаком он в дверь стучит,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И еще он нам грозит!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Поторопись!.....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 барабаня в дверь: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Эй, хозяйка, отзовись!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(Волк стучит, идёт  медведь.)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Что шумишь, что шумишь?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В гости, вот позвала Мышь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А сама и не пускает!....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Да, такое вот бывает.....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Дай - ка, Серый, помогу.....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(Начинают стучать вместе.)</w:t>
      </w:r>
      <w:r w:rsidR="00C849DB"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(Бежит Ёжик.)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уже бегу, бегу.....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(Видит Волка и Медведя.)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Это что еще за дело?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Это кто такой тут смелый?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 за забияки - чуть не лезут в драку?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Кто так ходит в гости?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Откуда столько злости?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Вы там всех перепугали - чуть бандитами не стали....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(Грозит им пальцем.)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Меня совсем не звала Мышь....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Тогда, чего же ты шумишь?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На праздник хочется Медведю....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-Волк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 я спешил, но опоздал...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Всех в теремке - перепугал...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Вместе: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Что делать нам, и как нам быть?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C849D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Себя вам надобно умыть,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  <w:t>Стать вежливыми, аккуратными.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Прийти с подарками приятными,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Чтобы у всех на дне рождения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Было хорошее настроение!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(Волк и Медведь уходят.)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Открывайте теремок, уже ушли Медведь и Волк!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Здравствуй Ёж!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Привет, сестрица!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(Дарит подарок - самовар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)</w:t>
      </w:r>
    </w:p>
    <w:p w:rsidR="005720C3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Вот, в хозяйстве пригодится!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Вместе чаю мы попьём все за праздничным столом!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(Аккуратный стук в дверь.)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(Нарядные Медведь и Волк - Медведь с бантом на шее, а Волк в галстуке и шляпе.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  <w:t>У Медведя подарок - бочонок мёда, у Волка - букет цветов.)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 и Волк: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Кто, кто в теремочке живет?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Кто, кто в невысоком живет?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- Кто чай с угощением пьёт?</w:t>
      </w:r>
    </w:p>
    <w:p w:rsidR="00A53E9B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kern w:val="0"/>
          <w:sz w:val="28"/>
          <w:szCs w:val="28"/>
        </w:rPr>
        <w:t>Кто в гости друзей своих ждёт?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Гости:</w:t>
      </w:r>
      <w:r w:rsidR="00A53E9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Мышка - норушка!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Я Лягушка - квакушка!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Я Зайчик - попрыгайчик!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Я Лиса - при беседе - краса!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Я Ёж - во всём хорош, а вы кто?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 и Волк:</w:t>
      </w:r>
      <w:r w:rsidR="00A53E9B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Медведь - умею петь....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Я Волк - в моде знаю толк....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Пустите нас на праздник! (вместе говорят фразу)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Я больше не проказник!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 я умылся, причесался, принарядился - постарался!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Не стану лапой кушать, 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Ежа я буду слушать!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Не буду больше я лениться!....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 я не стану больше злиться!!...</w:t>
      </w:r>
    </w:p>
    <w:p w:rsidR="00B07AC8" w:rsidRPr="004B6B0F" w:rsidRDefault="00B07AC8" w:rsidP="00B07AC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8"/>
          <w:szCs w:val="28"/>
        </w:rPr>
      </w:pP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Мышь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Заходите, я вам рада! Вот таких гостей нам надо!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Ёж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Быть вежливыми нужно всем!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Медведь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А я варенье ложкой ем!  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(показывает)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Волк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 xml:space="preserve">- Салфеткой вытираюсь, "спасибо" говорить я не стесняюсь! 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t>(показывает)</w:t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color w:val="7030A0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Лиса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  <w:t>- Ведь очень важно - всем дружить!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Лягушка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Друг другу радость приносить!</w:t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Заяц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- Всем вместе весел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t>иться - и в танце закружиться!</w:t>
      </w:r>
      <w:r w:rsidR="005720C3" w:rsidRPr="004B6B0F">
        <w:rPr>
          <w:rFonts w:ascii="Times New Roman" w:eastAsia="Times New Roman" w:hAnsi="Times New Roman"/>
          <w:kern w:val="0"/>
          <w:sz w:val="28"/>
          <w:szCs w:val="28"/>
        </w:rPr>
        <w:br/>
      </w:r>
      <w:r w:rsidRPr="004B6B0F">
        <w:rPr>
          <w:rFonts w:ascii="Times New Roman" w:eastAsia="Times New Roman" w:hAnsi="Times New Roman"/>
          <w:kern w:val="0"/>
          <w:sz w:val="28"/>
          <w:szCs w:val="28"/>
        </w:rPr>
        <w:t>Все приглашают друг друга на весёлый танец</w:t>
      </w:r>
    </w:p>
    <w:p w:rsidR="00B07AC8" w:rsidRPr="004B6B0F" w:rsidRDefault="00B07AC8" w:rsidP="00B07AC8">
      <w:pPr>
        <w:rPr>
          <w:rFonts w:ascii="Times New Roman" w:hAnsi="Times New Roman"/>
          <w:sz w:val="28"/>
          <w:szCs w:val="28"/>
        </w:rPr>
      </w:pPr>
    </w:p>
    <w:p w:rsidR="009F1756" w:rsidRDefault="000B6D61" w:rsidP="009F1756">
      <w:pPr>
        <w:rPr>
          <w:rStyle w:val="a5"/>
          <w:b w:val="0"/>
          <w:i/>
          <w:color w:val="7030A0"/>
          <w:sz w:val="36"/>
          <w:szCs w:val="36"/>
        </w:rPr>
      </w:pPr>
      <w:r>
        <w:rPr>
          <w:color w:val="000000"/>
          <w:sz w:val="27"/>
          <w:szCs w:val="27"/>
        </w:rPr>
        <w:br/>
      </w:r>
    </w:p>
    <w:p w:rsidR="009F1756" w:rsidRDefault="009F1756" w:rsidP="009F1756">
      <w:pPr>
        <w:rPr>
          <w:rStyle w:val="a5"/>
          <w:b w:val="0"/>
          <w:i/>
          <w:color w:val="7030A0"/>
          <w:sz w:val="36"/>
          <w:szCs w:val="36"/>
        </w:rPr>
      </w:pPr>
    </w:p>
    <w:p w:rsidR="009F1756" w:rsidRDefault="009F1756" w:rsidP="009F1756">
      <w:pPr>
        <w:rPr>
          <w:rStyle w:val="a5"/>
          <w:b w:val="0"/>
          <w:i/>
          <w:color w:val="7030A0"/>
          <w:sz w:val="36"/>
          <w:szCs w:val="36"/>
        </w:rPr>
      </w:pPr>
    </w:p>
    <w:p w:rsidR="009F1756" w:rsidRDefault="009F1756" w:rsidP="009F1756">
      <w:pPr>
        <w:rPr>
          <w:rStyle w:val="a5"/>
          <w:b w:val="0"/>
          <w:i/>
          <w:color w:val="7030A0"/>
          <w:sz w:val="36"/>
          <w:szCs w:val="36"/>
        </w:rPr>
      </w:pPr>
    </w:p>
    <w:p w:rsidR="009F1756" w:rsidRDefault="009F1756" w:rsidP="009F1756">
      <w:pPr>
        <w:rPr>
          <w:rStyle w:val="a5"/>
          <w:b w:val="0"/>
          <w:i/>
          <w:color w:val="7030A0"/>
          <w:sz w:val="36"/>
          <w:szCs w:val="36"/>
        </w:rPr>
      </w:pPr>
    </w:p>
    <w:p w:rsidR="009F1756" w:rsidRDefault="009F1756" w:rsidP="009F1756">
      <w:pPr>
        <w:rPr>
          <w:rStyle w:val="a5"/>
          <w:b w:val="0"/>
          <w:i/>
          <w:color w:val="7030A0"/>
          <w:sz w:val="36"/>
          <w:szCs w:val="36"/>
        </w:rPr>
      </w:pPr>
    </w:p>
    <w:p w:rsidR="000B6D61" w:rsidRDefault="000B6D61" w:rsidP="009F1756">
      <w:pPr>
        <w:rPr>
          <w:rStyle w:val="a5"/>
          <w:b w:val="0"/>
          <w:i/>
          <w:color w:val="7030A0"/>
          <w:sz w:val="36"/>
          <w:szCs w:val="36"/>
        </w:rPr>
      </w:pPr>
      <w:r w:rsidRPr="00492016">
        <w:rPr>
          <w:rStyle w:val="a5"/>
          <w:b w:val="0"/>
          <w:i/>
          <w:color w:val="7030A0"/>
          <w:sz w:val="36"/>
          <w:szCs w:val="36"/>
        </w:rPr>
        <w:t>Литература</w:t>
      </w:r>
    </w:p>
    <w:p w:rsidR="009F1756" w:rsidRPr="009F1756" w:rsidRDefault="009F1756" w:rsidP="009F1756">
      <w:pPr>
        <w:rPr>
          <w:rFonts w:ascii="Times New Roman" w:hAnsi="Times New Roman"/>
        </w:rPr>
      </w:pPr>
    </w:p>
    <w:p w:rsidR="00807625" w:rsidRPr="00492016" w:rsidRDefault="000B6D61" w:rsidP="0080762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Михайлова М.А. Праздники в детском саду.</w:t>
      </w:r>
      <w:r w:rsidRPr="00492016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 </w:t>
      </w:r>
      <w:hyperlink r:id="rId16" w:history="1">
        <w:r w:rsidRPr="00492016">
          <w:rPr>
            <w:rStyle w:val="a8"/>
            <w:rFonts w:asciiTheme="minorHAnsi" w:hAnsiTheme="minorHAnsi" w:cstheme="minorHAnsi"/>
            <w:color w:val="000000" w:themeColor="text1"/>
            <w:sz w:val="28"/>
            <w:szCs w:val="28"/>
            <w:u w:val="none"/>
          </w:rPr>
          <w:t>Сценарии</w:t>
        </w:r>
      </w:hyperlink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, игры,</w:t>
      </w:r>
      <w:r w:rsidR="00807625"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аттракционы. Ярославль, 2002.</w:t>
      </w:r>
    </w:p>
    <w:p w:rsidR="00807625" w:rsidRPr="00492016" w:rsidRDefault="000B6D61" w:rsidP="0080762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Науменко Г.М. Фольклорный праздник в де</w:t>
      </w:r>
      <w:r w:rsidR="00807625"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тском саду и школе. М., 2000.</w:t>
      </w:r>
    </w:p>
    <w:p w:rsidR="00807625" w:rsidRPr="00492016" w:rsidRDefault="000B6D61" w:rsidP="0080762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Петрова Т.И., Сергеева Е.А., Петрова Е.С. Театрализованные </w:t>
      </w:r>
      <w:r w:rsidR="00807625"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игры в деском саду. М., 2000.</w:t>
      </w:r>
    </w:p>
    <w:p w:rsidR="00807625" w:rsidRPr="00492016" w:rsidRDefault="000B6D61" w:rsidP="0080762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Поля</w:t>
      </w:r>
      <w:r w:rsidR="00807625"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к Л. Театр сказок. СПб., 2001.</w:t>
      </w:r>
    </w:p>
    <w:p w:rsidR="00807625" w:rsidRPr="00492016" w:rsidRDefault="000B6D61" w:rsidP="00807625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Маханева М.Д. Занятия по театрализованной деятельности в детском саду. Творческий центр «Сфера» Москва, 2007.</w:t>
      </w:r>
    </w:p>
    <w:p w:rsidR="00492016" w:rsidRDefault="00E77CC3" w:rsidP="00492016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>«Психогимнастика» М. Чистякова</w:t>
      </w:r>
    </w:p>
    <w:p w:rsidR="00E77CC3" w:rsidRPr="00492016" w:rsidRDefault="00E77CC3" w:rsidP="00492016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9201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«Театр возможного» А. Буренина</w:t>
      </w:r>
    </w:p>
    <w:sectPr w:rsidR="00E77CC3" w:rsidRPr="00492016" w:rsidSect="00AA6D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auto"/>
    <w:pitch w:val="default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FB506E"/>
    <w:multiLevelType w:val="hybridMultilevel"/>
    <w:tmpl w:val="A0B0F9A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2AC5751F"/>
    <w:multiLevelType w:val="hybridMultilevel"/>
    <w:tmpl w:val="FEF48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5BF3"/>
    <w:multiLevelType w:val="hybridMultilevel"/>
    <w:tmpl w:val="8E885D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F74C88"/>
    <w:multiLevelType w:val="hybridMultilevel"/>
    <w:tmpl w:val="8FA0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42A7"/>
    <w:multiLevelType w:val="multilevel"/>
    <w:tmpl w:val="605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FBE74A4"/>
    <w:multiLevelType w:val="multilevel"/>
    <w:tmpl w:val="0FA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702A1"/>
    <w:multiLevelType w:val="multilevel"/>
    <w:tmpl w:val="30DA83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F2E40D7"/>
    <w:multiLevelType w:val="hybridMultilevel"/>
    <w:tmpl w:val="BA6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7357"/>
    <w:multiLevelType w:val="hybridMultilevel"/>
    <w:tmpl w:val="44B681C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7C8601A8"/>
    <w:multiLevelType w:val="hybridMultilevel"/>
    <w:tmpl w:val="838E50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9761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216318">
    <w:abstractNumId w:val="5"/>
  </w:num>
  <w:num w:numId="3" w16cid:durableId="13385107">
    <w:abstractNumId w:val="6"/>
  </w:num>
  <w:num w:numId="4" w16cid:durableId="390421296">
    <w:abstractNumId w:val="4"/>
  </w:num>
  <w:num w:numId="5" w16cid:durableId="1256010318">
    <w:abstractNumId w:val="8"/>
  </w:num>
  <w:num w:numId="6" w16cid:durableId="1005790930">
    <w:abstractNumId w:val="7"/>
  </w:num>
  <w:num w:numId="7" w16cid:durableId="1661347071">
    <w:abstractNumId w:val="10"/>
  </w:num>
  <w:num w:numId="8" w16cid:durableId="983463987">
    <w:abstractNumId w:val="3"/>
  </w:num>
  <w:num w:numId="9" w16cid:durableId="652177327">
    <w:abstractNumId w:val="9"/>
  </w:num>
  <w:num w:numId="10" w16cid:durableId="1006522001">
    <w:abstractNumId w:val="1"/>
  </w:num>
  <w:num w:numId="11" w16cid:durableId="120975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7C"/>
    <w:rsid w:val="00063433"/>
    <w:rsid w:val="000B6D61"/>
    <w:rsid w:val="000C4A57"/>
    <w:rsid w:val="001010B2"/>
    <w:rsid w:val="001D5A31"/>
    <w:rsid w:val="001F2D18"/>
    <w:rsid w:val="002A751F"/>
    <w:rsid w:val="002C6048"/>
    <w:rsid w:val="00320A20"/>
    <w:rsid w:val="00460471"/>
    <w:rsid w:val="00492016"/>
    <w:rsid w:val="004B6B0F"/>
    <w:rsid w:val="004E5E25"/>
    <w:rsid w:val="00534604"/>
    <w:rsid w:val="005720C3"/>
    <w:rsid w:val="0061147C"/>
    <w:rsid w:val="006B61C7"/>
    <w:rsid w:val="00807625"/>
    <w:rsid w:val="0081202C"/>
    <w:rsid w:val="00821F0E"/>
    <w:rsid w:val="00897778"/>
    <w:rsid w:val="009F1756"/>
    <w:rsid w:val="00A53E9B"/>
    <w:rsid w:val="00AA6DF8"/>
    <w:rsid w:val="00B00CEA"/>
    <w:rsid w:val="00B07AC8"/>
    <w:rsid w:val="00BA6F2E"/>
    <w:rsid w:val="00BD5BA0"/>
    <w:rsid w:val="00C849DB"/>
    <w:rsid w:val="00CC1177"/>
    <w:rsid w:val="00D52417"/>
    <w:rsid w:val="00DC4261"/>
    <w:rsid w:val="00DD7474"/>
    <w:rsid w:val="00E55276"/>
    <w:rsid w:val="00E77CC3"/>
    <w:rsid w:val="00EA44BA"/>
    <w:rsid w:val="00F477C8"/>
    <w:rsid w:val="00FC256A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35F85-A21E-054D-B6FE-390535E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7C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61147C"/>
    <w:pPr>
      <w:keepNext/>
      <w:widowControl/>
      <w:tabs>
        <w:tab w:val="num" w:pos="4320"/>
      </w:tabs>
      <w:suppressAutoHyphens w:val="0"/>
      <w:ind w:left="4320" w:hanging="180"/>
      <w:jc w:val="center"/>
      <w:outlineLvl w:val="5"/>
    </w:pPr>
    <w:rPr>
      <w:rFonts w:ascii="Times New Roman" w:eastAsia="Times New Roman" w:hAnsi="Times New Roman"/>
      <w:kern w:val="0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147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3">
    <w:name w:val="Содержимое таблицы"/>
    <w:basedOn w:val="a"/>
    <w:rsid w:val="0061147C"/>
    <w:pPr>
      <w:suppressLineNumbers/>
    </w:pPr>
  </w:style>
  <w:style w:type="paragraph" w:styleId="a4">
    <w:name w:val="Normal (Web)"/>
    <w:basedOn w:val="a"/>
    <w:uiPriority w:val="99"/>
    <w:unhideWhenUsed/>
    <w:rsid w:val="00E552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5">
    <w:name w:val="Strong"/>
    <w:basedOn w:val="a0"/>
    <w:uiPriority w:val="22"/>
    <w:qFormat/>
    <w:rsid w:val="00E552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5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276"/>
    <w:rPr>
      <w:rFonts w:ascii="Tahoma" w:eastAsia="DejaVu Sans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AC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B07AC8"/>
    <w:rPr>
      <w:color w:val="0000FF"/>
      <w:u w:val="single"/>
    </w:rPr>
  </w:style>
  <w:style w:type="table" w:styleId="3-3">
    <w:name w:val="Medium Grid 3 Accent 3"/>
    <w:basedOn w:val="a1"/>
    <w:uiPriority w:val="69"/>
    <w:rsid w:val="000C4A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0C4A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0C4A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4">
    <w:name w:val="Colorful Grid Accent 4"/>
    <w:basedOn w:val="a1"/>
    <w:uiPriority w:val="73"/>
    <w:rsid w:val="000C4A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9">
    <w:name w:val="Table Grid"/>
    <w:basedOn w:val="a1"/>
    <w:uiPriority w:val="59"/>
    <w:rsid w:val="004E5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B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612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45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92-vnedrenie-v-praktiku-raboty-sistemy-igr--napravlennykh-na-razvitie-poznavatelnykh-funktsiy-i-umstvennykh-sposobnostey.html" TargetMode="External" /><Relationship Id="rId13" Type="http://schemas.openxmlformats.org/officeDocument/2006/relationships/image" Target="media/image3.jpe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http://50ds.ru/psiholog/558-vystavochnyy-zal-v-detskom-sadu-kak-sredstvo-obogashcheniya-predstavleniy-doshkolnikov-ob-okruzhayushchem-mire.html" TargetMode="External" /><Relationship Id="rId12" Type="http://schemas.openxmlformats.org/officeDocument/2006/relationships/image" Target="media/image2.jpe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://dramateshka.ru/index.php/scenario-and-plays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://dramateshka.ru/index.php/music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5.jpeg" /><Relationship Id="rId10" Type="http://schemas.openxmlformats.org/officeDocument/2006/relationships/hyperlink" Target="http://dramateshka.ru/index.php/theatre-cockl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50ds.ru/metodist/5401-nedelnyy-proekt-pravila-dorozhnye-znat-kazhdomu-polozheno.html" TargetMode="External" /><Relationship Id="rId1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FC0D-9B3D-49D9-A7E4-BCA656A454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lubovy.sultanovna@gmail.com</cp:lastModifiedBy>
  <cp:revision>2</cp:revision>
  <dcterms:created xsi:type="dcterms:W3CDTF">2022-09-29T12:41:00Z</dcterms:created>
  <dcterms:modified xsi:type="dcterms:W3CDTF">2022-09-29T12:41:00Z</dcterms:modified>
</cp:coreProperties>
</file>