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86" w:rsidRDefault="00DB2D86" w:rsidP="006634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2D86" w:rsidRPr="00DB2D86" w:rsidRDefault="00DB2D86" w:rsidP="00DB2D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</w:p>
    <w:p w:rsidR="00DB2D86" w:rsidRDefault="00DB2D86" w:rsidP="00DB2D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проведенных мероприятиях по профилактике суицидальных проявлений </w:t>
      </w:r>
    </w:p>
    <w:p w:rsidR="00DB2D86" w:rsidRDefault="00DB2D86" w:rsidP="00DB2D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среди </w:t>
      </w:r>
      <w:r w:rsidR="00663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несовершеннолетних  в ГБ</w:t>
      </w:r>
      <w:r w:rsidRPr="00DB2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ОУ «</w:t>
      </w:r>
      <w:r w:rsidR="00663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ООШ№11 г. </w:t>
      </w:r>
      <w:proofErr w:type="spellStart"/>
      <w:r w:rsidR="00663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Малгобек</w:t>
      </w:r>
      <w:proofErr w:type="spellEnd"/>
      <w:r w:rsidRPr="00DB2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</w:t>
      </w:r>
      <w:r w:rsidR="00663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 </w:t>
      </w:r>
      <w:r w:rsidRPr="00DB2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p w:rsidR="00DB2D86" w:rsidRPr="00DB2D86" w:rsidRDefault="00DB2D86" w:rsidP="00DB2D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X="-144" w:tblpY="301"/>
        <w:tblW w:w="3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</w:tblGrid>
      <w:tr w:rsidR="0066345A" w:rsidRPr="005326F3" w:rsidTr="0066345A">
        <w:tc>
          <w:tcPr>
            <w:tcW w:w="3330" w:type="dxa"/>
            <w:tcBorders>
              <w:left w:val="nil"/>
            </w:tcBorders>
          </w:tcPr>
          <w:p w:rsidR="0066345A" w:rsidRDefault="0066345A" w:rsidP="00A6735E">
            <w:pPr>
              <w:pStyle w:val="2"/>
              <w:rPr>
                <w:sz w:val="22"/>
                <w:szCs w:val="22"/>
              </w:rPr>
            </w:pPr>
          </w:p>
          <w:p w:rsidR="0066345A" w:rsidRPr="005326F3" w:rsidRDefault="0066345A" w:rsidP="00A6735E">
            <w:pPr>
              <w:pStyle w:val="2"/>
              <w:rPr>
                <w:sz w:val="22"/>
                <w:szCs w:val="22"/>
              </w:rPr>
            </w:pPr>
          </w:p>
        </w:tc>
      </w:tr>
    </w:tbl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суицидальных проявлений у обучающихся, оказания своевременной помо</w:t>
      </w:r>
      <w:r w:rsidR="0066345A">
        <w:rPr>
          <w:rFonts w:ascii="Times New Roman" w:hAnsi="Times New Roman" w:cs="Times New Roman"/>
          <w:color w:val="000000" w:themeColor="text1"/>
          <w:sz w:val="24"/>
          <w:szCs w:val="24"/>
        </w:rPr>
        <w:t>щи детям в кризисный момент в ГБ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r w:rsidR="00663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ООШ№11 г. </w:t>
      </w:r>
      <w:proofErr w:type="spellStart"/>
      <w:r w:rsidR="0066345A">
        <w:rPr>
          <w:rFonts w:ascii="Times New Roman" w:hAnsi="Times New Roman" w:cs="Times New Roman"/>
          <w:color w:val="000000" w:themeColor="text1"/>
          <w:sz w:val="24"/>
          <w:szCs w:val="24"/>
        </w:rPr>
        <w:t>Малгобек</w:t>
      </w:r>
      <w:proofErr w:type="spellEnd"/>
      <w:r w:rsidR="0066345A">
        <w:rPr>
          <w:rFonts w:ascii="Times New Roman" w:hAnsi="Times New Roman" w:cs="Times New Roman"/>
          <w:color w:val="000000" w:themeColor="text1"/>
          <w:sz w:val="24"/>
          <w:szCs w:val="24"/>
        </w:rPr>
        <w:t>»  администрацией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, классными руководителями  проводится работа по проф</w:t>
      </w:r>
      <w:r w:rsidR="0066345A">
        <w:rPr>
          <w:rFonts w:ascii="Times New Roman" w:hAnsi="Times New Roman" w:cs="Times New Roman"/>
          <w:color w:val="000000" w:themeColor="text1"/>
          <w:sz w:val="24"/>
          <w:szCs w:val="24"/>
        </w:rPr>
        <w:t>илактике суицида. В течение 2023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года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 </w:t>
      </w:r>
    </w:p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целях организации профилактической работы по предупреждению суицидальных действий среди подростков, развития стрессоустойчивости,  сохранения и укрепления психического з</w:t>
      </w:r>
      <w:r w:rsidR="0066345A">
        <w:rPr>
          <w:rFonts w:ascii="Times New Roman" w:hAnsi="Times New Roman" w:cs="Times New Roman"/>
          <w:color w:val="000000" w:themeColor="text1"/>
          <w:sz w:val="24"/>
          <w:szCs w:val="24"/>
        </w:rPr>
        <w:t>доровья обучающихся,  в школе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программа по профилактике суицидов «ТЫ не ОДИН». Основными направлениями программы являются:</w:t>
      </w:r>
    </w:p>
    <w:p w:rsidR="00DB2D86" w:rsidRPr="009C6B6B" w:rsidRDefault="00DB2D86" w:rsidP="00E16636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реабилитация детей «группы риска» и семей, находящихся в   социально опасном положении.</w:t>
      </w:r>
    </w:p>
    <w:p w:rsidR="00DB2D86" w:rsidRPr="009C6B6B" w:rsidRDefault="00DB2D86" w:rsidP="00E16636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Координация и межведомственное взаимодействие со специалистами различных учреждений. </w:t>
      </w:r>
    </w:p>
    <w:p w:rsidR="00DB2D86" w:rsidRPr="009C6B6B" w:rsidRDefault="00DB2D86" w:rsidP="00E16636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Пропаганда здорового образа жизни, сохранение и укрепление психического здоровья среди </w:t>
      </w:r>
      <w:proofErr w:type="gramStart"/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B2D86" w:rsidRPr="009C6B6B" w:rsidRDefault="00DB2D86" w:rsidP="00E16636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Оптимизация межличностных отношений в </w:t>
      </w:r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составляется пла</w:t>
      </w:r>
      <w:r w:rsidR="0066345A">
        <w:rPr>
          <w:rFonts w:ascii="Times New Roman" w:hAnsi="Times New Roman" w:cs="Times New Roman"/>
          <w:color w:val="000000" w:themeColor="text1"/>
          <w:sz w:val="24"/>
          <w:szCs w:val="24"/>
        </w:rPr>
        <w:t>н работы с обучающимися школы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, а так же план работы психолога с детьми, имеющими повышенный уровень тревожности.</w:t>
      </w:r>
      <w:proofErr w:type="gramEnd"/>
    </w:p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Классными руководителями были проведены классные часы, внеклассные мероприятия, беседы,  формирующие в процессе воспитательной работы у учащихся такие понятия, как «ценность жизни», «цели и смысл жизни»:</w:t>
      </w:r>
    </w:p>
    <w:p w:rsidR="00DB2D86" w:rsidRPr="009C6B6B" w:rsidRDefault="0066345A" w:rsidP="00E16636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 сентября 2023 года в 9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классе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учащихся) </w:t>
      </w:r>
      <w:r w:rsidR="006454DF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 тематический классный час «Полюбим себя и мир». </w:t>
      </w:r>
      <w:proofErr w:type="gramStart"/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Сусуркиева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П.А.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используя</w:t>
      </w:r>
      <w:proofErr w:type="gramEnd"/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презентацию, рассказала детям о людях с ограниченными возможностями, которые, несмотря ни на что, не отчаиваются, любят жизнь, любят окружающих, проявляют доброту и милосердие ко всем живым существам. Так же велась беседа о красоте природы, о красоте и доброте человеческой души, о мужестве и стойкости духа людей, попавших в тяжелые жизненные ситуации. </w:t>
      </w:r>
    </w:p>
    <w:p w:rsidR="00DB2D86" w:rsidRPr="009C6B6B" w:rsidRDefault="0066345A" w:rsidP="00E16636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 октября 2023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прошел круглый стол на тему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«Жизнь дается один раз» в 8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классе </w:t>
      </w:r>
      <w:proofErr w:type="gramStart"/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учащаяся) </w:t>
      </w:r>
      <w:r w:rsidR="006454DF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(классный руководитель</w:t>
      </w:r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>Тангиева</w:t>
      </w:r>
      <w:proofErr w:type="spellEnd"/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.) В ходе мероприятия шла беседа о том, как человеку справиться с проблемами и что толкает челов</w:t>
      </w:r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 на губительный шаг. </w:t>
      </w:r>
      <w:proofErr w:type="gramStart"/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>Обучающая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proofErr w:type="gramEnd"/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читал</w:t>
      </w:r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стихотворения, рассказывал</w:t>
      </w:r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притчи о ценности жизни. По окончании ребята сделали вывод о том, что жизнь – это дар, её надо </w:t>
      </w:r>
      <w:proofErr w:type="gramStart"/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беречь</w:t>
      </w:r>
      <w:proofErr w:type="gramEnd"/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никто не вправе распоряжаться ею. </w:t>
      </w:r>
    </w:p>
    <w:p w:rsidR="00E16636" w:rsidRDefault="006454DF" w:rsidP="00E16636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 но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ября 2023 года в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 классах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(7 учащихся) 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 классный час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Жизнь - бесценный дар».</w:t>
      </w:r>
    </w:p>
    <w:p w:rsidR="00E16636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Цель: формирование у 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младших классов 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позитивной адаптации к жизни, как к одному из универсальных отношений между собой, другими людьми и миром в целом. </w:t>
      </w:r>
    </w:p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В ходе классного часа ребята играли в игру «Цепочка ценностей», которая состояла из загадок о дружбе, жизни, здоровье, любви и др. Далее ребятам были предложены ситуации, которые они разыгрывали и отвечали на вопрос: «А как ты бы поступил в данной ситуации?». В конце классного часа ребята провели акцию «Творцы».  Они вырезали  из цветной бумаги ладошки и приклеили их на общее дерево Жизни. При подведении итогов мероприятия дети сделали вывод о том, что природа создала всё, чтобы человек был счастлив. Человек рождается для счастья и не должно быть места в его душе для зла и порока. «Жизнь – это бесценный дар!»</w:t>
      </w:r>
    </w:p>
    <w:p w:rsidR="00DB2D86" w:rsidRPr="009C6B6B" w:rsidRDefault="00E16636" w:rsidP="00E16636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  декабря 2023 года  в 1-9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(11 учащихся) </w:t>
      </w:r>
      <w:r w:rsidR="006454DF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проведен Единый классный час на тему: «Безопасный интернет». Классные руководители  рассказали ребятам о том, что в сети Интернет наряду с полезными сайтами существуют  опасные сайты,  которые вовлекают детей в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различные психологические игры.  Участие в таких играх может  привести к негативным последствиям. </w:t>
      </w:r>
    </w:p>
    <w:p w:rsidR="00DB2D86" w:rsidRPr="009C6B6B" w:rsidRDefault="00E16636" w:rsidP="00E16636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 января 2024 года в 5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классе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>(1 учащаяся)</w:t>
      </w:r>
      <w:r w:rsidR="006454DF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классным руководителем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Цицкиевой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Р.С.</w:t>
      </w:r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="00DB2D86"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проведена  беседа  «Жизнь каждого человека бесценна». Основная мысль классного часа в том, что каждому человеку, живущему на Земле, должно быть обеспечено исключительное право  на жизнь, достойную и справедливую. Жизнь – это постоянный вызов, каждодневное преодоление своих слабостей, а радость и смех – лучшее лекарство. </w:t>
      </w:r>
    </w:p>
    <w:p w:rsidR="00DB2D86" w:rsidRPr="009C6B6B" w:rsidRDefault="00DB2D86" w:rsidP="00E16636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000000" w:themeColor="text1"/>
        </w:rPr>
      </w:pPr>
      <w:r w:rsidRPr="009C6B6B">
        <w:rPr>
          <w:color w:val="000000" w:themeColor="text1"/>
        </w:rPr>
        <w:t xml:space="preserve">       </w:t>
      </w:r>
      <w:r w:rsidR="00E16636">
        <w:rPr>
          <w:color w:val="000000" w:themeColor="text1"/>
        </w:rPr>
        <w:t xml:space="preserve">Администрацией школы </w:t>
      </w:r>
      <w:r w:rsidRPr="009C6B6B">
        <w:rPr>
          <w:color w:val="000000" w:themeColor="text1"/>
        </w:rPr>
        <w:t xml:space="preserve">с 7-12 октября </w:t>
      </w:r>
      <w:r w:rsidR="00E16636">
        <w:rPr>
          <w:color w:val="000000" w:themeColor="text1"/>
        </w:rPr>
        <w:t>2023</w:t>
      </w:r>
      <w:r w:rsidRPr="009C6B6B">
        <w:rPr>
          <w:color w:val="000000" w:themeColor="text1"/>
        </w:rPr>
        <w:t xml:space="preserve"> года проводилась диагностика обучающихся 1 и 5-х классов</w:t>
      </w:r>
      <w:r w:rsidR="006454DF">
        <w:rPr>
          <w:color w:val="000000" w:themeColor="text1"/>
        </w:rPr>
        <w:t xml:space="preserve"> (3 учащихся)</w:t>
      </w:r>
      <w:r w:rsidRPr="009C6B6B">
        <w:rPr>
          <w:color w:val="000000" w:themeColor="text1"/>
        </w:rPr>
        <w:t>, с целью изучения особенностей процесса адаптации обучающихся к новой социально-педагогической ситуации и уровня тревожности.</w:t>
      </w:r>
    </w:p>
    <w:p w:rsidR="00DB2D86" w:rsidRPr="009C6B6B" w:rsidRDefault="00E16636" w:rsidP="00E16636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С 11</w:t>
      </w:r>
      <w:r w:rsidR="0019391E">
        <w:rPr>
          <w:color w:val="000000" w:themeColor="text1"/>
        </w:rPr>
        <w:t xml:space="preserve"> </w:t>
      </w:r>
      <w:r>
        <w:rPr>
          <w:color w:val="000000" w:themeColor="text1"/>
        </w:rPr>
        <w:t>по 16 ноября 2023</w:t>
      </w:r>
      <w:r w:rsidR="00DB2D86" w:rsidRPr="009C6B6B">
        <w:rPr>
          <w:color w:val="000000" w:themeColor="text1"/>
        </w:rPr>
        <w:t xml:space="preserve"> года в классах среднего </w:t>
      </w:r>
      <w:r>
        <w:rPr>
          <w:color w:val="000000" w:themeColor="text1"/>
        </w:rPr>
        <w:t xml:space="preserve">звена </w:t>
      </w:r>
      <w:r w:rsidR="00DB2D86" w:rsidRPr="009C6B6B">
        <w:rPr>
          <w:color w:val="000000" w:themeColor="text1"/>
        </w:rPr>
        <w:t>кроме изучения уровня ситуативной тревожности была проведена диагностика по методике, которая позволяет оценить склонность человека к суицидальным действиям, и используется в совокупности с методикой на выявление уровня тревожности. В результате проведе</w:t>
      </w:r>
      <w:r>
        <w:rPr>
          <w:color w:val="000000" w:themeColor="text1"/>
        </w:rPr>
        <w:t>нной диагностики в 5-9</w:t>
      </w:r>
      <w:r w:rsidR="00DB2D86" w:rsidRPr="009C6B6B">
        <w:rPr>
          <w:color w:val="000000" w:themeColor="text1"/>
        </w:rPr>
        <w:t xml:space="preserve"> классах</w:t>
      </w:r>
      <w:r w:rsidR="006454DF">
        <w:rPr>
          <w:color w:val="000000" w:themeColor="text1"/>
        </w:rPr>
        <w:t xml:space="preserve"> (4 учащихся)</w:t>
      </w:r>
      <w:r w:rsidR="00DB2D86" w:rsidRPr="009C6B6B">
        <w:rPr>
          <w:color w:val="000000" w:themeColor="text1"/>
        </w:rPr>
        <w:t xml:space="preserve"> не было выявлено обучающихся с высоким уровнем тревожности и склонности к суицидальному поведению. </w:t>
      </w:r>
    </w:p>
    <w:p w:rsidR="00DB2D86" w:rsidRPr="009C6B6B" w:rsidRDefault="00DB2D86" w:rsidP="00E16636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000000" w:themeColor="text1"/>
        </w:rPr>
      </w:pPr>
      <w:r w:rsidRPr="009C6B6B">
        <w:rPr>
          <w:color w:val="000000" w:themeColor="text1"/>
        </w:rPr>
        <w:t xml:space="preserve">   </w:t>
      </w:r>
    </w:p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течение года   были проведены классные родительские собрания по темам: </w:t>
      </w:r>
    </w:p>
    <w:p w:rsidR="00DB2D86" w:rsidRPr="009C6B6B" w:rsidRDefault="00DB2D86" w:rsidP="00E16636">
      <w:pPr>
        <w:numPr>
          <w:ilvl w:val="0"/>
          <w:numId w:val="3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«Как помочь ребенку в трудной жи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зненной ситуации» (октябрь, 2023 год,  </w:t>
      </w:r>
      <w:proofErr w:type="spellStart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руководитель 9 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Сусуркиева</w:t>
      </w:r>
      <w:proofErr w:type="spellEnd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П.А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DB2D86" w:rsidRPr="009C6B6B" w:rsidRDefault="00DB2D86" w:rsidP="00E16636">
      <w:pPr>
        <w:numPr>
          <w:ilvl w:val="0"/>
          <w:numId w:val="3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«Это должен знать каждый родитель» (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ноябрь, 2023 год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классный руководитель 8 класса </w:t>
      </w:r>
      <w:proofErr w:type="spellStart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Тангиева</w:t>
      </w:r>
      <w:proofErr w:type="spellEnd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А.М.)</w:t>
      </w:r>
    </w:p>
    <w:p w:rsidR="00DB2D86" w:rsidRPr="009C6B6B" w:rsidRDefault="00DB2D86" w:rsidP="00E16636">
      <w:pPr>
        <w:numPr>
          <w:ilvl w:val="0"/>
          <w:numId w:val="5"/>
        </w:num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«Конфликты с собственным ребенком  и пути их решения» 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класс (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декабрь, 2023 год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классный руководитель </w:t>
      </w:r>
      <w:proofErr w:type="spellStart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Цицкиева</w:t>
      </w:r>
      <w:proofErr w:type="spellEnd"/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Р.С.)</w:t>
      </w:r>
    </w:p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B2D86" w:rsidRPr="009C6B6B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школы 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тренинги «Выявление страхов», «Формирование позитивных жизненных установок»</w:t>
      </w:r>
    </w:p>
    <w:p w:rsidR="00DB2D86" w:rsidRDefault="00DB2D86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лассные руководители </w:t>
      </w:r>
      <w:r w:rsidR="00E16636">
        <w:rPr>
          <w:rFonts w:ascii="Times New Roman" w:hAnsi="Times New Roman" w:cs="Times New Roman"/>
          <w:color w:val="000000" w:themeColor="text1"/>
          <w:sz w:val="24"/>
          <w:szCs w:val="24"/>
        </w:rPr>
        <w:t>1 – 9 классов</w:t>
      </w:r>
      <w:r w:rsidRPr="009C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работают над выявлением семей, в которых имеет место быть жестокое обращение с детьми. По данному направлению специалистами ведётся индивидуальная работа с учащимися, находящимися в «зоне риска». </w:t>
      </w:r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Охват обучающихся – 100 </w:t>
      </w:r>
      <w:r w:rsidR="0019391E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bookmarkStart w:id="0" w:name="_GoBack"/>
      <w:bookmarkEnd w:id="0"/>
      <w:r w:rsidR="006454DF">
        <w:rPr>
          <w:rFonts w:ascii="Times New Roman" w:hAnsi="Times New Roman" w:cs="Times New Roman"/>
          <w:color w:val="000000" w:themeColor="text1"/>
          <w:sz w:val="24"/>
          <w:szCs w:val="24"/>
        </w:rPr>
        <w:t>11 учащихся).</w:t>
      </w:r>
    </w:p>
    <w:p w:rsidR="00A80047" w:rsidRDefault="00A80047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673191"/>
            <wp:effectExtent l="0" t="0" r="0" b="0"/>
            <wp:docPr id="1" name="Рисунок 1" descr="C:\Users\ess\Downloads\IMG-202401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IMG-20240129-WA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47" w:rsidRDefault="00A80047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047" w:rsidRPr="009C6B6B" w:rsidRDefault="00A80047" w:rsidP="00E16636">
      <w:pPr>
        <w:spacing w:after="0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D86" w:rsidRDefault="00A80047">
      <w:r>
        <w:rPr>
          <w:noProof/>
          <w:lang w:eastAsia="ru-RU"/>
        </w:rPr>
        <w:drawing>
          <wp:inline distT="0" distB="0" distL="0" distR="0">
            <wp:extent cx="2828925" cy="2514600"/>
            <wp:effectExtent l="0" t="0" r="0" b="0"/>
            <wp:docPr id="2" name="Рисунок 2" descr="C:\Users\ess\Downloads\IMG-202401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IMG-20240129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74" cy="25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57500" cy="2522220"/>
            <wp:effectExtent l="0" t="0" r="0" b="0"/>
            <wp:docPr id="3" name="Рисунок 3" descr="C:\Users\ess\Downloads\IMG-202401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ownloads\IMG-20240129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3" cy="252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47" w:rsidRDefault="00A80047"/>
    <w:p w:rsidR="00A80047" w:rsidRDefault="00A80047">
      <w:r>
        <w:rPr>
          <w:noProof/>
          <w:lang w:eastAsia="ru-RU"/>
        </w:rPr>
        <w:drawing>
          <wp:inline distT="0" distB="0" distL="0" distR="0">
            <wp:extent cx="2752724" cy="2466975"/>
            <wp:effectExtent l="0" t="0" r="0" b="0"/>
            <wp:docPr id="4" name="Рисунок 4" descr="C:\Users\ess\Downloads\IMG-202401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s\Downloads\IMG-20240129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92" cy="246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52775" cy="2466975"/>
            <wp:effectExtent l="0" t="0" r="0" b="0"/>
            <wp:docPr id="5" name="Рисунок 5" descr="C:\Users\ess\Downloads\IMG-202401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s\Downloads\IMG-20240129-WA0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1" cy="24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86" w:rsidRDefault="00DB2D86"/>
    <w:p w:rsidR="00DB2D86" w:rsidRDefault="00DB2D86"/>
    <w:p w:rsidR="00DB2D86" w:rsidRPr="00DB2D86" w:rsidRDefault="00DB2D86" w:rsidP="00DB2D86"/>
    <w:p w:rsidR="00DB2D86" w:rsidRPr="00DB2D86" w:rsidRDefault="00DB2D86" w:rsidP="00DB2D86"/>
    <w:p w:rsidR="00DB2D86" w:rsidRPr="00DB2D86" w:rsidRDefault="00DB2D86" w:rsidP="00DB2D86">
      <w:pPr>
        <w:jc w:val="center"/>
        <w:rPr>
          <w:rFonts w:ascii="Times New Roman" w:hAnsi="Times New Roman" w:cs="Times New Roman"/>
          <w:sz w:val="24"/>
        </w:rPr>
      </w:pPr>
    </w:p>
    <w:sectPr w:rsidR="00DB2D86" w:rsidRPr="00DB2D86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A90"/>
    <w:multiLevelType w:val="hybridMultilevel"/>
    <w:tmpl w:val="18F4A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D0707"/>
    <w:multiLevelType w:val="hybridMultilevel"/>
    <w:tmpl w:val="958A7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21C8D"/>
    <w:multiLevelType w:val="hybridMultilevel"/>
    <w:tmpl w:val="27C2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3617B"/>
    <w:multiLevelType w:val="hybridMultilevel"/>
    <w:tmpl w:val="E30A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C75A8"/>
    <w:multiLevelType w:val="hybridMultilevel"/>
    <w:tmpl w:val="11BE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2D86"/>
    <w:rsid w:val="001011B8"/>
    <w:rsid w:val="00102709"/>
    <w:rsid w:val="0019391E"/>
    <w:rsid w:val="00263732"/>
    <w:rsid w:val="00266AC4"/>
    <w:rsid w:val="003B7E07"/>
    <w:rsid w:val="00474384"/>
    <w:rsid w:val="006454DF"/>
    <w:rsid w:val="0066345A"/>
    <w:rsid w:val="00A80047"/>
    <w:rsid w:val="00AC0EEC"/>
    <w:rsid w:val="00B57CA6"/>
    <w:rsid w:val="00C91BE7"/>
    <w:rsid w:val="00CB3F53"/>
    <w:rsid w:val="00DB2D86"/>
    <w:rsid w:val="00DC7CEB"/>
    <w:rsid w:val="00DD69DB"/>
    <w:rsid w:val="00E16636"/>
    <w:rsid w:val="00E2174D"/>
    <w:rsid w:val="00F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86"/>
  </w:style>
  <w:style w:type="paragraph" w:styleId="1">
    <w:name w:val="heading 1"/>
    <w:basedOn w:val="a"/>
    <w:next w:val="a"/>
    <w:link w:val="10"/>
    <w:qFormat/>
    <w:rsid w:val="00DB2D86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2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2D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DB2D86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2D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D8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D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2D8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ess</cp:lastModifiedBy>
  <cp:revision>3</cp:revision>
  <cp:lastPrinted>2019-10-29T11:20:00Z</cp:lastPrinted>
  <dcterms:created xsi:type="dcterms:W3CDTF">2024-01-22T08:47:00Z</dcterms:created>
  <dcterms:modified xsi:type="dcterms:W3CDTF">2024-01-29T09:28:00Z</dcterms:modified>
</cp:coreProperties>
</file>