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FB" w:rsidRPr="00C01E67" w:rsidRDefault="009E1FFB" w:rsidP="009E1F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9E1FFB" w:rsidRPr="00C01E67" w:rsidRDefault="009E1FFB" w:rsidP="009E1F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проведенном уроке </w:t>
      </w:r>
      <w:proofErr w:type="spellStart"/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 </w:t>
      </w:r>
    </w:p>
    <w:p w:rsidR="009E1FFB" w:rsidRPr="009E1FFB" w:rsidRDefault="009E1FFB" w:rsidP="009E1FF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E1FFB">
        <w:rPr>
          <w:rFonts w:ascii="Times New Roman" w:hAnsi="Times New Roman" w:cs="Times New Roman"/>
          <w:b/>
          <w:sz w:val="32"/>
          <w:szCs w:val="28"/>
        </w:rPr>
        <w:t>«</w:t>
      </w:r>
      <w:r w:rsidRPr="009E1FFB">
        <w:rPr>
          <w:rStyle w:val="normaltextrun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Пробую профессию в области медицины»,</w:t>
      </w:r>
    </w:p>
    <w:p w:rsidR="009E1FFB" w:rsidRPr="00FD6BF9" w:rsidRDefault="009E1FFB" w:rsidP="009E1FFB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C01E67">
        <w:rPr>
          <w:rFonts w:ascii="Times New Roman" w:eastAsia="Times New Roman" w:hAnsi="Times New Roman" w:cs="Times New Roman"/>
          <w:b/>
          <w:sz w:val="28"/>
        </w:rPr>
        <w:t xml:space="preserve">по ГБОУ «ООШ№11 </w:t>
      </w:r>
      <w:proofErr w:type="spellStart"/>
      <w:r w:rsidRPr="00C01E67">
        <w:rPr>
          <w:rFonts w:ascii="Times New Roman" w:eastAsia="Times New Roman" w:hAnsi="Times New Roman" w:cs="Times New Roman"/>
          <w:b/>
          <w:sz w:val="28"/>
        </w:rPr>
        <w:t>г</w:t>
      </w:r>
      <w:proofErr w:type="gramStart"/>
      <w:r w:rsidRPr="00C01E67">
        <w:rPr>
          <w:rFonts w:ascii="Times New Roman" w:eastAsia="Times New Roman" w:hAnsi="Times New Roman" w:cs="Times New Roman"/>
          <w:b/>
          <w:sz w:val="28"/>
        </w:rPr>
        <w:t>.М</w:t>
      </w:r>
      <w:proofErr w:type="gramEnd"/>
      <w:r w:rsidRPr="00C01E67">
        <w:rPr>
          <w:rFonts w:ascii="Times New Roman" w:eastAsia="Times New Roman" w:hAnsi="Times New Roman" w:cs="Times New Roman"/>
          <w:b/>
          <w:sz w:val="28"/>
        </w:rPr>
        <w:t>алгобек</w:t>
      </w:r>
      <w:proofErr w:type="spellEnd"/>
      <w:r w:rsidRPr="00C01E67">
        <w:rPr>
          <w:rFonts w:ascii="Times New Roman" w:eastAsia="Times New Roman" w:hAnsi="Times New Roman" w:cs="Times New Roman"/>
          <w:b/>
          <w:sz w:val="28"/>
        </w:rPr>
        <w:t>»</w:t>
      </w:r>
    </w:p>
    <w:p w:rsidR="009E1FFB" w:rsidRDefault="009E1FFB" w:rsidP="009E1FFB">
      <w:pPr>
        <w:ind w:left="-709" w:firstLine="709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1FFB" w:rsidRDefault="009E1FFB" w:rsidP="009E1FFB">
      <w:pPr>
        <w:ind w:left="-426" w:right="283" w:firstLine="426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F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февраля в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8-9кл. б</w:t>
      </w:r>
      <w:r w:rsidRPr="009E1F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ыло проведено </w:t>
      </w:r>
      <w:proofErr w:type="spellStart"/>
      <w:r w:rsidRPr="009E1F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профориентационное</w:t>
      </w:r>
      <w:proofErr w:type="spellEnd"/>
      <w:r w:rsidRPr="009E1F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занятие «Пробую профессию в области медицины», по профессиям на выбор</w:t>
      </w:r>
      <w:proofErr w:type="gramStart"/>
      <w:r w:rsidRPr="009E1F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F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 телемедицины, биотехник и другие.</w:t>
      </w:r>
      <w:r w:rsidR="00BA54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Беседовали на</w:t>
      </w:r>
      <w:r w:rsidRPr="009E1F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важно</w:t>
      </w:r>
      <w:r w:rsidR="00BA54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E1F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осознанно подходить к выбору своей будущей работы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</w:t>
      </w:r>
      <w:r w:rsidRPr="009E1F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едь это решение будет сопровождать на протяжении всей жизни. А также получили рекомендации о здоровом образе жизни, правильном питании.  Мир медицинских профессий многообразен и интересен. Телемедицины, биотехнологии прочно вошли в нашу жизнь, благодаря им проводится диагностика и профилактика болезней многих пациентов. Учащиеся просмотрели видеоролик, составили новые карты профессий  трёх направлений –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медицины</w:t>
      </w:r>
      <w:r w:rsidRPr="009E1F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F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фармацевтики,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биотехнологии</w:t>
      </w:r>
      <w:r w:rsidRPr="009E1F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Обучающиеся пришли к выводу, что значительные успехи в области медицины и здравоохранения в нашей стране достигаются благодаря профессионалам своего дела. </w:t>
      </w:r>
    </w:p>
    <w:p w:rsidR="0012427B" w:rsidRDefault="009E1FFB" w:rsidP="009E1FFB">
      <w:pPr>
        <w:ind w:left="-426" w:right="283" w:firstLine="426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F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с большим интересом приняли участие в игре «Спасение жизни», которая поможет им лучше понять, как работает доктор и какие решения принимаются в ситуации с трав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9E1F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или заболеванием. От школьников поступали неожиданные вопросы, большая  заинтересованность проявлялась во время беседы. Тема оказалась волнующей и </w:t>
      </w:r>
      <w:proofErr w:type="gramStart"/>
      <w:r w:rsidRPr="009E1F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актуальный</w:t>
      </w:r>
      <w:proofErr w:type="gramEnd"/>
      <w:r w:rsidRPr="009E1F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E1FF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A5484" w:rsidRDefault="00BA5484" w:rsidP="009E1FFB">
      <w:pPr>
        <w:ind w:left="-426" w:right="283" w:firstLine="426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5484" w:rsidRDefault="00BA5484" w:rsidP="009E1FFB">
      <w:pPr>
        <w:ind w:left="-426" w:right="283" w:firstLine="426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Исполнитель                 </w:t>
      </w:r>
      <w:proofErr w:type="spellStart"/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Тангиева</w:t>
      </w:r>
      <w:proofErr w:type="spellEnd"/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А.М.</w:t>
      </w:r>
      <w:bookmarkStart w:id="0" w:name="_GoBack"/>
      <w:bookmarkEnd w:id="0"/>
    </w:p>
    <w:p w:rsidR="009E1FFB" w:rsidRPr="009E1FFB" w:rsidRDefault="009E1FFB" w:rsidP="009E1FFB">
      <w:pPr>
        <w:ind w:left="-426" w:right="283" w:firstLine="426"/>
        <w:rPr>
          <w:rFonts w:ascii="Times New Roman" w:hAnsi="Times New Roman" w:cs="Times New Roman"/>
          <w:sz w:val="24"/>
          <w:szCs w:val="24"/>
        </w:rPr>
      </w:pPr>
    </w:p>
    <w:sectPr w:rsidR="009E1FFB" w:rsidRPr="009E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7B"/>
    <w:rsid w:val="000E1AD6"/>
    <w:rsid w:val="0012427B"/>
    <w:rsid w:val="00166C4D"/>
    <w:rsid w:val="00251A85"/>
    <w:rsid w:val="00262923"/>
    <w:rsid w:val="002A10CC"/>
    <w:rsid w:val="002A7E09"/>
    <w:rsid w:val="002C6AAB"/>
    <w:rsid w:val="002D18C0"/>
    <w:rsid w:val="002D3459"/>
    <w:rsid w:val="002F2555"/>
    <w:rsid w:val="003961D7"/>
    <w:rsid w:val="003D1E7D"/>
    <w:rsid w:val="0040539F"/>
    <w:rsid w:val="004235C4"/>
    <w:rsid w:val="00521AE9"/>
    <w:rsid w:val="00533BB6"/>
    <w:rsid w:val="00545E40"/>
    <w:rsid w:val="005906C4"/>
    <w:rsid w:val="005A4803"/>
    <w:rsid w:val="005D2692"/>
    <w:rsid w:val="005D2D53"/>
    <w:rsid w:val="005D4BAF"/>
    <w:rsid w:val="005F17FF"/>
    <w:rsid w:val="005F7069"/>
    <w:rsid w:val="00651654"/>
    <w:rsid w:val="00662C6C"/>
    <w:rsid w:val="00697993"/>
    <w:rsid w:val="00896A4E"/>
    <w:rsid w:val="008E7386"/>
    <w:rsid w:val="00993F26"/>
    <w:rsid w:val="009E1FFB"/>
    <w:rsid w:val="009F173C"/>
    <w:rsid w:val="00A26289"/>
    <w:rsid w:val="00AE6394"/>
    <w:rsid w:val="00B34F69"/>
    <w:rsid w:val="00B9539A"/>
    <w:rsid w:val="00BA5484"/>
    <w:rsid w:val="00C91615"/>
    <w:rsid w:val="00CE2553"/>
    <w:rsid w:val="00D96A21"/>
    <w:rsid w:val="00DC3681"/>
    <w:rsid w:val="00DD0D00"/>
    <w:rsid w:val="00F128F9"/>
    <w:rsid w:val="00F15EE9"/>
    <w:rsid w:val="00F578B2"/>
    <w:rsid w:val="00FA56AE"/>
    <w:rsid w:val="00FE212A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9E1FFB"/>
  </w:style>
  <w:style w:type="character" w:customStyle="1" w:styleId="eop">
    <w:name w:val="eop"/>
    <w:basedOn w:val="a0"/>
    <w:rsid w:val="009E1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9E1FFB"/>
  </w:style>
  <w:style w:type="character" w:customStyle="1" w:styleId="eop">
    <w:name w:val="eop"/>
    <w:basedOn w:val="a0"/>
    <w:rsid w:val="009E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ess</cp:lastModifiedBy>
  <cp:revision>2</cp:revision>
  <dcterms:created xsi:type="dcterms:W3CDTF">2024-02-01T06:38:00Z</dcterms:created>
  <dcterms:modified xsi:type="dcterms:W3CDTF">2024-02-01T06:38:00Z</dcterms:modified>
</cp:coreProperties>
</file>