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1FFB" w:rsidRPr="00C01E67" w:rsidRDefault="009E1FFB" w:rsidP="009E1FFB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Отчет </w:t>
      </w:r>
    </w:p>
    <w:p w:rsidR="009E1FFB" w:rsidRPr="00C01E67" w:rsidRDefault="009E1FFB" w:rsidP="009E1FFB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о проведенном уроке </w:t>
      </w:r>
      <w:proofErr w:type="spellStart"/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>профориентационного</w:t>
      </w:r>
      <w:proofErr w:type="spellEnd"/>
      <w:r w:rsidRPr="00C01E67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проекта </w:t>
      </w:r>
    </w:p>
    <w:p w:rsidR="009E1FFB" w:rsidRPr="00D243E8" w:rsidRDefault="009E1FFB" w:rsidP="00FB074C">
      <w:pPr>
        <w:jc w:val="center"/>
        <w:rPr>
          <w:rFonts w:ascii="Times New Roman" w:hAnsi="Times New Roman" w:cs="Times New Roman"/>
          <w:b/>
          <w:sz w:val="24"/>
        </w:rPr>
      </w:pPr>
      <w:r w:rsidRPr="00D243E8">
        <w:rPr>
          <w:rFonts w:ascii="Times New Roman" w:hAnsi="Times New Roman" w:cs="Times New Roman"/>
          <w:b/>
          <w:sz w:val="28"/>
        </w:rPr>
        <w:t>«</w:t>
      </w:r>
      <w:r w:rsidR="00FB074C" w:rsidRPr="00D243E8">
        <w:rPr>
          <w:rFonts w:ascii="Times New Roman" w:hAnsi="Times New Roman" w:cs="Times New Roman"/>
          <w:b/>
          <w:sz w:val="28"/>
        </w:rPr>
        <w:t>Россия креативная: узнаю творческие профессии</w:t>
      </w:r>
      <w:r w:rsidRPr="00D243E8">
        <w:rPr>
          <w:rFonts w:ascii="Times New Roman" w:hAnsi="Times New Roman" w:cs="Times New Roman"/>
          <w:b/>
          <w:sz w:val="28"/>
        </w:rPr>
        <w:t>»,</w:t>
      </w:r>
    </w:p>
    <w:p w:rsidR="009E1FFB" w:rsidRPr="00FD6BF9" w:rsidRDefault="009E1FFB" w:rsidP="009E1FFB">
      <w:pPr>
        <w:jc w:val="center"/>
        <w:rPr>
          <w:rFonts w:ascii="Times New Roman" w:eastAsia="Times New Roman" w:hAnsi="Times New Roman" w:cs="Times New Roman"/>
          <w:b/>
          <w:sz w:val="28"/>
        </w:rPr>
      </w:pPr>
      <w:r w:rsidRPr="00C01E67">
        <w:rPr>
          <w:rFonts w:ascii="Times New Roman" w:eastAsia="Times New Roman" w:hAnsi="Times New Roman" w:cs="Times New Roman"/>
          <w:b/>
          <w:sz w:val="28"/>
        </w:rPr>
        <w:t xml:space="preserve">по ГБОУ «ООШ№11 </w:t>
      </w:r>
      <w:proofErr w:type="spellStart"/>
      <w:r w:rsidRPr="00C01E67">
        <w:rPr>
          <w:rFonts w:ascii="Times New Roman" w:eastAsia="Times New Roman" w:hAnsi="Times New Roman" w:cs="Times New Roman"/>
          <w:b/>
          <w:sz w:val="28"/>
        </w:rPr>
        <w:t>г.Малгобек</w:t>
      </w:r>
      <w:proofErr w:type="spellEnd"/>
      <w:r w:rsidRPr="00C01E67">
        <w:rPr>
          <w:rFonts w:ascii="Times New Roman" w:eastAsia="Times New Roman" w:hAnsi="Times New Roman" w:cs="Times New Roman"/>
          <w:b/>
          <w:sz w:val="28"/>
        </w:rPr>
        <w:t>»</w:t>
      </w:r>
    </w:p>
    <w:p w:rsidR="009E1FFB" w:rsidRDefault="009E1FFB" w:rsidP="009E1FFB">
      <w:pPr>
        <w:ind w:left="-709" w:firstLine="709"/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B074C" w:rsidRDefault="00FB074C" w:rsidP="00FB074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</w:t>
      </w:r>
      <w:r w:rsidR="009E1FFB" w:rsidRPr="00FB074C">
        <w:rPr>
          <w:rFonts w:ascii="Times New Roman" w:hAnsi="Times New Roman" w:cs="Times New Roman"/>
          <w:sz w:val="24"/>
        </w:rPr>
        <w:t>1</w:t>
      </w:r>
      <w:r w:rsidRPr="00FB074C">
        <w:rPr>
          <w:rFonts w:ascii="Times New Roman" w:hAnsi="Times New Roman" w:cs="Times New Roman"/>
          <w:sz w:val="24"/>
        </w:rPr>
        <w:t>5</w:t>
      </w:r>
      <w:r w:rsidR="009E1FFB" w:rsidRPr="00FB074C">
        <w:rPr>
          <w:rFonts w:ascii="Times New Roman" w:hAnsi="Times New Roman" w:cs="Times New Roman"/>
          <w:sz w:val="24"/>
        </w:rPr>
        <w:t xml:space="preserve"> февраля в 8-9кл. было проведено </w:t>
      </w:r>
      <w:proofErr w:type="spellStart"/>
      <w:r w:rsidR="009E1FFB" w:rsidRPr="00FB074C">
        <w:rPr>
          <w:rFonts w:ascii="Times New Roman" w:hAnsi="Times New Roman" w:cs="Times New Roman"/>
          <w:sz w:val="24"/>
        </w:rPr>
        <w:t>профориентационное</w:t>
      </w:r>
      <w:proofErr w:type="spellEnd"/>
      <w:r w:rsidR="009E1FFB" w:rsidRPr="00FB074C">
        <w:rPr>
          <w:rFonts w:ascii="Times New Roman" w:hAnsi="Times New Roman" w:cs="Times New Roman"/>
          <w:sz w:val="24"/>
        </w:rPr>
        <w:t xml:space="preserve"> занятие «</w:t>
      </w:r>
      <w:r w:rsidRPr="00FB074C">
        <w:rPr>
          <w:rFonts w:ascii="Times New Roman" w:hAnsi="Times New Roman" w:cs="Times New Roman"/>
          <w:sz w:val="24"/>
        </w:rPr>
        <w:t xml:space="preserve">Россия креативная: узнаю творческие профессии». </w:t>
      </w:r>
      <w:proofErr w:type="spellStart"/>
      <w:r w:rsidRPr="00FB074C">
        <w:rPr>
          <w:rFonts w:ascii="Times New Roman" w:hAnsi="Times New Roman" w:cs="Times New Roman"/>
          <w:sz w:val="24"/>
        </w:rPr>
        <w:t>Профориентационное</w:t>
      </w:r>
      <w:proofErr w:type="spellEnd"/>
      <w:r w:rsidRPr="00FB074C">
        <w:rPr>
          <w:rFonts w:ascii="Times New Roman" w:hAnsi="Times New Roman" w:cs="Times New Roman"/>
          <w:sz w:val="24"/>
        </w:rPr>
        <w:t xml:space="preserve"> занятие посвящено самой обсуждаемой и яркой отрасли-творческой. В неё входят кино и театр, игры, газеты и журналы, музыка, мода, реклама и  многое другое. Какой эта отрасль была ещё вчера, какие профессии востребованы сегодня и что ждёт креативных работников завтра, узнали ребята на занятии. </w:t>
      </w:r>
    </w:p>
    <w:p w:rsidR="00FB074C" w:rsidRPr="00FB074C" w:rsidRDefault="00FB074C" w:rsidP="00FB074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</w:t>
      </w:r>
      <w:r w:rsidRPr="00FB074C">
        <w:rPr>
          <w:rFonts w:ascii="Times New Roman" w:hAnsi="Times New Roman" w:cs="Times New Roman"/>
          <w:sz w:val="24"/>
        </w:rPr>
        <w:t>В ходе занятий посмотрели видеоролики с международной выставки-форума «Россия», которая проходит на ВДНХ в Москве. Сама эта выставка, между прочим, тоже является ярким примером взаимодействия креативных индустрий. Ребята поиграли в игру «Было – стало» и узнали, как меняется и развивается креативный сектор в нашей стране. А еще учащиеся посмотрели видеоролик, в котором рассказывается о качественном преображении отрасли за последние годы, о широте возможностей и рекордных показателях в сфере культуры и искусства нашей страны.</w:t>
      </w:r>
    </w:p>
    <w:p w:rsidR="00FB074C" w:rsidRDefault="001C1F93" w:rsidP="00FB074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-180340</wp:posOffset>
            </wp:positionH>
            <wp:positionV relativeFrom="paragraph">
              <wp:posOffset>1070610</wp:posOffset>
            </wp:positionV>
            <wp:extent cx="5940425" cy="4268470"/>
            <wp:effectExtent l="0" t="0" r="317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68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B074C" w:rsidRPr="00FB074C">
        <w:rPr>
          <w:rFonts w:ascii="Times New Roman" w:hAnsi="Times New Roman" w:cs="Times New Roman"/>
          <w:sz w:val="24"/>
        </w:rPr>
        <w:t>Творческая индустрия — это очень большая и интересная тема. Креативная экономика создает новые рабочие места, в том числе, с возможностью гибкой и дополнительной занятости. Наконец, развитие креативной экономики помогает преодолеть различные ограничения, например, связанные с удалённостью места проживания. Она развивает территории и увеличивает туристическую привлекательность регионов.</w:t>
      </w:r>
    </w:p>
    <w:p w:rsidR="004A1D39" w:rsidRDefault="002476E4" w:rsidP="00FB074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43180</wp:posOffset>
            </wp:positionV>
            <wp:extent cx="5940425" cy="3742055"/>
            <wp:effectExtent l="0" t="0" r="317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42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-278765</wp:posOffset>
            </wp:positionH>
            <wp:positionV relativeFrom="paragraph">
              <wp:posOffset>4730115</wp:posOffset>
            </wp:positionV>
            <wp:extent cx="5940425" cy="3459480"/>
            <wp:effectExtent l="0" t="0" r="3175" b="762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59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1D39" w:rsidRPr="00FB074C" w:rsidRDefault="004A1D39" w:rsidP="00FB074C">
      <w:pPr>
        <w:rPr>
          <w:rFonts w:ascii="Times New Roman" w:hAnsi="Times New Roman" w:cs="Times New Roman"/>
          <w:sz w:val="24"/>
        </w:rPr>
      </w:pPr>
    </w:p>
    <w:p w:rsidR="00FB074C" w:rsidRPr="00FB074C" w:rsidRDefault="00FB074C" w:rsidP="00FB074C">
      <w:pPr>
        <w:rPr>
          <w:rFonts w:ascii="Calibri" w:eastAsia="Times New Roman" w:hAnsi="Calibri" w:cs="Times New Roman"/>
        </w:rPr>
      </w:pPr>
    </w:p>
    <w:p w:rsidR="00BA5484" w:rsidRDefault="00BA5484" w:rsidP="009E1FFB">
      <w:pPr>
        <w:ind w:left="-426" w:right="283" w:firstLine="426"/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A5484" w:rsidRDefault="00BA5484" w:rsidP="009E1FFB">
      <w:pPr>
        <w:ind w:left="-426" w:right="283" w:firstLine="426"/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Исполнитель                 </w:t>
      </w:r>
      <w:r w:rsidR="00FB074C"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 </w:t>
      </w:r>
      <w:proofErr w:type="spellStart"/>
      <w:r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Тангиева</w:t>
      </w:r>
      <w:proofErr w:type="spellEnd"/>
      <w:r>
        <w:rPr>
          <w:rStyle w:val="eop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А.М.</w:t>
      </w:r>
    </w:p>
    <w:p w:rsidR="009E1FFB" w:rsidRPr="009E1FFB" w:rsidRDefault="009E1FFB" w:rsidP="009E1FFB">
      <w:pPr>
        <w:ind w:left="-426" w:right="283" w:firstLine="426"/>
        <w:rPr>
          <w:rFonts w:ascii="Times New Roman" w:hAnsi="Times New Roman" w:cs="Times New Roman"/>
          <w:sz w:val="24"/>
          <w:szCs w:val="24"/>
        </w:rPr>
      </w:pPr>
    </w:p>
    <w:sectPr w:rsidR="009E1FFB" w:rsidRPr="009E1F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427B"/>
    <w:rsid w:val="000E1AD6"/>
    <w:rsid w:val="0012427B"/>
    <w:rsid w:val="00166C4D"/>
    <w:rsid w:val="001C1F93"/>
    <w:rsid w:val="0021511D"/>
    <w:rsid w:val="002476E4"/>
    <w:rsid w:val="00251A85"/>
    <w:rsid w:val="00262923"/>
    <w:rsid w:val="002A10CC"/>
    <w:rsid w:val="002A7E09"/>
    <w:rsid w:val="002C6AAB"/>
    <w:rsid w:val="002D18C0"/>
    <w:rsid w:val="002D3459"/>
    <w:rsid w:val="002F2555"/>
    <w:rsid w:val="003961D7"/>
    <w:rsid w:val="003D1E7D"/>
    <w:rsid w:val="0040539F"/>
    <w:rsid w:val="004235C4"/>
    <w:rsid w:val="004A1D39"/>
    <w:rsid w:val="00521AE9"/>
    <w:rsid w:val="00533BB6"/>
    <w:rsid w:val="00545E40"/>
    <w:rsid w:val="005906C4"/>
    <w:rsid w:val="005A4803"/>
    <w:rsid w:val="005D2692"/>
    <w:rsid w:val="005D2D53"/>
    <w:rsid w:val="005D4BAF"/>
    <w:rsid w:val="005F17FF"/>
    <w:rsid w:val="005F7069"/>
    <w:rsid w:val="00651654"/>
    <w:rsid w:val="00662C6C"/>
    <w:rsid w:val="00697993"/>
    <w:rsid w:val="00896A4E"/>
    <w:rsid w:val="008E7386"/>
    <w:rsid w:val="00993F26"/>
    <w:rsid w:val="009E1FFB"/>
    <w:rsid w:val="009F173C"/>
    <w:rsid w:val="00A26289"/>
    <w:rsid w:val="00AE6394"/>
    <w:rsid w:val="00B34F69"/>
    <w:rsid w:val="00B9539A"/>
    <w:rsid w:val="00BA5484"/>
    <w:rsid w:val="00C91615"/>
    <w:rsid w:val="00CE2553"/>
    <w:rsid w:val="00D243E8"/>
    <w:rsid w:val="00D96A21"/>
    <w:rsid w:val="00DC3681"/>
    <w:rsid w:val="00DD0D00"/>
    <w:rsid w:val="00F128F9"/>
    <w:rsid w:val="00F15EE9"/>
    <w:rsid w:val="00F578B2"/>
    <w:rsid w:val="00FA56AE"/>
    <w:rsid w:val="00FB074C"/>
    <w:rsid w:val="00FE212A"/>
    <w:rsid w:val="00FF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76EAD"/>
  <w15:docId w15:val="{6351B8F5-3AB2-404D-AC95-6FD601081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9E1FFB"/>
  </w:style>
  <w:style w:type="character" w:customStyle="1" w:styleId="eop">
    <w:name w:val="eop"/>
    <w:basedOn w:val="a0"/>
    <w:rsid w:val="009E1FFB"/>
  </w:style>
  <w:style w:type="paragraph" w:styleId="a3">
    <w:name w:val="Normal (Web)"/>
    <w:basedOn w:val="a"/>
    <w:uiPriority w:val="99"/>
    <w:semiHidden/>
    <w:unhideWhenUsed/>
    <w:rsid w:val="00FB07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31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zaremahulho@gmail.com</cp:lastModifiedBy>
  <cp:revision>2</cp:revision>
  <dcterms:created xsi:type="dcterms:W3CDTF">2024-02-15T10:50:00Z</dcterms:created>
  <dcterms:modified xsi:type="dcterms:W3CDTF">2024-02-15T10:50:00Z</dcterms:modified>
</cp:coreProperties>
</file>