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28" w:rsidRDefault="00FB2BF2" w:rsidP="00B14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>Неделя русского языка и литературы</w:t>
      </w:r>
      <w:r w:rsidR="00D46328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 xml:space="preserve"> в ГБОУ «ООШ№11 г. </w:t>
      </w:r>
      <w:proofErr w:type="spellStart"/>
      <w:r w:rsidR="00D46328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>Малгобек</w:t>
      </w:r>
      <w:proofErr w:type="spellEnd"/>
      <w:r w:rsidR="00D46328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>»</w:t>
      </w:r>
    </w:p>
    <w:p w:rsidR="00FB2BF2" w:rsidRPr="00D46328" w:rsidRDefault="00D46328" w:rsidP="00D46328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 xml:space="preserve"> на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2022</w:t>
      </w:r>
      <w:r w:rsidR="00FB2BF2" w:rsidRPr="00B143C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учебный год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соответствии с планом работы школы, работы МО учителей рус</w:t>
      </w:r>
      <w:r w:rsidR="00D4632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ского языка и литературы на 2022 учебный год с 11.11. 22 по 18.11.22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гг. в школе была проведена предметная неделя русского языка и литературы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Цель проведения предметной недели: повышение интереса к изучению русского языка и литературы, сохранение подлинной языковой культуры; развитие у детей образного лингвистического и исторического мышления; развитие познавательной, коммуникационной, творческой компетенции; активизация самостоятельной деятельности учащихся по отбору, анализу и обобщению изученного материала; воспитание любознательности, чуткости к красоте и выразительности родной речи; расширение лингвистический  знаний учащихся.</w:t>
      </w:r>
      <w:proofErr w:type="gramEnd"/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Предметная неделя русского языка и литературы была призвана решить следующие задачи: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создание условий для развития познавательной и творческой активности обучающихся;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выявление </w:t>
      </w:r>
      <w:proofErr w:type="gramStart"/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которые обладают творческими способностями;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вовлечение обучающихся в творческую деятельность через проведение мероприятий и конкурсов;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повышение интереса учащихся к лингвистике как науке.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рамках Недели проводились внеклассные мероприятия, согласно ранее утвержденному плану. Во внеклассных мероприятиях и уроках, проведенных учителями в рамках предметной недели, был</w:t>
      </w:r>
      <w:r w:rsidR="00D4632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задействованы все учащиеся с 1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9 класс.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Предметная неделя по русскому языку и литературе проходила интересно. Увлекательные формы проведения мероприятий: </w:t>
      </w:r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интеллектуальная викторина,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квест</w:t>
      </w:r>
      <w:proofErr w:type="spellEnd"/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-игра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аукцион знани</w:t>
      </w:r>
      <w:proofErr w:type="gramStart"/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й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</w:t>
      </w:r>
      <w:proofErr w:type="gramEnd"/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все это помогает формировать интерес к изучению русского языка и литературы; углублять знания, повышать общую языковую культуру, воспитывать языковое чутье, развивать лингвистические способности.      Проведенные мероприятия помогли учащимся школы узнать много нового, интересного об необыкновенных героях, произведениях, что, в свою очередь,  помогает 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сформировать устойчивый интерес к изучению предмета. В ходе недели были проведены во всех классах на уроках русского языка беседы на тему: "Культура русской речи".</w:t>
      </w:r>
    </w:p>
    <w:p w:rsidR="00F948EA" w:rsidRPr="00B143C2" w:rsidRDefault="00B54130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 начале недели был объявлен конкурс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рисунков </w:t>
      </w:r>
      <w:r w:rsidR="00FB2BF2" w:rsidRPr="00B143C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"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страницам любимых книг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".</w:t>
      </w:r>
      <w:r w:rsidR="00FB2BF2" w:rsidRPr="00B143C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Учащиеся  5 - 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классов с огромным удовольствием приняли активное участие. В конце Недели был оформлен стенд.</w:t>
      </w:r>
      <w:r w:rsidR="00F948EA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</w:t>
      </w:r>
    </w:p>
    <w:p w:rsidR="00FB2BF2" w:rsidRPr="00B143C2" w:rsidRDefault="00F948EA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143C2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2476500" cy="1857375"/>
            <wp:effectExtent l="19050" t="0" r="0" b="0"/>
            <wp:docPr id="5" name="Рисунок 3" descr="C:\Users\5A7E~1\AppData\Local\Temp\Rar$DIa0.239\IMG_20191114_15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7E~1\AppData\Local\Temp\Rar$DIa0.239\IMG_20191114_1553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8EA" w:rsidRPr="00B143C2" w:rsidRDefault="00F948EA" w:rsidP="00FB2BF2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библиотеке всю Неделю проходила  </w:t>
      </w:r>
      <w:r w:rsidRPr="00B1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632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книг «Книги-юбиляры 2021-2022</w:t>
      </w:r>
      <w:r w:rsidRPr="00B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948EA" w:rsidRPr="00B143C2" w:rsidRDefault="00F948EA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B143C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B14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892300"/>
            <wp:effectExtent l="19050" t="0" r="9525" b="0"/>
            <wp:docPr id="2" name="Рисунок 1" descr="C:\Users\5A7E~1\AppData\Local\Temp\Rar$DIa0.174\IMG_20191111_08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7E~1\AppData\Local\Temp\Rar$DIa0.174\IMG_20191111_084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055" cy="189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8EA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Одновременно с этими ме</w:t>
      </w:r>
      <w:r w:rsidR="00D4632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роприятиями среди учащихся 1</w:t>
      </w:r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-9 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классов проходили лингвистическая викторина "</w:t>
      </w:r>
      <w:r w:rsidR="00F948EA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Аукцион знаний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" среди учащихся 8 класса; </w:t>
      </w:r>
    </w:p>
    <w:p w:rsidR="00F948EA" w:rsidRPr="00B143C2" w:rsidRDefault="00F948EA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2346325" cy="1759744"/>
            <wp:effectExtent l="19050" t="0" r="0" b="0"/>
            <wp:docPr id="6" name="Рисунок 4" descr="C:\Users\5A7E~1\AppData\Local\Temp\Rar$DIa0.440\IMG_20191112_10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A7E~1\AppData\Local\Temp\Rar$DIa0.440\IMG_20191112_104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75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BF2" w:rsidRPr="00B143C2" w:rsidRDefault="00B54130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учеников 6 класса был организован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лингвистический </w:t>
      </w:r>
      <w:proofErr w:type="spellStart"/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батл</w:t>
      </w:r>
      <w:proofErr w:type="spellEnd"/>
      <w:r w:rsidR="004308B5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окончании мероприятия учащиеся убедились в том, что заниматься русским языком совсем не скучно, а увлекательно и интересно</w:t>
      </w:r>
      <w:r w:rsidR="00F948EA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 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целью повышения интереса к истории нашего родного языка для учащихся </w:t>
      </w:r>
      <w:r w:rsidR="00F948EA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классов была организована </w:t>
      </w:r>
      <w:proofErr w:type="spellStart"/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квест</w:t>
      </w:r>
      <w:proofErr w:type="spellEnd"/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-игра «Тайны русского языка</w:t>
      </w:r>
      <w:proofErr w:type="gramStart"/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»(</w:t>
      </w:r>
      <w:proofErr w:type="gramEnd"/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учитель </w:t>
      </w:r>
      <w:r w:rsidR="00D4632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</w:t>
      </w:r>
      <w:proofErr w:type="spellStart"/>
      <w:r w:rsidR="00D4632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Цицкиева</w:t>
      </w:r>
      <w:proofErr w:type="spellEnd"/>
      <w:r w:rsidR="00D4632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Р.С</w:t>
      </w:r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.).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Цель</w:t>
      </w:r>
      <w:r w:rsidRPr="00B143C2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 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мероприятия - обратить внимание учащихся  на русское слово, его историю, семантику, в которой скрыта народная мудрость. Ученики  подготовили  доклад о создателях русской азбуки – Кирилле и </w:t>
      </w:r>
      <w:proofErr w:type="spellStart"/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Мефодии</w:t>
      </w:r>
      <w:proofErr w:type="spellEnd"/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попробовали себя в роли переводчиков с древнерусского на</w:t>
      </w:r>
      <w:r w:rsid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русский, посмотрели фильм о тайнах русского слова, узнали о русской душевности.</w:t>
      </w:r>
    </w:p>
    <w:p w:rsidR="00B54130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B143C2" w:rsidRPr="00B143C2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3070225" cy="2302669"/>
            <wp:effectExtent l="19050" t="0" r="0" b="0"/>
            <wp:docPr id="8" name="Рисунок 6" descr="C:\Users\катрин\Downloads\IMG_20191112_11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рин\Downloads\IMG_20191112_115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230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учеников 9 классов учителем русского языка и литературы</w:t>
      </w:r>
      <w:r w:rsidR="00D4632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="00D4632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Цицкиевой</w:t>
      </w:r>
      <w:proofErr w:type="spellEnd"/>
      <w:r w:rsidR="00D4632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Р.С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была проведена викторина по русскому языку "</w:t>
      </w:r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Слабое звено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". Потребность проникновения в глубину слов  обусловлена всё чётче проявляющейся проблемой современной речевой культуры. Викторина позволила ввести учащихся в сложный и увлекательный мир русской речи, показать слово как бы изнутри, вскрыть таящиеся в нём возможности, способствовала развитию мотивации к обучению русскому языку и литературе. Проведенное мероприятие способствовало решению лингвистических задач, связанных с вопросами истории развития языка,  закрепило интерес детей к познавательной деятельности.</w:t>
      </w:r>
      <w:r w:rsidR="00F948EA" w:rsidRPr="00B143C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143C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Данная интеллектуальная игра развивает способности учащихся, расширяет их кругозор, развивает внимательность, собранность, целеустремленность, воспитывает сообразительность, любознательность.  </w:t>
      </w:r>
    </w:p>
    <w:p w:rsidR="00B143C2" w:rsidRPr="00B143C2" w:rsidRDefault="00B143C2" w:rsidP="00FB2BF2">
      <w:pPr>
        <w:spacing w:before="240" w:after="240" w:line="360" w:lineRule="atLeast"/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</w:pPr>
    </w:p>
    <w:p w:rsidR="00FB2BF2" w:rsidRPr="00B143C2" w:rsidRDefault="00D46328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Готовясь к Неделе,  учителя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русского языка и литературы старались использовать новые интересные формы организации и проведения мероприятий. Это был праздник длиною в целую неделю. Активное участие в мероприятиях приняли все классы школы.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План Недели русского языка и литературы был выполнен, все мероприятия прошли на высоком методическом уровне и помогли учащимся проявить и развить общеязыковые, интеллектуальные и познавательные способности, расширить знания в области лингвистики и общеобразовательный кругозор.  Учителям удалось создать необходимые условия для проявления и дальнейшего развития индивидуальных, творческих, интеллектуальных способностей каждого ученика, организовать сотрудничество между учениками и учителями.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Анализируя итоги проведения недели, можно сделать следующие выводы: в проведении предметной недели приняли активное участие и проявили высокую творческую активность все учителя МО. В проведении предметной недели было вовлечено большое количество учащихся школы. Все проведённые мероприятия вызвали живой интерес у учащихся и способствовали повышению уровня познавательной активности. Таким образом, цели предметной недели достигнуты, задачи выполнены.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Хочется надеяться, что главным итогом проделанной работы будет возросший интерес к изучению русского языка и литературы.</w:t>
      </w:r>
    </w:p>
    <w:p w:rsidR="00B143C2" w:rsidRDefault="00B143C2">
      <w:pPr>
        <w:rPr>
          <w:rFonts w:ascii="Times New Roman" w:hAnsi="Times New Roman" w:cs="Times New Roman"/>
          <w:sz w:val="28"/>
          <w:szCs w:val="28"/>
        </w:rPr>
      </w:pPr>
    </w:p>
    <w:p w:rsidR="00B143C2" w:rsidRDefault="00B143C2">
      <w:pPr>
        <w:rPr>
          <w:rFonts w:ascii="Times New Roman" w:hAnsi="Times New Roman" w:cs="Times New Roman"/>
          <w:sz w:val="28"/>
          <w:szCs w:val="28"/>
        </w:rPr>
      </w:pPr>
    </w:p>
    <w:p w:rsidR="003C2B98" w:rsidRPr="00B143C2" w:rsidRDefault="00B143C2">
      <w:pPr>
        <w:rPr>
          <w:rFonts w:ascii="Times New Roman" w:hAnsi="Times New Roman" w:cs="Times New Roman"/>
          <w:sz w:val="28"/>
          <w:szCs w:val="28"/>
        </w:rPr>
      </w:pPr>
      <w:r w:rsidRPr="00B143C2">
        <w:rPr>
          <w:rFonts w:ascii="Times New Roman" w:hAnsi="Times New Roman" w:cs="Times New Roman"/>
          <w:sz w:val="28"/>
          <w:szCs w:val="28"/>
        </w:rPr>
        <w:t>Учителя русского языка и</w:t>
      </w:r>
      <w:r w:rsidR="00910376">
        <w:rPr>
          <w:rFonts w:ascii="Times New Roman" w:hAnsi="Times New Roman" w:cs="Times New Roman"/>
          <w:sz w:val="28"/>
          <w:szCs w:val="28"/>
        </w:rPr>
        <w:t xml:space="preserve"> литературы_____</w:t>
      </w:r>
      <w:r w:rsidR="007C1D7F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D46328">
        <w:rPr>
          <w:rFonts w:ascii="Times New Roman" w:hAnsi="Times New Roman" w:cs="Times New Roman"/>
          <w:sz w:val="28"/>
          <w:szCs w:val="28"/>
        </w:rPr>
        <w:t>Цицкиева</w:t>
      </w:r>
      <w:proofErr w:type="spellEnd"/>
      <w:r w:rsidR="00D46328">
        <w:rPr>
          <w:rFonts w:ascii="Times New Roman" w:hAnsi="Times New Roman" w:cs="Times New Roman"/>
          <w:sz w:val="28"/>
          <w:szCs w:val="28"/>
        </w:rPr>
        <w:t xml:space="preserve"> Р.С., </w:t>
      </w:r>
      <w:proofErr w:type="spellStart"/>
      <w:r w:rsidR="00D46328">
        <w:rPr>
          <w:rFonts w:ascii="Times New Roman" w:hAnsi="Times New Roman" w:cs="Times New Roman"/>
          <w:sz w:val="28"/>
          <w:szCs w:val="28"/>
        </w:rPr>
        <w:t>Энгиноева</w:t>
      </w:r>
      <w:proofErr w:type="spellEnd"/>
      <w:r w:rsidR="00D46328">
        <w:rPr>
          <w:rFonts w:ascii="Times New Roman" w:hAnsi="Times New Roman" w:cs="Times New Roman"/>
          <w:sz w:val="28"/>
          <w:szCs w:val="28"/>
        </w:rPr>
        <w:t xml:space="preserve"> Д.И.</w:t>
      </w:r>
      <w:r w:rsidR="009103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2B98" w:rsidRPr="00B143C2" w:rsidSect="003C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B2BF2"/>
    <w:rsid w:val="0002447E"/>
    <w:rsid w:val="001F767C"/>
    <w:rsid w:val="003C2B98"/>
    <w:rsid w:val="004308B5"/>
    <w:rsid w:val="00693EBC"/>
    <w:rsid w:val="007C1D7F"/>
    <w:rsid w:val="00910376"/>
    <w:rsid w:val="00AF30B0"/>
    <w:rsid w:val="00B143C2"/>
    <w:rsid w:val="00B54130"/>
    <w:rsid w:val="00C5088C"/>
    <w:rsid w:val="00D46328"/>
    <w:rsid w:val="00DA3CDB"/>
    <w:rsid w:val="00F83616"/>
    <w:rsid w:val="00F948EA"/>
    <w:rsid w:val="00F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98"/>
  </w:style>
  <w:style w:type="paragraph" w:styleId="1">
    <w:name w:val="heading 1"/>
    <w:basedOn w:val="a"/>
    <w:link w:val="10"/>
    <w:uiPriority w:val="9"/>
    <w:qFormat/>
    <w:rsid w:val="00FB2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2BF2"/>
  </w:style>
  <w:style w:type="character" w:styleId="a4">
    <w:name w:val="Strong"/>
    <w:basedOn w:val="a0"/>
    <w:uiPriority w:val="22"/>
    <w:qFormat/>
    <w:rsid w:val="00FB2B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ess</cp:lastModifiedBy>
  <cp:revision>2</cp:revision>
  <dcterms:created xsi:type="dcterms:W3CDTF">2023-01-11T07:23:00Z</dcterms:created>
  <dcterms:modified xsi:type="dcterms:W3CDTF">2023-01-11T07:23:00Z</dcterms:modified>
</cp:coreProperties>
</file>