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emf" /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33DD0" w:rsidRPr="00433DD0" w:rsidRDefault="00433DD0" w:rsidP="00433DD0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 w:rsidRPr="00433DD0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Отчет</w:t>
      </w:r>
    </w:p>
    <w:p w:rsidR="00433DD0" w:rsidRPr="00433DD0" w:rsidRDefault="00433DD0" w:rsidP="00433DD0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 w:rsidRPr="00433DD0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об участии во Всероссийском открытом уроке «Шоу профессий»</w:t>
      </w:r>
    </w:p>
    <w:p w:rsidR="00433DD0" w:rsidRPr="00433DD0" w:rsidRDefault="00433DD0" w:rsidP="00433DD0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 w:rsidRPr="00433DD0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 xml:space="preserve">по ГБОУ «ООШ№11 </w:t>
      </w:r>
      <w:proofErr w:type="spellStart"/>
      <w:r w:rsidRPr="00433DD0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г.Малгобек</w:t>
      </w:r>
      <w:proofErr w:type="spellEnd"/>
      <w:r w:rsidRPr="00433DD0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»</w:t>
      </w:r>
    </w:p>
    <w:p w:rsidR="00433DD0" w:rsidRDefault="00433DD0" w:rsidP="005247EF">
      <w:pPr>
        <w:pStyle w:val="a3"/>
        <w:rPr>
          <w:rFonts w:ascii="Arial" w:hAnsi="Arial" w:cs="Arial"/>
          <w:color w:val="000000"/>
          <w:shd w:val="clear" w:color="auto" w:fill="FFFFFF"/>
        </w:rPr>
      </w:pPr>
    </w:p>
    <w:p w:rsidR="00433DD0" w:rsidRPr="00CE4402" w:rsidRDefault="00433DD0" w:rsidP="005247EF">
      <w:pPr>
        <w:pStyle w:val="a3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F468C6" w:rsidRPr="00577EBC" w:rsidRDefault="00577EBC" w:rsidP="00577EBC">
      <w:pPr>
        <w:rPr>
          <w:rFonts w:ascii="Times New Roman" w:hAnsi="Times New Roman" w:cs="Times New Roman"/>
          <w:sz w:val="24"/>
          <w:szCs w:val="24"/>
        </w:rPr>
      </w:pPr>
      <w:r w:rsidRPr="00577EBC">
        <w:rPr>
          <w:rFonts w:ascii="Times New Roman" w:hAnsi="Times New Roman" w:cs="Times New Roman"/>
          <w:sz w:val="24"/>
          <w:szCs w:val="24"/>
        </w:rPr>
        <w:t xml:space="preserve">       5 декабря 2023 г. в 11:00 по московскому времени в ГБОУ «ООШ№11 </w:t>
      </w:r>
      <w:proofErr w:type="spellStart"/>
      <w:r w:rsidRPr="00577EBC">
        <w:rPr>
          <w:rFonts w:ascii="Times New Roman" w:hAnsi="Times New Roman" w:cs="Times New Roman"/>
          <w:sz w:val="24"/>
          <w:szCs w:val="24"/>
        </w:rPr>
        <w:t>г.Малгобек</w:t>
      </w:r>
      <w:proofErr w:type="spellEnd"/>
      <w:r w:rsidRPr="00577EBC">
        <w:rPr>
          <w:rFonts w:ascii="Times New Roman" w:hAnsi="Times New Roman" w:cs="Times New Roman"/>
          <w:sz w:val="24"/>
          <w:szCs w:val="24"/>
        </w:rPr>
        <w:t xml:space="preserve">» состоялась  демонстрация тринадцатого выпуска четвертого сезона «Шоу профессий» по тематике «Мастер на все руки. Сантехник», посвященный профессии Мастер жилищно-коммунального хозяйства. </w:t>
      </w:r>
      <w:r w:rsidR="00CA2446" w:rsidRPr="00577EBC">
        <w:rPr>
          <w:rFonts w:ascii="Times New Roman" w:hAnsi="Times New Roman" w:cs="Times New Roman"/>
          <w:sz w:val="24"/>
          <w:szCs w:val="24"/>
        </w:rPr>
        <w:t>Всего приняли участие-7 учащихся.</w:t>
      </w:r>
      <w:r w:rsidR="00433DD0" w:rsidRPr="00577EBC">
        <w:rPr>
          <w:rFonts w:ascii="Times New Roman" w:hAnsi="Times New Roman" w:cs="Times New Roman"/>
          <w:sz w:val="24"/>
          <w:szCs w:val="24"/>
        </w:rPr>
        <w:t> </w:t>
      </w:r>
    </w:p>
    <w:p w:rsidR="00365312" w:rsidRPr="00577EBC" w:rsidRDefault="00BD5FF2" w:rsidP="00577EBC">
      <w:pPr>
        <w:rPr>
          <w:rFonts w:ascii="Times New Roman" w:hAnsi="Times New Roman" w:cs="Times New Roman"/>
          <w:sz w:val="24"/>
          <w:szCs w:val="24"/>
        </w:rPr>
      </w:pPr>
      <w:r w:rsidRPr="00577EBC">
        <w:rPr>
          <w:rFonts w:ascii="Times New Roman" w:hAnsi="Times New Roman" w:cs="Times New Roman"/>
          <w:sz w:val="24"/>
          <w:szCs w:val="24"/>
        </w:rPr>
        <w:t xml:space="preserve">  </w:t>
      </w:r>
      <w:r w:rsidR="00433DD0" w:rsidRPr="00577EBC">
        <w:rPr>
          <w:rFonts w:ascii="Times New Roman" w:hAnsi="Times New Roman" w:cs="Times New Roman"/>
          <w:sz w:val="24"/>
          <w:szCs w:val="24"/>
        </w:rPr>
        <w:t>В ходе просмотра онлайн-урока ребята познакомились</w:t>
      </w:r>
      <w:r w:rsidR="00577EBC" w:rsidRPr="00577EBC">
        <w:rPr>
          <w:rFonts w:ascii="Times New Roman" w:hAnsi="Times New Roman" w:cs="Times New Roman"/>
          <w:sz w:val="24"/>
          <w:szCs w:val="24"/>
        </w:rPr>
        <w:t xml:space="preserve"> с профессией мастера жилищно-коммунального хозяйства.</w:t>
      </w:r>
    </w:p>
    <w:p w:rsidR="00577EBC" w:rsidRPr="00577EBC" w:rsidRDefault="00577EBC" w:rsidP="00577EBC">
      <w:pPr>
        <w:rPr>
          <w:rFonts w:ascii="Times New Roman" w:hAnsi="Times New Roman" w:cs="Times New Roman"/>
          <w:sz w:val="24"/>
          <w:szCs w:val="24"/>
        </w:rPr>
      </w:pPr>
      <w:r w:rsidRPr="00577EBC">
        <w:rPr>
          <w:rFonts w:ascii="Times New Roman" w:hAnsi="Times New Roman" w:cs="Times New Roman"/>
          <w:sz w:val="24"/>
          <w:szCs w:val="24"/>
        </w:rPr>
        <w:t>Мастер ЖКХ (жилищно-коммунального хозяйства) — это специалист, отвечающий за управление, обслуживание и контроль состояния жилых зданий, коммунальных и инженерных систем. Эта профессия включает в себя широкий спектр задач, связанных с эксплуатацией и поддержанием в рабочем состоянии инфраструктуры жилых комплексов, многоэтажных домов и других объектов жилищного фонда.</w:t>
      </w:r>
    </w:p>
    <w:p w:rsidR="00577EBC" w:rsidRPr="00577EBC" w:rsidRDefault="00577EBC" w:rsidP="00577EBC">
      <w:pPr>
        <w:rPr>
          <w:rFonts w:ascii="Times New Roman" w:hAnsi="Times New Roman" w:cs="Times New Roman"/>
          <w:sz w:val="24"/>
          <w:szCs w:val="24"/>
        </w:rPr>
      </w:pPr>
      <w:r w:rsidRPr="00577EBC">
        <w:rPr>
          <w:rFonts w:ascii="Times New Roman" w:hAnsi="Times New Roman" w:cs="Times New Roman"/>
          <w:sz w:val="24"/>
          <w:szCs w:val="24"/>
        </w:rPr>
        <w:t>Мастер ЖКХ играет ключевую роль в обеспечении комфорта и безопасности жителей многоквартирных домов и жилых комплексов, требуя от специалиста хороших организационных способностей, знаний в области инженерии и умения работать с людьми.</w:t>
      </w:r>
    </w:p>
    <w:p w:rsidR="00433DD0" w:rsidRPr="00577EBC" w:rsidRDefault="00577EBC" w:rsidP="00577EBC">
      <w:pPr>
        <w:rPr>
          <w:rFonts w:ascii="Times New Roman" w:hAnsi="Times New Roman" w:cs="Times New Roman"/>
          <w:sz w:val="24"/>
          <w:szCs w:val="24"/>
        </w:rPr>
      </w:pPr>
      <w:r w:rsidRPr="00577EBC">
        <w:rPr>
          <w:rFonts w:ascii="Times New Roman" w:hAnsi="Times New Roman" w:cs="Times New Roman"/>
          <w:sz w:val="24"/>
          <w:szCs w:val="24"/>
        </w:rPr>
        <w:t>Получить профессию мастера жилищно-коммунального хозяйства – это уникальная возможность освоить сразу несколько профессий: сварщика, слесаря, сантехника, плотника, электромонтера.</w:t>
      </w:r>
    </w:p>
    <w:p w:rsidR="00CA2446" w:rsidRDefault="005D2F92" w:rsidP="00577EB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23F23F1" wp14:editId="0B52AAB9">
            <wp:simplePos x="0" y="0"/>
            <wp:positionH relativeFrom="column">
              <wp:posOffset>106680</wp:posOffset>
            </wp:positionH>
            <wp:positionV relativeFrom="paragraph">
              <wp:posOffset>543560</wp:posOffset>
            </wp:positionV>
            <wp:extent cx="2299970" cy="1725295"/>
            <wp:effectExtent l="0" t="0" r="5080" b="825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5C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544195</wp:posOffset>
            </wp:positionV>
            <wp:extent cx="2264410" cy="1697990"/>
            <wp:effectExtent l="0" t="0" r="254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402" w:rsidRPr="00577EBC">
        <w:rPr>
          <w:rFonts w:ascii="Times New Roman" w:hAnsi="Times New Roman" w:cs="Times New Roman"/>
          <w:sz w:val="24"/>
          <w:szCs w:val="24"/>
        </w:rPr>
        <w:t xml:space="preserve">  </w:t>
      </w:r>
      <w:r w:rsidR="00CA2446" w:rsidRPr="00577EBC">
        <w:rPr>
          <w:rFonts w:ascii="Times New Roman" w:hAnsi="Times New Roman" w:cs="Times New Roman"/>
          <w:sz w:val="24"/>
          <w:szCs w:val="24"/>
        </w:rPr>
        <w:t>Просмотрев данный урок ребята узнали о</w:t>
      </w:r>
      <w:r w:rsidR="00365312" w:rsidRPr="00577EBC">
        <w:rPr>
          <w:rFonts w:ascii="Times New Roman" w:hAnsi="Times New Roman" w:cs="Times New Roman"/>
          <w:sz w:val="24"/>
          <w:szCs w:val="24"/>
        </w:rPr>
        <w:t>чень много о</w:t>
      </w:r>
      <w:r w:rsidR="00CA2446" w:rsidRPr="00577EBC">
        <w:rPr>
          <w:rFonts w:ascii="Times New Roman" w:hAnsi="Times New Roman" w:cs="Times New Roman"/>
          <w:sz w:val="24"/>
          <w:szCs w:val="24"/>
        </w:rPr>
        <w:t xml:space="preserve"> са</w:t>
      </w:r>
      <w:r w:rsidR="00CE4402" w:rsidRPr="00577EBC">
        <w:rPr>
          <w:rFonts w:ascii="Times New Roman" w:hAnsi="Times New Roman" w:cs="Times New Roman"/>
          <w:sz w:val="24"/>
          <w:szCs w:val="24"/>
        </w:rPr>
        <w:t>мых востребованных профессиях.</w:t>
      </w:r>
      <w:r w:rsidR="00D565C6" w:rsidRPr="00D565C6">
        <w:rPr>
          <w:noProof/>
          <w:lang w:eastAsia="ru-RU"/>
        </w:rPr>
        <w:t xml:space="preserve"> </w:t>
      </w:r>
    </w:p>
    <w:p w:rsidR="00577EBC" w:rsidRDefault="005D2F92" w:rsidP="00577EB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3084671</wp:posOffset>
            </wp:positionH>
            <wp:positionV relativeFrom="paragraph">
              <wp:posOffset>2311857</wp:posOffset>
            </wp:positionV>
            <wp:extent cx="2400300" cy="1800404"/>
            <wp:effectExtent l="0" t="0" r="0" b="952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2386330</wp:posOffset>
            </wp:positionV>
            <wp:extent cx="2486025" cy="1864360"/>
            <wp:effectExtent l="0" t="0" r="9525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7EBC" w:rsidRDefault="00577EBC" w:rsidP="00577EBC">
      <w:pPr>
        <w:rPr>
          <w:rFonts w:ascii="Times New Roman" w:hAnsi="Times New Roman" w:cs="Times New Roman"/>
          <w:sz w:val="24"/>
          <w:szCs w:val="24"/>
        </w:rPr>
      </w:pPr>
    </w:p>
    <w:p w:rsidR="00577EBC" w:rsidRPr="00577EBC" w:rsidRDefault="00577EBC" w:rsidP="00577EBC">
      <w:pPr>
        <w:rPr>
          <w:rFonts w:ascii="Times New Roman" w:hAnsi="Times New Roman" w:cs="Times New Roman"/>
          <w:sz w:val="24"/>
          <w:szCs w:val="24"/>
        </w:rPr>
      </w:pPr>
    </w:p>
    <w:p w:rsidR="004835D7" w:rsidRDefault="004835D7" w:rsidP="00CA244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985FD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61965" w:rsidRDefault="004835D7" w:rsidP="00CA244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56196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</w:p>
    <w:p w:rsidR="006552E9" w:rsidRDefault="00561965" w:rsidP="00CA244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BD5FF2" w:rsidRPr="00CA2446" w:rsidRDefault="004835D7" w:rsidP="00CA24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sectPr w:rsidR="00BD5FF2" w:rsidRPr="00CA2446" w:rsidSect="006552E9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786262"/>
    <w:multiLevelType w:val="multilevel"/>
    <w:tmpl w:val="3C68E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058376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47EF"/>
    <w:rsid w:val="00062AC7"/>
    <w:rsid w:val="001451C2"/>
    <w:rsid w:val="002E0172"/>
    <w:rsid w:val="00320A31"/>
    <w:rsid w:val="00365312"/>
    <w:rsid w:val="00433DD0"/>
    <w:rsid w:val="004835D7"/>
    <w:rsid w:val="005247EF"/>
    <w:rsid w:val="00561965"/>
    <w:rsid w:val="00577EBC"/>
    <w:rsid w:val="005D2F92"/>
    <w:rsid w:val="006552E9"/>
    <w:rsid w:val="006E6F91"/>
    <w:rsid w:val="007112D9"/>
    <w:rsid w:val="008F59DD"/>
    <w:rsid w:val="00974C72"/>
    <w:rsid w:val="00985FD2"/>
    <w:rsid w:val="00A45EB3"/>
    <w:rsid w:val="00BD5FF2"/>
    <w:rsid w:val="00C900E3"/>
    <w:rsid w:val="00CA2446"/>
    <w:rsid w:val="00CA6032"/>
    <w:rsid w:val="00CE4402"/>
    <w:rsid w:val="00D565C6"/>
    <w:rsid w:val="00F468C6"/>
    <w:rsid w:val="00F8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2E7ADC-2656-6D4E-8D33-318CEE825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247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46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68C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77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77E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5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2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0133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8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9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5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27675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68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19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9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09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74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9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74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3654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54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9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80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5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512802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65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902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741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951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035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0279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756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3383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9009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7300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191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26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06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3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9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520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Win-service</dc:creator>
  <cp:lastModifiedBy>lubovy.sultanovna@gmail.com</cp:lastModifiedBy>
  <cp:revision>2</cp:revision>
  <dcterms:created xsi:type="dcterms:W3CDTF">2023-12-05T10:27:00Z</dcterms:created>
  <dcterms:modified xsi:type="dcterms:W3CDTF">2023-12-05T10:27:00Z</dcterms:modified>
</cp:coreProperties>
</file>