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Отчет</w:t>
      </w:r>
    </w:p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 участии во Всероссийском открытом уроке «Шоу профессий»</w:t>
      </w:r>
    </w:p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 ГБОУ «ООШ№11 </w:t>
      </w:r>
      <w:proofErr w:type="spellStart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г</w:t>
      </w:r>
      <w:proofErr w:type="gramStart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.М</w:t>
      </w:r>
      <w:proofErr w:type="gramEnd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алгобек</w:t>
      </w:r>
      <w:proofErr w:type="spellEnd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433DD0" w:rsidRDefault="00433DD0" w:rsidP="005247EF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433DD0" w:rsidRDefault="00433DD0" w:rsidP="005247EF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CA2446" w:rsidRDefault="00433DD0" w:rsidP="005247E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A2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6 октября 2023 года учащиеся 4-9 классов  ГБОУ «ООШ№11 </w:t>
      </w:r>
      <w:proofErr w:type="spellStart"/>
      <w:r w:rsidRPr="00CA2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CA2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Pr="00CA2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алгобек</w:t>
      </w:r>
      <w:proofErr w:type="spellEnd"/>
      <w:r w:rsidRPr="00CA2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  приняли участие в просмотре  онлайн-урока </w:t>
      </w:r>
      <w:r w:rsidRPr="00CA2446">
        <w:rPr>
          <w:rFonts w:ascii="Times New Roman" w:hAnsi="Times New Roman" w:cs="Times New Roman"/>
          <w:color w:val="000000"/>
          <w:sz w:val="24"/>
          <w:szCs w:val="24"/>
        </w:rPr>
        <w:t>«Как за камен</w:t>
      </w:r>
      <w:r w:rsidRPr="00CA2446">
        <w:rPr>
          <w:rFonts w:ascii="Times New Roman" w:hAnsi="Times New Roman" w:cs="Times New Roman"/>
          <w:color w:val="000000"/>
          <w:sz w:val="24"/>
          <w:szCs w:val="24"/>
        </w:rPr>
        <w:t>ной стеной. Строительная сфера»</w:t>
      </w:r>
      <w:r w:rsidR="00CA24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68C6" w:rsidRPr="00CA2446" w:rsidRDefault="00CA2446" w:rsidP="005247E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приняли участие-7 учащихся.</w:t>
      </w:r>
      <w:r w:rsidR="00433DD0" w:rsidRPr="00CA244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33DD0" w:rsidRPr="00CA2446" w:rsidRDefault="00BD5FF2" w:rsidP="005247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33DD0" w:rsidRPr="00CA2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просмотра онлайн-урока ребята познакомились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профессиями:</w:t>
      </w:r>
      <w:r w:rsidR="00433DD0" w:rsidRPr="00CA2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каменщик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бетонщик</w:t>
      </w:r>
    </w:p>
    <w:p w:rsidR="00CA2446" w:rsidRDefault="00CA2446" w:rsidP="005247E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A2446">
        <w:rPr>
          <w:rFonts w:ascii="Times New Roman" w:hAnsi="Times New Roman" w:cs="Times New Roman"/>
          <w:color w:val="000000"/>
          <w:sz w:val="24"/>
          <w:szCs w:val="24"/>
        </w:rPr>
        <w:t>Каменщик – одна из самых востребованных строительных рабочих профессий. Ее представитель – настоящий универсал, который может и фундамент заложить, и облицевать печь изразцами. Каменщик – это рабочий, который возводит различные постройки из кирпича, природного камня и материалов искусственного происхождения.</w:t>
      </w:r>
    </w:p>
    <w:p w:rsidR="008F59DD" w:rsidRPr="008F59DD" w:rsidRDefault="008F59DD" w:rsidP="008F59DD">
      <w:pPr>
        <w:rPr>
          <w:rFonts w:ascii="Times New Roman" w:hAnsi="Times New Roman" w:cs="Times New Roman"/>
          <w:sz w:val="24"/>
        </w:rPr>
      </w:pPr>
      <w:r w:rsidRPr="008F59DD">
        <w:rPr>
          <w:rFonts w:ascii="Times New Roman" w:hAnsi="Times New Roman" w:cs="Times New Roman"/>
        </w:rPr>
        <w:t xml:space="preserve">  </w:t>
      </w:r>
      <w:r w:rsidRPr="008F59DD">
        <w:rPr>
          <w:rFonts w:ascii="Times New Roman" w:hAnsi="Times New Roman" w:cs="Times New Roman"/>
          <w:sz w:val="24"/>
        </w:rPr>
        <w:t xml:space="preserve">Бетонщик - это специалист, изготовляющий бетонные и железобетонные изделия, конструкции. Бетонщики занимаются закладкой фундаментов, возведением </w:t>
      </w:r>
      <w:r>
        <w:rPr>
          <w:rFonts w:ascii="Times New Roman" w:hAnsi="Times New Roman" w:cs="Times New Roman"/>
          <w:sz w:val="24"/>
        </w:rPr>
        <w:t xml:space="preserve"> </w:t>
      </w:r>
      <w:r w:rsidRPr="008F59DD">
        <w:rPr>
          <w:rFonts w:ascii="Times New Roman" w:hAnsi="Times New Roman" w:cs="Times New Roman"/>
          <w:sz w:val="24"/>
        </w:rPr>
        <w:t>колонн зданий и сооружений, бетонированием опор мостов, покрытием бетоном дорог. На домостроительном комбинате или заводе бетонщик участвует в изготовлении стеновых панелей, плит перекрытий, балок, балконов, лестничных маршей.</w:t>
      </w:r>
    </w:p>
    <w:p w:rsidR="00CA2446" w:rsidRDefault="00CA2446" w:rsidP="00CA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Просмотрев данный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узнали о самых востребованных профессиях в сфере строительства.</w:t>
      </w:r>
    </w:p>
    <w:p w:rsidR="004835D7" w:rsidRDefault="004835D7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AF673" wp14:editId="0E5D514D">
            <wp:extent cx="2533650" cy="1763210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15319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311" cy="176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85F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D5F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3767A" wp14:editId="1164FB98">
            <wp:extent cx="2486025" cy="1770239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15319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516" cy="17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2E9" w:rsidRDefault="00BD5FF2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49E74" wp14:editId="340FB6BC">
            <wp:extent cx="2533650" cy="177891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1532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11" cy="17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5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22808" wp14:editId="54269DA9">
            <wp:extent cx="2486025" cy="17792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15319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539" cy="17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FF2" w:rsidRPr="00CA2446" w:rsidRDefault="00BD5FF2" w:rsidP="00CA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B45AB" wp14:editId="5C2C92D4">
            <wp:extent cx="2533650" cy="1864448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15319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111" cy="18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5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866829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7915319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550" cy="18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FF2" w:rsidRPr="00CA2446" w:rsidSect="006552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EF"/>
    <w:rsid w:val="00433DD0"/>
    <w:rsid w:val="004835D7"/>
    <w:rsid w:val="005247EF"/>
    <w:rsid w:val="006552E9"/>
    <w:rsid w:val="007112D9"/>
    <w:rsid w:val="008F59DD"/>
    <w:rsid w:val="00985FD2"/>
    <w:rsid w:val="00A45EB3"/>
    <w:rsid w:val="00BD5FF2"/>
    <w:rsid w:val="00CA2446"/>
    <w:rsid w:val="00F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Win-service</cp:lastModifiedBy>
  <cp:revision>2</cp:revision>
  <dcterms:created xsi:type="dcterms:W3CDTF">2023-10-08T21:17:00Z</dcterms:created>
  <dcterms:modified xsi:type="dcterms:W3CDTF">2023-10-08T21:17:00Z</dcterms:modified>
</cp:coreProperties>
</file>