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Отчет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 участии во Всероссийском открытом уроке «Шоу профессий»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ГБОУ «ООШ№11 </w:t>
      </w:r>
      <w:proofErr w:type="spell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</w:t>
      </w:r>
      <w:proofErr w:type="gram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.М</w:t>
      </w:r>
      <w:proofErr w:type="gram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алгобек</w:t>
      </w:r>
      <w:proofErr w:type="spell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433DD0" w:rsidRDefault="00433DD0" w:rsidP="005247EF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433DD0" w:rsidRPr="00CE4402" w:rsidRDefault="00433DD0" w:rsidP="005247E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98D" w:rsidRPr="00991249" w:rsidRDefault="003E3054" w:rsidP="00991249">
      <w:r w:rsidRPr="00991249">
        <w:t xml:space="preserve">       8</w:t>
      </w:r>
      <w:r w:rsidR="00577EBC" w:rsidRPr="00991249">
        <w:t xml:space="preserve"> декабря 2023 г. в 11:00 по московскому времени в ГБОУ «ООШ№11 </w:t>
      </w:r>
      <w:proofErr w:type="spellStart"/>
      <w:r w:rsidR="00577EBC" w:rsidRPr="00991249">
        <w:t>г</w:t>
      </w:r>
      <w:proofErr w:type="gramStart"/>
      <w:r w:rsidR="00577EBC" w:rsidRPr="00991249">
        <w:t>.М</w:t>
      </w:r>
      <w:proofErr w:type="gramEnd"/>
      <w:r w:rsidR="00577EBC" w:rsidRPr="00991249">
        <w:t>алгобек</w:t>
      </w:r>
      <w:proofErr w:type="spellEnd"/>
      <w:r w:rsidR="00577EBC" w:rsidRPr="00991249">
        <w:t>» состоялась</w:t>
      </w:r>
      <w:r w:rsidRPr="00991249">
        <w:t xml:space="preserve"> демонстрация четырнадцатого выпуска четвертого сезона по тематике «Будущее аграрной</w:t>
      </w:r>
      <w:r w:rsidR="00991249" w:rsidRPr="00991249">
        <w:t xml:space="preserve"> отрасли. Цифровое земледелие»,  </w:t>
      </w:r>
      <w:proofErr w:type="gramStart"/>
      <w:r w:rsidRPr="00991249">
        <w:t>посвященный</w:t>
      </w:r>
      <w:proofErr w:type="gramEnd"/>
      <w:r w:rsidRPr="00991249">
        <w:t xml:space="preserve">  компетенции Цифровое земледелие.</w:t>
      </w:r>
      <w:r w:rsidR="0039698D" w:rsidRPr="00991249">
        <w:t xml:space="preserve"> </w:t>
      </w:r>
    </w:p>
    <w:p w:rsidR="00F468C6" w:rsidRPr="00991249" w:rsidRDefault="00CA2446" w:rsidP="00991249">
      <w:r w:rsidRPr="00991249">
        <w:t>Всего приняли участие-7 учащихся.</w:t>
      </w:r>
      <w:r w:rsidR="00433DD0" w:rsidRPr="00991249">
        <w:t> </w:t>
      </w:r>
    </w:p>
    <w:p w:rsidR="00365312" w:rsidRPr="00991249" w:rsidRDefault="00BD5FF2" w:rsidP="00991249">
      <w:r w:rsidRPr="00991249">
        <w:t xml:space="preserve">  </w:t>
      </w:r>
      <w:r w:rsidR="00433DD0" w:rsidRPr="00991249">
        <w:t>В ходе просмотра онлайн-урока ребята познакомились</w:t>
      </w:r>
      <w:r w:rsidR="00577EBC" w:rsidRPr="00991249">
        <w:t xml:space="preserve"> с профессией</w:t>
      </w:r>
      <w:r w:rsidR="003E3054" w:rsidRPr="00991249">
        <w:t xml:space="preserve"> агронома</w:t>
      </w:r>
      <w:r w:rsidR="00577EBC" w:rsidRPr="00991249">
        <w:t>.</w:t>
      </w:r>
    </w:p>
    <w:p w:rsidR="003E3054" w:rsidRPr="00991249" w:rsidRDefault="003E3054" w:rsidP="00991249">
      <w:r w:rsidRPr="00991249">
        <w:t>Профессии, связанные с агропромышленным комплексом, очень актуальны. Наиболее востребованная профессия агронома – одного из главных специалистов в отрасли сельского хозяйства.</w:t>
      </w:r>
    </w:p>
    <w:p w:rsidR="003E3054" w:rsidRPr="00991249" w:rsidRDefault="003E3054" w:rsidP="00991249">
      <w:r w:rsidRPr="00991249">
        <w:t>Технологии выращивания растений каждый день всё сложнее, появляются новые возможности по работе в теплицах и на закрытых гидропонных фермах, управляемых компьютерами, а продукты, выращенные традиционным способом на живой земле, ценятся все выше – поэтому людей, знающих, как собрать большой и вкусный урожай, всегда уважают и охотно принимают на работу!</w:t>
      </w:r>
    </w:p>
    <w:p w:rsidR="00CA2446" w:rsidRDefault="00CE4402" w:rsidP="00991249">
      <w:r w:rsidRPr="00991249">
        <w:t xml:space="preserve">  </w:t>
      </w:r>
      <w:r w:rsidR="00CA2446" w:rsidRPr="00991249">
        <w:t xml:space="preserve">Просмотрев данный </w:t>
      </w:r>
      <w:proofErr w:type="gramStart"/>
      <w:r w:rsidR="00CA2446" w:rsidRPr="00991249">
        <w:t>урок</w:t>
      </w:r>
      <w:proofErr w:type="gramEnd"/>
      <w:r w:rsidR="00CA2446" w:rsidRPr="00991249">
        <w:t xml:space="preserve"> ребята</w:t>
      </w:r>
      <w:r w:rsidR="00991249">
        <w:t xml:space="preserve"> </w:t>
      </w:r>
      <w:r w:rsidR="00CA2446" w:rsidRPr="00991249">
        <w:t xml:space="preserve"> узнали о</w:t>
      </w:r>
      <w:r w:rsidR="0039698D" w:rsidRPr="00991249">
        <w:t xml:space="preserve">чень много </w:t>
      </w:r>
      <w:r w:rsidR="00AA5EA2">
        <w:t xml:space="preserve"> </w:t>
      </w:r>
      <w:bookmarkStart w:id="0" w:name="_GoBack"/>
      <w:bookmarkEnd w:id="0"/>
      <w:r w:rsidR="0039698D" w:rsidRPr="00991249">
        <w:t>о  профессии агронома</w:t>
      </w:r>
      <w:r w:rsidRPr="00991249">
        <w:t>.</w:t>
      </w:r>
      <w:r w:rsidR="00D565C6" w:rsidRPr="00991249">
        <w:t xml:space="preserve"> </w:t>
      </w:r>
    </w:p>
    <w:p w:rsidR="00991249" w:rsidRDefault="00E4422F" w:rsidP="0099124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3675" cy="2019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235705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751" cy="202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E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EC031" wp14:editId="50DFD863">
            <wp:extent cx="2806701" cy="2028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235705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74" cy="203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A2" w:rsidRPr="00991249" w:rsidRDefault="00AA5EA2" w:rsidP="00991249">
      <w:r>
        <w:rPr>
          <w:noProof/>
          <w:lang w:eastAsia="ru-RU"/>
        </w:rPr>
        <w:drawing>
          <wp:inline distT="0" distB="0" distL="0" distR="0">
            <wp:extent cx="2733675" cy="2076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235704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507" cy="207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19400" cy="20645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235704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45" cy="206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BC" w:rsidRPr="00991249" w:rsidRDefault="00577EBC" w:rsidP="0099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EBC" w:rsidRDefault="00577EBC" w:rsidP="00991249">
      <w:pPr>
        <w:pStyle w:val="a3"/>
        <w:rPr>
          <w:rFonts w:ascii="Times New Roman" w:hAnsi="Times New Roman" w:cs="Times New Roman"/>
          <w:szCs w:val="24"/>
        </w:rPr>
      </w:pPr>
    </w:p>
    <w:p w:rsidR="00577EBC" w:rsidRPr="00577EBC" w:rsidRDefault="00577EBC" w:rsidP="00577EBC">
      <w:pPr>
        <w:rPr>
          <w:rFonts w:ascii="Times New Roman" w:hAnsi="Times New Roman" w:cs="Times New Roman"/>
          <w:sz w:val="24"/>
          <w:szCs w:val="24"/>
        </w:rPr>
      </w:pPr>
    </w:p>
    <w:p w:rsidR="004835D7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85F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1965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61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6552E9" w:rsidRDefault="00561965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</w:p>
    <w:p w:rsidR="00BD5FF2" w:rsidRPr="00CA2446" w:rsidRDefault="004835D7" w:rsidP="00CA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sectPr w:rsidR="00BD5FF2" w:rsidRPr="00CA2446" w:rsidSect="00991249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262"/>
    <w:multiLevelType w:val="multilevel"/>
    <w:tmpl w:val="3C6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F"/>
    <w:rsid w:val="00062AC7"/>
    <w:rsid w:val="001451C2"/>
    <w:rsid w:val="002E0172"/>
    <w:rsid w:val="00320A31"/>
    <w:rsid w:val="00365312"/>
    <w:rsid w:val="0039698D"/>
    <w:rsid w:val="003E3054"/>
    <w:rsid w:val="00433DD0"/>
    <w:rsid w:val="004835D7"/>
    <w:rsid w:val="005247EF"/>
    <w:rsid w:val="00561965"/>
    <w:rsid w:val="00577EBC"/>
    <w:rsid w:val="005D2F92"/>
    <w:rsid w:val="006552E9"/>
    <w:rsid w:val="006E6F91"/>
    <w:rsid w:val="007112D9"/>
    <w:rsid w:val="008F59DD"/>
    <w:rsid w:val="00974C72"/>
    <w:rsid w:val="00985FD2"/>
    <w:rsid w:val="00991249"/>
    <w:rsid w:val="00A45EB3"/>
    <w:rsid w:val="00AA5EA2"/>
    <w:rsid w:val="00BD5FF2"/>
    <w:rsid w:val="00C900E3"/>
    <w:rsid w:val="00CA2446"/>
    <w:rsid w:val="00CA6032"/>
    <w:rsid w:val="00CE4402"/>
    <w:rsid w:val="00D565C6"/>
    <w:rsid w:val="00E4422F"/>
    <w:rsid w:val="00F468C6"/>
    <w:rsid w:val="00F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1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7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2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2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11 школа</cp:lastModifiedBy>
  <cp:revision>2</cp:revision>
  <dcterms:created xsi:type="dcterms:W3CDTF">2023-12-08T08:58:00Z</dcterms:created>
  <dcterms:modified xsi:type="dcterms:W3CDTF">2023-12-08T08:58:00Z</dcterms:modified>
</cp:coreProperties>
</file>