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Отчет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 участии во Всероссийском открытом уроке «Шоу профессий»</w:t>
      </w:r>
    </w:p>
    <w:p w:rsidR="00433DD0" w:rsidRPr="00433DD0" w:rsidRDefault="00433DD0" w:rsidP="00433DD0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по ГБОУ «ООШ№11 </w:t>
      </w:r>
      <w:proofErr w:type="spell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г</w:t>
      </w:r>
      <w:proofErr w:type="gramStart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.М</w:t>
      </w:r>
      <w:proofErr w:type="gram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алгобек</w:t>
      </w:r>
      <w:proofErr w:type="spellEnd"/>
      <w:r w:rsidRPr="00433DD0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433DD0" w:rsidRDefault="00433DD0" w:rsidP="005247EF">
      <w:pPr>
        <w:pStyle w:val="a3"/>
        <w:rPr>
          <w:rFonts w:ascii="Arial" w:hAnsi="Arial" w:cs="Arial"/>
          <w:color w:val="000000"/>
          <w:shd w:val="clear" w:color="auto" w:fill="FFFFFF"/>
        </w:rPr>
      </w:pPr>
    </w:p>
    <w:p w:rsidR="00433DD0" w:rsidRPr="00CE4402" w:rsidRDefault="00433DD0" w:rsidP="005247EF">
      <w:pPr>
        <w:pStyle w:val="a3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94BB4" w:rsidRPr="00794BB4" w:rsidRDefault="00144C57" w:rsidP="00CC582E">
      <w:pPr>
        <w:pStyle w:val="a3"/>
        <w:rPr>
          <w:sz w:val="28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15</w:t>
      </w:r>
      <w:r w:rsidR="00EA17DC" w:rsidRPr="005F2298">
        <w:rPr>
          <w:color w:val="000000"/>
          <w:sz w:val="24"/>
          <w:szCs w:val="24"/>
          <w:shd w:val="clear" w:color="auto" w:fill="FFFFFF"/>
        </w:rPr>
        <w:t xml:space="preserve"> декабря в 11:00 по московскому времени </w:t>
      </w:r>
      <w:r w:rsidR="00EA17DC" w:rsidRPr="005F2298">
        <w:rPr>
          <w:sz w:val="24"/>
          <w:szCs w:val="24"/>
        </w:rPr>
        <w:t xml:space="preserve"> в ГБОУ «ООШ№11 </w:t>
      </w:r>
      <w:proofErr w:type="spellStart"/>
      <w:r w:rsidR="00EA17DC" w:rsidRPr="005F2298">
        <w:rPr>
          <w:sz w:val="24"/>
          <w:szCs w:val="24"/>
        </w:rPr>
        <w:t>г</w:t>
      </w:r>
      <w:proofErr w:type="gramStart"/>
      <w:r w:rsidR="00EA17DC" w:rsidRPr="005F2298">
        <w:rPr>
          <w:sz w:val="24"/>
          <w:szCs w:val="24"/>
        </w:rPr>
        <w:t>.М</w:t>
      </w:r>
      <w:proofErr w:type="gramEnd"/>
      <w:r w:rsidR="00EA17DC" w:rsidRPr="005F2298">
        <w:rPr>
          <w:sz w:val="24"/>
          <w:szCs w:val="24"/>
        </w:rPr>
        <w:t>алгобек</w:t>
      </w:r>
      <w:proofErr w:type="spellEnd"/>
      <w:r w:rsidR="00EA17DC" w:rsidRPr="005F2298">
        <w:rPr>
          <w:sz w:val="24"/>
          <w:szCs w:val="24"/>
        </w:rPr>
        <w:t>» состоялась</w:t>
      </w:r>
      <w:r>
        <w:rPr>
          <w:sz w:val="24"/>
          <w:szCs w:val="24"/>
        </w:rPr>
        <w:t xml:space="preserve"> </w:t>
      </w:r>
      <w:r w:rsidRPr="00144C57">
        <w:t>демонстрация шестнадцатого выпуска</w:t>
      </w:r>
      <w:r>
        <w:t xml:space="preserve"> четвертого сезона по тематике  </w:t>
      </w:r>
      <w:r w:rsidRPr="00144C57">
        <w:t>«Искусственный интеллект</w:t>
      </w:r>
      <w:r>
        <w:t xml:space="preserve"> </w:t>
      </w:r>
      <w:r w:rsidRPr="00144C57">
        <w:t>на службе человека. Эксплуатация сервисных роботов», посвященный  компетенции </w:t>
      </w:r>
      <w:r w:rsidR="00794BB4">
        <w:t xml:space="preserve"> </w:t>
      </w:r>
      <w:r w:rsidRPr="00794BB4">
        <w:rPr>
          <w:color w:val="000000"/>
          <w:szCs w:val="20"/>
          <w:shd w:val="clear" w:color="auto" w:fill="FFFFFF"/>
        </w:rPr>
        <w:t>Искусственный интеллект</w:t>
      </w:r>
      <w:r w:rsidR="00EA17DC" w:rsidRPr="00794BB4">
        <w:rPr>
          <w:sz w:val="28"/>
          <w:szCs w:val="24"/>
        </w:rPr>
        <w:t xml:space="preserve"> </w:t>
      </w:r>
    </w:p>
    <w:p w:rsidR="00F468C6" w:rsidRPr="005F2298" w:rsidRDefault="00D25C6D" w:rsidP="00CC582E">
      <w:pPr>
        <w:pStyle w:val="a3"/>
        <w:rPr>
          <w:sz w:val="24"/>
          <w:szCs w:val="24"/>
        </w:rPr>
      </w:pPr>
      <w:r>
        <w:rPr>
          <w:sz w:val="24"/>
          <w:szCs w:val="24"/>
        </w:rPr>
        <w:t>Всего приняли участие</w:t>
      </w:r>
      <w:r w:rsidR="00144C5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44C57">
        <w:rPr>
          <w:sz w:val="24"/>
          <w:szCs w:val="24"/>
        </w:rPr>
        <w:t xml:space="preserve"> 7</w:t>
      </w:r>
      <w:r w:rsidR="00CA2446" w:rsidRPr="005F2298">
        <w:rPr>
          <w:sz w:val="24"/>
          <w:szCs w:val="24"/>
        </w:rPr>
        <w:t xml:space="preserve"> учащихся.</w:t>
      </w:r>
      <w:r w:rsidR="00433DD0" w:rsidRPr="005F2298">
        <w:rPr>
          <w:sz w:val="24"/>
          <w:szCs w:val="24"/>
        </w:rPr>
        <w:t> </w:t>
      </w:r>
    </w:p>
    <w:p w:rsidR="00794BB4" w:rsidRPr="00EA31A2" w:rsidRDefault="00BD5FF2" w:rsidP="00CC582E">
      <w:pPr>
        <w:pStyle w:val="a3"/>
        <w:rPr>
          <w:sz w:val="24"/>
          <w:szCs w:val="24"/>
        </w:rPr>
      </w:pPr>
      <w:r w:rsidRPr="005F2298">
        <w:rPr>
          <w:sz w:val="24"/>
          <w:szCs w:val="24"/>
        </w:rPr>
        <w:t xml:space="preserve">  </w:t>
      </w:r>
      <w:r w:rsidR="00433DD0" w:rsidRPr="005F2298">
        <w:rPr>
          <w:sz w:val="24"/>
          <w:szCs w:val="24"/>
        </w:rPr>
        <w:t>В ходе просмотра онлайн-урока ребята познакомились</w:t>
      </w:r>
      <w:r w:rsidR="00794BB4">
        <w:rPr>
          <w:sz w:val="24"/>
          <w:szCs w:val="24"/>
        </w:rPr>
        <w:t xml:space="preserve"> с профессиями:</w:t>
      </w:r>
    </w:p>
    <w:p w:rsidR="00365312" w:rsidRDefault="00794BB4" w:rsidP="00CC582E">
      <w:pPr>
        <w:pStyle w:val="a3"/>
      </w:pPr>
      <w:r w:rsidRPr="00794BB4">
        <w:rPr>
          <w:sz w:val="24"/>
          <w:szCs w:val="24"/>
        </w:rPr>
        <w:t>-</w:t>
      </w:r>
      <w:r w:rsidR="00144C57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144C57">
        <w:t>нженер по разработке искусственного интеллекта</w:t>
      </w:r>
      <w:r w:rsidRPr="00794BB4">
        <w:t>;</w:t>
      </w:r>
    </w:p>
    <w:p w:rsidR="00794BB4" w:rsidRDefault="00794BB4" w:rsidP="00CC582E">
      <w:pPr>
        <w:pStyle w:val="a3"/>
      </w:pPr>
      <w:r>
        <w:t>-</w:t>
      </w:r>
      <w:proofErr w:type="spellStart"/>
      <w:r>
        <w:t>роботехника</w:t>
      </w:r>
      <w:proofErr w:type="spellEnd"/>
      <w:r>
        <w:t>.</w:t>
      </w:r>
    </w:p>
    <w:p w:rsidR="00794BB4" w:rsidRPr="00794BB4" w:rsidRDefault="00794BB4" w:rsidP="00CC582E">
      <w:pPr>
        <w:pStyle w:val="a3"/>
      </w:pPr>
      <w:r w:rsidRPr="00794BB4">
        <w:t>- специалист по эксплуатации сервисных роботов</w:t>
      </w:r>
    </w:p>
    <w:p w:rsidR="00794BB4" w:rsidRDefault="00794BB4" w:rsidP="00CC582E">
      <w:pPr>
        <w:pStyle w:val="a3"/>
      </w:pPr>
      <w:r w:rsidRPr="00794BB4">
        <w:t>Инженеры искусственного интеллекта отвечают за разработку, программирование и обучение сложных сетей алгоритмов, составляющих ИИ, чтобы они могли функционировать как человеческий мозг. Для этой роли требуется объединенный опыт разработки программного обеспечения, программирования, обработки и анализа данных.</w:t>
      </w:r>
    </w:p>
    <w:p w:rsidR="00794BB4" w:rsidRDefault="00794BB4" w:rsidP="00CC582E">
      <w:pPr>
        <w:pStyle w:val="a3"/>
        <w:rPr>
          <w:color w:val="000000"/>
        </w:rPr>
      </w:pPr>
      <w:r w:rsidRPr="00794BB4">
        <w:rPr>
          <w:color w:val="000000"/>
        </w:rPr>
        <w:t>Робототехника на текущий момент делится на два больших направления: промышленные роботы и сервисные роботы.</w:t>
      </w:r>
      <w:r w:rsidRPr="00794BB4">
        <w:rPr>
          <w:color w:val="000000"/>
        </w:rPr>
        <w:br/>
        <w:t>Отличие сервисных роботов в том, что они находятся рядом с людьми и должны адаптироваться к изменяющемуся окружению, не нанося вред человеку. Во многих домах уже есть роботы пылесосы, каждый день появляются новые разработки: роботы-официанты, выставочные роботы, роботы-доставщики и другие сервисные роботы.</w:t>
      </w:r>
    </w:p>
    <w:p w:rsidR="00794BB4" w:rsidRPr="0032517D" w:rsidRDefault="0032517D" w:rsidP="00CC582E">
      <w:pPr>
        <w:pStyle w:val="a3"/>
      </w:pPr>
      <w:r w:rsidRPr="0032517D">
        <w:t>Специалист по эксплуатации сервисных роботов настраивает и администрирует программное обеспечение роботов различного уровня, разбирается в механике и электронике для модульного ремонта роботов.</w:t>
      </w:r>
    </w:p>
    <w:p w:rsidR="00CA2446" w:rsidRDefault="00CE4402" w:rsidP="00CC582E">
      <w:pPr>
        <w:pStyle w:val="a3"/>
        <w:rPr>
          <w:sz w:val="24"/>
          <w:szCs w:val="24"/>
        </w:rPr>
      </w:pPr>
      <w:r w:rsidRPr="005F2298">
        <w:rPr>
          <w:sz w:val="24"/>
          <w:szCs w:val="24"/>
        </w:rPr>
        <w:t xml:space="preserve">  </w:t>
      </w:r>
      <w:r w:rsidR="00CA2446" w:rsidRPr="005F2298">
        <w:rPr>
          <w:sz w:val="24"/>
          <w:szCs w:val="24"/>
        </w:rPr>
        <w:t xml:space="preserve">Просмотрев данный </w:t>
      </w:r>
      <w:proofErr w:type="gramStart"/>
      <w:r w:rsidR="00CA2446" w:rsidRPr="005F2298">
        <w:rPr>
          <w:sz w:val="24"/>
          <w:szCs w:val="24"/>
        </w:rPr>
        <w:t>урок</w:t>
      </w:r>
      <w:proofErr w:type="gramEnd"/>
      <w:r w:rsidR="00CA2446" w:rsidRPr="005F2298">
        <w:rPr>
          <w:sz w:val="24"/>
          <w:szCs w:val="24"/>
        </w:rPr>
        <w:t xml:space="preserve"> ребята</w:t>
      </w:r>
      <w:r w:rsidR="00991249" w:rsidRPr="005F2298">
        <w:rPr>
          <w:sz w:val="24"/>
          <w:szCs w:val="24"/>
        </w:rPr>
        <w:t xml:space="preserve"> </w:t>
      </w:r>
      <w:r w:rsidR="00CA2446" w:rsidRPr="005F2298">
        <w:rPr>
          <w:sz w:val="24"/>
          <w:szCs w:val="24"/>
        </w:rPr>
        <w:t xml:space="preserve"> узнали</w:t>
      </w:r>
      <w:r w:rsidR="00EA31A2">
        <w:rPr>
          <w:sz w:val="24"/>
          <w:szCs w:val="24"/>
        </w:rPr>
        <w:t xml:space="preserve"> как выглядят роботы пылесосы и как они выполняют свою работу дома</w:t>
      </w:r>
      <w:r w:rsidRPr="005F2298">
        <w:rPr>
          <w:sz w:val="24"/>
          <w:szCs w:val="24"/>
        </w:rPr>
        <w:t>.</w:t>
      </w:r>
      <w:r w:rsidR="00D565C6" w:rsidRPr="005F2298">
        <w:rPr>
          <w:sz w:val="24"/>
          <w:szCs w:val="24"/>
        </w:rPr>
        <w:t xml:space="preserve"> </w:t>
      </w:r>
    </w:p>
    <w:p w:rsidR="00CC582E" w:rsidRPr="005F2298" w:rsidRDefault="00CC582E" w:rsidP="00CC582E">
      <w:pPr>
        <w:pStyle w:val="a3"/>
        <w:rPr>
          <w:sz w:val="24"/>
          <w:szCs w:val="24"/>
        </w:rPr>
      </w:pPr>
      <w:bookmarkStart w:id="0" w:name="_GoBack"/>
      <w:bookmarkEnd w:id="0"/>
    </w:p>
    <w:p w:rsidR="00577EBC" w:rsidRPr="00CC582E" w:rsidRDefault="00AA5EA2" w:rsidP="00CC582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EA31A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B51C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A31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5075" cy="1819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6302811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691" cy="181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C6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EA31A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640A19" wp14:editId="3AE41741">
            <wp:extent cx="2438315" cy="1828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6302811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913" cy="182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EBC" w:rsidRDefault="00577EBC" w:rsidP="00991249">
      <w:pPr>
        <w:pStyle w:val="a3"/>
        <w:rPr>
          <w:rFonts w:ascii="Times New Roman" w:hAnsi="Times New Roman" w:cs="Times New Roman"/>
          <w:szCs w:val="24"/>
        </w:rPr>
      </w:pPr>
    </w:p>
    <w:p w:rsidR="00577EBC" w:rsidRPr="00577EBC" w:rsidRDefault="00CC582E" w:rsidP="00577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03861C" wp14:editId="0A3CA5DC">
            <wp:extent cx="2524125" cy="215034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6302811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657" cy="215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06A36" wp14:editId="66976F8F">
            <wp:extent cx="2438400" cy="2150111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026302810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396" cy="215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5D7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="00985FD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61965" w:rsidRDefault="004835D7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</w:t>
      </w:r>
      <w:r w:rsidR="005619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="00CC58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6552E9" w:rsidRDefault="00561965" w:rsidP="00CA244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BD5FF2" w:rsidRPr="00CA2446" w:rsidRDefault="004835D7" w:rsidP="00CA24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sectPr w:rsidR="00BD5FF2" w:rsidRPr="00CA2446" w:rsidSect="005F2298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6262"/>
    <w:multiLevelType w:val="multilevel"/>
    <w:tmpl w:val="3C68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EF"/>
    <w:rsid w:val="00062AC7"/>
    <w:rsid w:val="00144C57"/>
    <w:rsid w:val="001451C2"/>
    <w:rsid w:val="002E0172"/>
    <w:rsid w:val="00320A31"/>
    <w:rsid w:val="0032517D"/>
    <w:rsid w:val="00365312"/>
    <w:rsid w:val="0039698D"/>
    <w:rsid w:val="003E3054"/>
    <w:rsid w:val="00433DD0"/>
    <w:rsid w:val="004835D7"/>
    <w:rsid w:val="005247EF"/>
    <w:rsid w:val="00561965"/>
    <w:rsid w:val="00577EBC"/>
    <w:rsid w:val="005D2F92"/>
    <w:rsid w:val="005F2298"/>
    <w:rsid w:val="006552E9"/>
    <w:rsid w:val="006E6F91"/>
    <w:rsid w:val="007112D9"/>
    <w:rsid w:val="00794BB4"/>
    <w:rsid w:val="008F59DD"/>
    <w:rsid w:val="00974C72"/>
    <w:rsid w:val="00985FD2"/>
    <w:rsid w:val="00991249"/>
    <w:rsid w:val="00A45EB3"/>
    <w:rsid w:val="00AA5EA2"/>
    <w:rsid w:val="00B51CCF"/>
    <w:rsid w:val="00BD5FF2"/>
    <w:rsid w:val="00C900E3"/>
    <w:rsid w:val="00CA2446"/>
    <w:rsid w:val="00CA6032"/>
    <w:rsid w:val="00CC582E"/>
    <w:rsid w:val="00CE4402"/>
    <w:rsid w:val="00D25C6D"/>
    <w:rsid w:val="00D565C6"/>
    <w:rsid w:val="00E4422F"/>
    <w:rsid w:val="00EA17DC"/>
    <w:rsid w:val="00EA31A2"/>
    <w:rsid w:val="00F468C6"/>
    <w:rsid w:val="00F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E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7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8C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7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77E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1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7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9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4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4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5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280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6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4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3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7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756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3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9009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300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19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6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2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Win-service</dc:creator>
  <cp:lastModifiedBy>11 школа</cp:lastModifiedBy>
  <cp:revision>2</cp:revision>
  <dcterms:created xsi:type="dcterms:W3CDTF">2023-12-15T09:00:00Z</dcterms:created>
  <dcterms:modified xsi:type="dcterms:W3CDTF">2023-12-15T09:00:00Z</dcterms:modified>
</cp:coreProperties>
</file>