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59" w:rsidRPr="00826E59" w:rsidRDefault="00052C6C" w:rsidP="00826E5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ГБОУ «ООШ№11 г. </w:t>
      </w:r>
      <w:proofErr w:type="spellStart"/>
      <w:r>
        <w:rPr>
          <w:sz w:val="24"/>
          <w:szCs w:val="24"/>
        </w:rPr>
        <w:t>Малгобек</w:t>
      </w:r>
      <w:proofErr w:type="spellEnd"/>
      <w:r w:rsidR="00826E59" w:rsidRPr="00826E59">
        <w:rPr>
          <w:sz w:val="24"/>
          <w:szCs w:val="24"/>
        </w:rPr>
        <w:t>»</w:t>
      </w:r>
    </w:p>
    <w:p w:rsidR="00826E59" w:rsidRPr="00826E59" w:rsidRDefault="00826E59" w:rsidP="00826E59">
      <w:pPr>
        <w:shd w:val="clear" w:color="auto" w:fill="FFFFFF"/>
        <w:spacing w:before="300" w:after="0" w:line="240" w:lineRule="auto"/>
        <w:ind w:left="225"/>
        <w:jc w:val="center"/>
        <w:outlineLvl w:val="0"/>
        <w:rPr>
          <w:rFonts w:ascii="Century Gothic" w:eastAsia="Times New Roman" w:hAnsi="Century Gothic" w:cs="Times New Roman"/>
          <w:kern w:val="36"/>
          <w:sz w:val="24"/>
          <w:szCs w:val="24"/>
          <w:lang w:eastAsia="ru-RU"/>
        </w:rPr>
      </w:pPr>
      <w:r w:rsidRPr="00826E59">
        <w:rPr>
          <w:rFonts w:ascii="Century Gothic" w:eastAsia="Times New Roman" w:hAnsi="Century Gothic" w:cs="Times New Roman"/>
          <w:kern w:val="36"/>
          <w:sz w:val="24"/>
          <w:szCs w:val="24"/>
          <w:lang w:eastAsia="ru-RU"/>
        </w:rPr>
        <w:t xml:space="preserve">об участии в </w:t>
      </w:r>
      <w:r w:rsidR="00052C6C">
        <w:rPr>
          <w:rFonts w:ascii="Century Gothic" w:eastAsia="Times New Roman" w:hAnsi="Century Gothic" w:cs="Times New Roman"/>
          <w:kern w:val="36"/>
          <w:sz w:val="24"/>
          <w:szCs w:val="24"/>
          <w:lang w:eastAsia="ru-RU"/>
        </w:rPr>
        <w:t>акции «Мои безопасные каникулы</w:t>
      </w:r>
      <w:r w:rsidRPr="00826E59">
        <w:rPr>
          <w:rFonts w:ascii="Century Gothic" w:eastAsia="Times New Roman" w:hAnsi="Century Gothic" w:cs="Times New Roman"/>
          <w:kern w:val="36"/>
          <w:sz w:val="24"/>
          <w:szCs w:val="24"/>
          <w:lang w:eastAsia="ru-RU"/>
        </w:rPr>
        <w:t>»</w:t>
      </w:r>
    </w:p>
    <w:p w:rsidR="00826E59" w:rsidRPr="009126DD" w:rsidRDefault="00826E59" w:rsidP="00826E5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26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целях предупреждения детского травматизма и несчастных случаев в летний период, в </w:t>
      </w:r>
      <w:r w:rsidR="00052C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ГБОУ </w:t>
      </w:r>
      <w:r w:rsidRPr="009126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52C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Pr="009126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ООШ</w:t>
      </w:r>
      <w:r w:rsidR="00052C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№11 г. </w:t>
      </w:r>
      <w:proofErr w:type="spellStart"/>
      <w:r w:rsidR="00052C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Малгобек</w:t>
      </w:r>
      <w:proofErr w:type="spellEnd"/>
      <w:r w:rsidR="00052C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9126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осуществлён комплекс профилактических меропри</w:t>
      </w:r>
      <w:r w:rsidR="00052C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ятий «Моё безопасное лето – 2023</w:t>
      </w:r>
      <w:r w:rsidRPr="009126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направленных на повышение безопасности, сохранение жизни и здоровья детей. Целью мероприятий является популяризация культуры безопасного поведения в летний период среди подрастающего поколения и привлечения внимания общественности к проблемам детской безопасности. Проводились разъяснительные мероприятия по профилактике опасных ситуаций и несчастных случаев:</w:t>
      </w:r>
    </w:p>
    <w:p w:rsidR="00826E59" w:rsidRPr="009126DD" w:rsidRDefault="00826E59" w:rsidP="00826E5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26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-правилам поведения в природной среде, в том числе на воде, в лесу, пребывания на солнце;</w:t>
      </w:r>
    </w:p>
    <w:p w:rsidR="00826E59" w:rsidRPr="009126DD" w:rsidRDefault="00826E59" w:rsidP="00826E5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26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-правила противопожарной безопасности, в том числе поведения у открытого огня;</w:t>
      </w:r>
    </w:p>
    <w:p w:rsidR="00826E59" w:rsidRPr="009126DD" w:rsidRDefault="00826E59" w:rsidP="00826E5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26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-правила поведения, обеспечивающие защиту от травматизма, включая пользование автомобильным, железнодорожным и иным транспортом;</w:t>
      </w:r>
    </w:p>
    <w:p w:rsidR="00826E59" w:rsidRPr="009126DD" w:rsidRDefault="00826E59" w:rsidP="00826E5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26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-правила поведения участников дорожного движения, включая правила пользования велосипедом, катания на роликовых коньках, самокатах;</w:t>
      </w:r>
    </w:p>
    <w:p w:rsidR="00826E59" w:rsidRPr="009126DD" w:rsidRDefault="00826E59" w:rsidP="00826E5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26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-безопасного поведения в быту, в общественных местах, при общении с чужими людьми на улице.</w:t>
      </w:r>
    </w:p>
    <w:p w:rsidR="009126DD" w:rsidRPr="009126DD" w:rsidRDefault="009126DD" w:rsidP="00826E5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9126DD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Участие в онлайн формате.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7"/>
        <w:gridCol w:w="2408"/>
        <w:gridCol w:w="3096"/>
        <w:gridCol w:w="1864"/>
      </w:tblGrid>
      <w:tr w:rsidR="004467BA" w:rsidRPr="009126DD" w:rsidTr="004467BA">
        <w:tc>
          <w:tcPr>
            <w:tcW w:w="1977" w:type="dxa"/>
          </w:tcPr>
          <w:p w:rsidR="004467BA" w:rsidRPr="009126DD" w:rsidRDefault="004467BA" w:rsidP="00826E59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6DD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Тема мероприятия</w:t>
            </w:r>
          </w:p>
        </w:tc>
        <w:tc>
          <w:tcPr>
            <w:tcW w:w="2408" w:type="dxa"/>
          </w:tcPr>
          <w:p w:rsidR="004467BA" w:rsidRPr="009126DD" w:rsidRDefault="004467BA" w:rsidP="00826E59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6DD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Название мероприятия</w:t>
            </w:r>
          </w:p>
        </w:tc>
        <w:tc>
          <w:tcPr>
            <w:tcW w:w="3096" w:type="dxa"/>
          </w:tcPr>
          <w:p w:rsidR="004467BA" w:rsidRPr="009126DD" w:rsidRDefault="004467BA" w:rsidP="00826E59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6DD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Ссылка на ресурс</w:t>
            </w:r>
          </w:p>
        </w:tc>
        <w:tc>
          <w:tcPr>
            <w:tcW w:w="1864" w:type="dxa"/>
          </w:tcPr>
          <w:p w:rsidR="004467BA" w:rsidRPr="009126DD" w:rsidRDefault="004467BA" w:rsidP="00826E59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6DD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Примечание</w:t>
            </w:r>
          </w:p>
        </w:tc>
      </w:tr>
      <w:tr w:rsidR="004467BA" w:rsidRPr="009126DD" w:rsidTr="004467BA">
        <w:tc>
          <w:tcPr>
            <w:tcW w:w="1977" w:type="dxa"/>
            <w:vMerge w:val="restart"/>
          </w:tcPr>
          <w:p w:rsidR="004467BA" w:rsidRPr="009126DD" w:rsidRDefault="004467BA" w:rsidP="00826E59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6DD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Правила поведения и действия при пожаре</w:t>
            </w:r>
          </w:p>
        </w:tc>
        <w:tc>
          <w:tcPr>
            <w:tcW w:w="2408" w:type="dxa"/>
          </w:tcPr>
          <w:p w:rsidR="004467BA" w:rsidRPr="009126DD" w:rsidRDefault="004467BA" w:rsidP="004467BA">
            <w:pPr>
              <w:pStyle w:val="a4"/>
              <w:shd w:val="clear" w:color="auto" w:fill="FFFFFF"/>
              <w:spacing w:before="0" w:beforeAutospacing="0" w:after="225" w:afterAutospacing="0"/>
              <w:rPr>
                <w:color w:val="444444"/>
                <w:sz w:val="20"/>
                <w:szCs w:val="20"/>
              </w:rPr>
            </w:pPr>
            <w:r w:rsidRPr="009126DD">
              <w:rPr>
                <w:color w:val="444444"/>
                <w:sz w:val="20"/>
                <w:szCs w:val="20"/>
              </w:rPr>
              <w:t>«Действия при пожаре: правила пожарной</w:t>
            </w:r>
          </w:p>
          <w:p w:rsidR="004467BA" w:rsidRPr="009126DD" w:rsidRDefault="004467BA" w:rsidP="004467BA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444444"/>
                <w:sz w:val="20"/>
                <w:szCs w:val="20"/>
              </w:rPr>
            </w:pPr>
            <w:r w:rsidRPr="009126DD">
              <w:rPr>
                <w:color w:val="444444"/>
                <w:sz w:val="20"/>
                <w:szCs w:val="20"/>
              </w:rPr>
              <w:t>безопасности»</w:t>
            </w:r>
          </w:p>
          <w:p w:rsidR="004467BA" w:rsidRPr="009126DD" w:rsidRDefault="004467BA" w:rsidP="00826E59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</w:tcPr>
          <w:p w:rsidR="004467BA" w:rsidRPr="009126DD" w:rsidRDefault="00052C6C" w:rsidP="00826E59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4467BA" w:rsidRPr="009126DD">
                <w:rPr>
                  <w:rStyle w:val="a5"/>
                  <w:rFonts w:ascii="Times New Roman" w:hAnsi="Times New Roman" w:cs="Times New Roman"/>
                  <w:color w:val="0077DD"/>
                  <w:sz w:val="20"/>
                  <w:szCs w:val="20"/>
                  <w:shd w:val="clear" w:color="auto" w:fill="FFFFFF"/>
                </w:rPr>
                <w:t>https://youtu.be/VNoF88M7SfQ</w:t>
              </w:r>
            </w:hyperlink>
          </w:p>
        </w:tc>
        <w:tc>
          <w:tcPr>
            <w:tcW w:w="1864" w:type="dxa"/>
          </w:tcPr>
          <w:p w:rsidR="004467BA" w:rsidRPr="009126DD" w:rsidRDefault="004467BA" w:rsidP="004467BA">
            <w:pPr>
              <w:pStyle w:val="a4"/>
              <w:spacing w:after="225"/>
              <w:rPr>
                <w:color w:val="444444"/>
                <w:sz w:val="20"/>
                <w:szCs w:val="20"/>
              </w:rPr>
            </w:pPr>
            <w:r w:rsidRPr="009126DD">
              <w:rPr>
                <w:color w:val="444444"/>
                <w:sz w:val="20"/>
                <w:szCs w:val="20"/>
              </w:rPr>
              <w:br/>
              <w:t>Обучающий фильм</w:t>
            </w:r>
          </w:p>
          <w:p w:rsidR="004467BA" w:rsidRPr="009126DD" w:rsidRDefault="004467BA" w:rsidP="00826E59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67BA" w:rsidRPr="009126DD" w:rsidTr="004467BA">
        <w:tc>
          <w:tcPr>
            <w:tcW w:w="1977" w:type="dxa"/>
            <w:vMerge/>
          </w:tcPr>
          <w:p w:rsidR="004467BA" w:rsidRPr="009126DD" w:rsidRDefault="004467BA" w:rsidP="00826E59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</w:tcPr>
          <w:p w:rsidR="004467BA" w:rsidRPr="009126DD" w:rsidRDefault="004467BA" w:rsidP="00826E59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6DD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«Правила поведения детей при пожаре»</w:t>
            </w:r>
          </w:p>
        </w:tc>
        <w:tc>
          <w:tcPr>
            <w:tcW w:w="3096" w:type="dxa"/>
          </w:tcPr>
          <w:p w:rsidR="004467BA" w:rsidRPr="009126DD" w:rsidRDefault="00052C6C" w:rsidP="004467BA">
            <w:pPr>
              <w:pStyle w:val="a4"/>
              <w:rPr>
                <w:color w:val="444444"/>
                <w:sz w:val="20"/>
                <w:szCs w:val="20"/>
              </w:rPr>
            </w:pPr>
            <w:hyperlink r:id="rId6" w:history="1">
              <w:r w:rsidR="004467BA" w:rsidRPr="009126DD">
                <w:rPr>
                  <w:color w:val="005599"/>
                  <w:sz w:val="20"/>
                  <w:szCs w:val="20"/>
                  <w:u w:val="single"/>
                </w:rPr>
                <w:br/>
              </w:r>
              <w:r w:rsidR="004467BA" w:rsidRPr="009126DD">
                <w:rPr>
                  <w:rStyle w:val="a5"/>
                  <w:color w:val="005599"/>
                  <w:sz w:val="20"/>
                  <w:szCs w:val="20"/>
                </w:rPr>
                <w:t>https://youtu.be/cTpyJ8lQUZs</w:t>
              </w:r>
            </w:hyperlink>
          </w:p>
          <w:p w:rsidR="004467BA" w:rsidRPr="009126DD" w:rsidRDefault="004467BA" w:rsidP="00826E59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</w:tcPr>
          <w:p w:rsidR="004467BA" w:rsidRPr="009126DD" w:rsidRDefault="004467BA" w:rsidP="00826E59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6DD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Мультфильм от МЧС</w:t>
            </w:r>
          </w:p>
        </w:tc>
      </w:tr>
      <w:tr w:rsidR="004467BA" w:rsidRPr="009126DD" w:rsidTr="004467BA">
        <w:tc>
          <w:tcPr>
            <w:tcW w:w="1977" w:type="dxa"/>
            <w:vMerge/>
          </w:tcPr>
          <w:p w:rsidR="004467BA" w:rsidRPr="009126DD" w:rsidRDefault="004467BA" w:rsidP="00826E59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</w:tcPr>
          <w:p w:rsidR="004467BA" w:rsidRPr="009126DD" w:rsidRDefault="004467BA" w:rsidP="00826E59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6DD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«Что делать при пожаре?»</w:t>
            </w:r>
          </w:p>
        </w:tc>
        <w:tc>
          <w:tcPr>
            <w:tcW w:w="3096" w:type="dxa"/>
          </w:tcPr>
          <w:p w:rsidR="004467BA" w:rsidRPr="009126DD" w:rsidRDefault="00052C6C" w:rsidP="00826E59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4467BA" w:rsidRPr="009126DD">
                <w:rPr>
                  <w:rStyle w:val="a5"/>
                  <w:rFonts w:ascii="Times New Roman" w:hAnsi="Times New Roman" w:cs="Times New Roman"/>
                  <w:color w:val="0077DD"/>
                  <w:sz w:val="20"/>
                  <w:szCs w:val="20"/>
                  <w:shd w:val="clear" w:color="auto" w:fill="FFFFFF"/>
                </w:rPr>
                <w:t>https://youtu.be/WiZMZ8J0yt4</w:t>
              </w:r>
            </w:hyperlink>
          </w:p>
        </w:tc>
        <w:tc>
          <w:tcPr>
            <w:tcW w:w="1864" w:type="dxa"/>
          </w:tcPr>
          <w:p w:rsidR="004467BA" w:rsidRPr="009126DD" w:rsidRDefault="004467BA" w:rsidP="004467BA">
            <w:pPr>
              <w:pStyle w:val="a4"/>
              <w:spacing w:after="225"/>
              <w:rPr>
                <w:color w:val="444444"/>
                <w:sz w:val="20"/>
                <w:szCs w:val="20"/>
              </w:rPr>
            </w:pPr>
            <w:r w:rsidRPr="009126DD">
              <w:rPr>
                <w:color w:val="444444"/>
                <w:sz w:val="20"/>
                <w:szCs w:val="20"/>
              </w:rPr>
              <w:br/>
              <w:t>Обучающее видео от МЧС</w:t>
            </w:r>
          </w:p>
          <w:p w:rsidR="004467BA" w:rsidRPr="009126DD" w:rsidRDefault="004467BA" w:rsidP="00826E59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67BA" w:rsidRPr="009126DD" w:rsidTr="004467BA">
        <w:tc>
          <w:tcPr>
            <w:tcW w:w="1977" w:type="dxa"/>
            <w:vMerge w:val="restart"/>
          </w:tcPr>
          <w:p w:rsidR="004467BA" w:rsidRPr="009126DD" w:rsidRDefault="004467BA" w:rsidP="00826E59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6DD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Умение оказывать первую медицинскую помощь</w:t>
            </w:r>
          </w:p>
        </w:tc>
        <w:tc>
          <w:tcPr>
            <w:tcW w:w="2408" w:type="dxa"/>
          </w:tcPr>
          <w:p w:rsidR="004467BA" w:rsidRPr="009126DD" w:rsidRDefault="004467BA" w:rsidP="00826E59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6DD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«Предупреждение несчастных случаев и оказание первой помощи»</w:t>
            </w:r>
          </w:p>
        </w:tc>
        <w:tc>
          <w:tcPr>
            <w:tcW w:w="3096" w:type="dxa"/>
          </w:tcPr>
          <w:p w:rsidR="004467BA" w:rsidRPr="009126DD" w:rsidRDefault="00052C6C" w:rsidP="00826E59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4467BA" w:rsidRPr="009126DD">
                <w:rPr>
                  <w:rStyle w:val="a5"/>
                  <w:rFonts w:ascii="Times New Roman" w:hAnsi="Times New Roman" w:cs="Times New Roman"/>
                  <w:color w:val="0077DD"/>
                  <w:sz w:val="20"/>
                  <w:szCs w:val="20"/>
                  <w:shd w:val="clear" w:color="auto" w:fill="FFFFFF"/>
                </w:rPr>
                <w:t>https://youtu.be/AbPOYK2A7eY</w:t>
              </w:r>
            </w:hyperlink>
            <w:r w:rsidR="004467BA" w:rsidRPr="009126DD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64" w:type="dxa"/>
          </w:tcPr>
          <w:p w:rsidR="004467BA" w:rsidRPr="009126DD" w:rsidRDefault="004467BA" w:rsidP="004467BA">
            <w:pPr>
              <w:pStyle w:val="a4"/>
              <w:shd w:val="clear" w:color="auto" w:fill="FFFFFF"/>
              <w:spacing w:before="0" w:beforeAutospacing="0" w:after="225" w:afterAutospacing="0"/>
              <w:rPr>
                <w:color w:val="444444"/>
                <w:sz w:val="20"/>
                <w:szCs w:val="20"/>
              </w:rPr>
            </w:pPr>
            <w:r w:rsidRPr="009126DD">
              <w:rPr>
                <w:color w:val="444444"/>
                <w:sz w:val="20"/>
                <w:szCs w:val="20"/>
              </w:rPr>
              <w:t>Обучающее видео для детей по поведению в местах повышенной опасности и первой помощи при</w:t>
            </w:r>
          </w:p>
          <w:p w:rsidR="004467BA" w:rsidRPr="009126DD" w:rsidRDefault="004467BA" w:rsidP="004467BA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444444"/>
                <w:sz w:val="20"/>
                <w:szCs w:val="20"/>
              </w:rPr>
            </w:pPr>
            <w:r w:rsidRPr="009126DD">
              <w:rPr>
                <w:color w:val="444444"/>
                <w:sz w:val="20"/>
                <w:szCs w:val="20"/>
              </w:rPr>
              <w:t>бытовых травмах</w:t>
            </w:r>
          </w:p>
          <w:p w:rsidR="004467BA" w:rsidRPr="009126DD" w:rsidRDefault="004467BA" w:rsidP="00826E59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67BA" w:rsidRPr="009126DD" w:rsidTr="004467BA">
        <w:tc>
          <w:tcPr>
            <w:tcW w:w="1977" w:type="dxa"/>
            <w:vMerge/>
          </w:tcPr>
          <w:p w:rsidR="004467BA" w:rsidRPr="009126DD" w:rsidRDefault="004467BA" w:rsidP="00826E59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</w:tcPr>
          <w:p w:rsidR="004467BA" w:rsidRPr="009126DD" w:rsidRDefault="004467BA" w:rsidP="00826E59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6DD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«Общие правила оказания первой медицинской помощи»</w:t>
            </w:r>
          </w:p>
        </w:tc>
        <w:tc>
          <w:tcPr>
            <w:tcW w:w="3096" w:type="dxa"/>
          </w:tcPr>
          <w:p w:rsidR="004467BA" w:rsidRPr="009126DD" w:rsidRDefault="00052C6C" w:rsidP="00826E59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4467BA" w:rsidRPr="009126DD">
                <w:rPr>
                  <w:rStyle w:val="a5"/>
                  <w:rFonts w:ascii="Times New Roman" w:hAnsi="Times New Roman" w:cs="Times New Roman"/>
                  <w:color w:val="0077DD"/>
                  <w:sz w:val="20"/>
                  <w:szCs w:val="20"/>
                  <w:shd w:val="clear" w:color="auto" w:fill="FFFFFF"/>
                </w:rPr>
                <w:t>https://youtu.be/a6JWsMKv20o</w:t>
              </w:r>
            </w:hyperlink>
          </w:p>
        </w:tc>
        <w:tc>
          <w:tcPr>
            <w:tcW w:w="1864" w:type="dxa"/>
          </w:tcPr>
          <w:p w:rsidR="004467BA" w:rsidRPr="009126DD" w:rsidRDefault="004467BA" w:rsidP="00826E59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6DD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Обучающее видео</w:t>
            </w:r>
          </w:p>
        </w:tc>
      </w:tr>
      <w:tr w:rsidR="004467BA" w:rsidRPr="009126DD" w:rsidTr="004467BA">
        <w:tc>
          <w:tcPr>
            <w:tcW w:w="1977" w:type="dxa"/>
            <w:vMerge w:val="restart"/>
          </w:tcPr>
          <w:p w:rsidR="004467BA" w:rsidRPr="009126DD" w:rsidRDefault="004467BA" w:rsidP="00826E59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6DD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lastRenderedPageBreak/>
              <w:t>Знание правил дорожного движения и основ поведения на улице</w:t>
            </w:r>
          </w:p>
        </w:tc>
        <w:tc>
          <w:tcPr>
            <w:tcW w:w="2408" w:type="dxa"/>
          </w:tcPr>
          <w:p w:rsidR="004467BA" w:rsidRPr="009126DD" w:rsidRDefault="004467BA" w:rsidP="004467BA">
            <w:pPr>
              <w:pStyle w:val="a4"/>
              <w:shd w:val="clear" w:color="auto" w:fill="FFFFFF"/>
              <w:spacing w:before="0" w:beforeAutospacing="0" w:after="225" w:afterAutospacing="0"/>
              <w:rPr>
                <w:color w:val="444444"/>
                <w:sz w:val="20"/>
                <w:szCs w:val="20"/>
              </w:rPr>
            </w:pPr>
            <w:r w:rsidRPr="009126DD">
              <w:rPr>
                <w:color w:val="444444"/>
                <w:sz w:val="20"/>
                <w:szCs w:val="20"/>
              </w:rPr>
              <w:t>«Правила поведения учащихся на улицах и</w:t>
            </w:r>
          </w:p>
          <w:p w:rsidR="004467BA" w:rsidRPr="009126DD" w:rsidRDefault="004467BA" w:rsidP="004467BA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444444"/>
                <w:sz w:val="20"/>
                <w:szCs w:val="20"/>
              </w:rPr>
            </w:pPr>
            <w:r w:rsidRPr="009126DD">
              <w:rPr>
                <w:color w:val="444444"/>
                <w:sz w:val="20"/>
                <w:szCs w:val="20"/>
              </w:rPr>
              <w:t>дорогах»</w:t>
            </w:r>
          </w:p>
          <w:p w:rsidR="004467BA" w:rsidRPr="009126DD" w:rsidRDefault="004467BA" w:rsidP="00826E59">
            <w:pPr>
              <w:spacing w:before="180" w:after="180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96" w:type="dxa"/>
          </w:tcPr>
          <w:p w:rsidR="004467BA" w:rsidRPr="009126DD" w:rsidRDefault="00052C6C" w:rsidP="00826E59">
            <w:pPr>
              <w:spacing w:before="180" w:after="18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4467BA" w:rsidRPr="009126DD">
                <w:rPr>
                  <w:rStyle w:val="a5"/>
                  <w:rFonts w:ascii="Times New Roman" w:hAnsi="Times New Roman" w:cs="Times New Roman"/>
                  <w:color w:val="0077DD"/>
                  <w:sz w:val="20"/>
                  <w:szCs w:val="20"/>
                  <w:shd w:val="clear" w:color="auto" w:fill="FFFFFF"/>
                </w:rPr>
                <w:t>ttps://youtu.be/XcnIMh1o6J8</w:t>
              </w:r>
            </w:hyperlink>
          </w:p>
        </w:tc>
        <w:tc>
          <w:tcPr>
            <w:tcW w:w="1864" w:type="dxa"/>
          </w:tcPr>
          <w:p w:rsidR="004467BA" w:rsidRPr="009126DD" w:rsidRDefault="004467BA" w:rsidP="00826E59">
            <w:pPr>
              <w:spacing w:before="180" w:after="180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9126DD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Обучающее видео</w:t>
            </w:r>
          </w:p>
        </w:tc>
      </w:tr>
      <w:tr w:rsidR="004467BA" w:rsidRPr="009126DD" w:rsidTr="004467BA">
        <w:tc>
          <w:tcPr>
            <w:tcW w:w="1977" w:type="dxa"/>
            <w:vMerge/>
          </w:tcPr>
          <w:p w:rsidR="004467BA" w:rsidRPr="009126DD" w:rsidRDefault="004467BA" w:rsidP="00826E59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</w:tcPr>
          <w:p w:rsidR="004467BA" w:rsidRPr="009126DD" w:rsidRDefault="004467BA" w:rsidP="00826E59">
            <w:pPr>
              <w:spacing w:before="180" w:after="180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9126DD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«Правила поведения на улице»</w:t>
            </w:r>
          </w:p>
        </w:tc>
        <w:tc>
          <w:tcPr>
            <w:tcW w:w="3096" w:type="dxa"/>
          </w:tcPr>
          <w:p w:rsidR="004467BA" w:rsidRPr="009126DD" w:rsidRDefault="00052C6C" w:rsidP="00826E59">
            <w:pPr>
              <w:spacing w:before="180" w:after="18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4467BA" w:rsidRPr="009126DD">
                <w:rPr>
                  <w:rStyle w:val="a5"/>
                  <w:rFonts w:ascii="Times New Roman" w:hAnsi="Times New Roman" w:cs="Times New Roman"/>
                  <w:color w:val="0077DD"/>
                  <w:sz w:val="20"/>
                  <w:szCs w:val="20"/>
                  <w:shd w:val="clear" w:color="auto" w:fill="FFFFFF"/>
                </w:rPr>
                <w:t>https://youtu.be/PFyGFoeTTEU</w:t>
              </w:r>
            </w:hyperlink>
          </w:p>
        </w:tc>
        <w:tc>
          <w:tcPr>
            <w:tcW w:w="1864" w:type="dxa"/>
          </w:tcPr>
          <w:p w:rsidR="004467BA" w:rsidRPr="009126DD" w:rsidRDefault="004467BA" w:rsidP="00826E59">
            <w:pPr>
              <w:spacing w:before="180" w:after="180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9126DD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Обучающее видео</w:t>
            </w:r>
          </w:p>
        </w:tc>
      </w:tr>
      <w:tr w:rsidR="004467BA" w:rsidRPr="009126DD" w:rsidTr="004467BA">
        <w:tc>
          <w:tcPr>
            <w:tcW w:w="1977" w:type="dxa"/>
            <w:vMerge w:val="restart"/>
          </w:tcPr>
          <w:p w:rsidR="004467BA" w:rsidRPr="009126DD" w:rsidRDefault="004467BA" w:rsidP="00826E59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6DD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Знание основ здорового образа жизни</w:t>
            </w:r>
          </w:p>
        </w:tc>
        <w:tc>
          <w:tcPr>
            <w:tcW w:w="2408" w:type="dxa"/>
          </w:tcPr>
          <w:p w:rsidR="004467BA" w:rsidRPr="009126DD" w:rsidRDefault="004467BA" w:rsidP="00826E59">
            <w:pPr>
              <w:spacing w:before="180" w:after="180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9126DD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«Как не простыть и беречь здоровье»</w:t>
            </w:r>
          </w:p>
        </w:tc>
        <w:tc>
          <w:tcPr>
            <w:tcW w:w="3096" w:type="dxa"/>
          </w:tcPr>
          <w:p w:rsidR="004467BA" w:rsidRPr="009126DD" w:rsidRDefault="00052C6C" w:rsidP="00826E59">
            <w:pPr>
              <w:spacing w:before="180" w:after="18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4467BA" w:rsidRPr="009126DD">
                <w:rPr>
                  <w:rStyle w:val="a5"/>
                  <w:rFonts w:ascii="Times New Roman" w:hAnsi="Times New Roman" w:cs="Times New Roman"/>
                  <w:color w:val="005599"/>
                  <w:sz w:val="20"/>
                  <w:szCs w:val="20"/>
                  <w:shd w:val="clear" w:color="auto" w:fill="FFFFFF"/>
                </w:rPr>
                <w:t>https://youtu.be/XIMtJo6lmIM</w:t>
              </w:r>
            </w:hyperlink>
          </w:p>
        </w:tc>
        <w:tc>
          <w:tcPr>
            <w:tcW w:w="1864" w:type="dxa"/>
          </w:tcPr>
          <w:p w:rsidR="004467BA" w:rsidRPr="009126DD" w:rsidRDefault="004467BA" w:rsidP="004467BA">
            <w:pPr>
              <w:pStyle w:val="a4"/>
              <w:shd w:val="clear" w:color="auto" w:fill="FFFFFF"/>
              <w:spacing w:before="0" w:beforeAutospacing="0" w:after="225" w:afterAutospacing="0"/>
              <w:rPr>
                <w:color w:val="444444"/>
                <w:sz w:val="20"/>
                <w:szCs w:val="20"/>
              </w:rPr>
            </w:pPr>
            <w:r w:rsidRPr="009126DD">
              <w:rPr>
                <w:color w:val="444444"/>
                <w:sz w:val="20"/>
                <w:szCs w:val="20"/>
              </w:rPr>
              <w:t>Спортивно - развивающий мультфильм для</w:t>
            </w:r>
          </w:p>
          <w:p w:rsidR="004467BA" w:rsidRPr="009126DD" w:rsidRDefault="004467BA" w:rsidP="004467BA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444444"/>
                <w:sz w:val="20"/>
                <w:szCs w:val="20"/>
              </w:rPr>
            </w:pPr>
            <w:r w:rsidRPr="009126DD">
              <w:rPr>
                <w:color w:val="444444"/>
                <w:sz w:val="20"/>
                <w:szCs w:val="20"/>
              </w:rPr>
              <w:t>детей</w:t>
            </w:r>
          </w:p>
          <w:p w:rsidR="004467BA" w:rsidRPr="009126DD" w:rsidRDefault="004467BA" w:rsidP="00826E59">
            <w:pPr>
              <w:spacing w:before="180" w:after="180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</w:p>
        </w:tc>
      </w:tr>
      <w:tr w:rsidR="004467BA" w:rsidRPr="009126DD" w:rsidTr="004467BA">
        <w:tc>
          <w:tcPr>
            <w:tcW w:w="1977" w:type="dxa"/>
            <w:vMerge/>
          </w:tcPr>
          <w:p w:rsidR="004467BA" w:rsidRPr="009126DD" w:rsidRDefault="004467BA" w:rsidP="00826E59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</w:tcPr>
          <w:p w:rsidR="004467BA" w:rsidRPr="009126DD" w:rsidRDefault="004467BA" w:rsidP="00826E59">
            <w:pPr>
              <w:spacing w:before="180" w:after="180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9126DD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«Полезные загадки про здоровье»</w:t>
            </w:r>
          </w:p>
        </w:tc>
        <w:tc>
          <w:tcPr>
            <w:tcW w:w="3096" w:type="dxa"/>
          </w:tcPr>
          <w:p w:rsidR="004467BA" w:rsidRPr="009126DD" w:rsidRDefault="00052C6C" w:rsidP="00826E59">
            <w:pPr>
              <w:spacing w:before="180" w:after="18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4467BA" w:rsidRPr="009126DD">
                <w:rPr>
                  <w:rStyle w:val="a5"/>
                  <w:rFonts w:ascii="Times New Roman" w:hAnsi="Times New Roman" w:cs="Times New Roman"/>
                  <w:color w:val="005599"/>
                  <w:sz w:val="20"/>
                  <w:szCs w:val="20"/>
                  <w:shd w:val="clear" w:color="auto" w:fill="FFFFFF"/>
                </w:rPr>
                <w:t>https://youtu.be/z6L4WPnV4xk</w:t>
              </w:r>
            </w:hyperlink>
          </w:p>
        </w:tc>
        <w:tc>
          <w:tcPr>
            <w:tcW w:w="1864" w:type="dxa"/>
          </w:tcPr>
          <w:p w:rsidR="004467BA" w:rsidRPr="009126DD" w:rsidRDefault="004467BA" w:rsidP="00826E59">
            <w:pPr>
              <w:spacing w:before="180" w:after="180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9126DD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Видеоролик от канала «Детская планета»</w:t>
            </w:r>
          </w:p>
        </w:tc>
      </w:tr>
      <w:tr w:rsidR="004467BA" w:rsidRPr="009126DD" w:rsidTr="004467BA">
        <w:tc>
          <w:tcPr>
            <w:tcW w:w="1977" w:type="dxa"/>
            <w:vMerge/>
          </w:tcPr>
          <w:p w:rsidR="004467BA" w:rsidRPr="009126DD" w:rsidRDefault="004467BA" w:rsidP="00826E59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</w:tcPr>
          <w:p w:rsidR="004467BA" w:rsidRPr="009126DD" w:rsidRDefault="004467BA" w:rsidP="00826E59">
            <w:pPr>
              <w:spacing w:before="180" w:after="180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9126DD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«Основы здорового образа жизни»</w:t>
            </w:r>
          </w:p>
        </w:tc>
        <w:tc>
          <w:tcPr>
            <w:tcW w:w="3096" w:type="dxa"/>
          </w:tcPr>
          <w:p w:rsidR="004467BA" w:rsidRPr="009126DD" w:rsidRDefault="00052C6C" w:rsidP="00826E59">
            <w:pPr>
              <w:spacing w:before="180" w:after="18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4467BA" w:rsidRPr="009126DD">
                <w:rPr>
                  <w:rStyle w:val="a5"/>
                  <w:rFonts w:ascii="Times New Roman" w:hAnsi="Times New Roman" w:cs="Times New Roman"/>
                  <w:color w:val="0077DD"/>
                  <w:sz w:val="20"/>
                  <w:szCs w:val="20"/>
                  <w:shd w:val="clear" w:color="auto" w:fill="FFFFFF"/>
                </w:rPr>
                <w:t>https://youtu.be/Ipne2c-zOlQ</w:t>
              </w:r>
            </w:hyperlink>
          </w:p>
        </w:tc>
        <w:tc>
          <w:tcPr>
            <w:tcW w:w="1864" w:type="dxa"/>
          </w:tcPr>
          <w:p w:rsidR="004467BA" w:rsidRPr="009126DD" w:rsidRDefault="004467BA" w:rsidP="00826E59">
            <w:pPr>
              <w:spacing w:before="180" w:after="180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9126DD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Обучающее видео</w:t>
            </w:r>
          </w:p>
        </w:tc>
      </w:tr>
    </w:tbl>
    <w:p w:rsidR="004467BA" w:rsidRDefault="004467BA" w:rsidP="00826E59">
      <w:pPr>
        <w:shd w:val="clear" w:color="auto" w:fill="FFFFFF"/>
        <w:spacing w:before="180" w:after="18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A23D0C" w:rsidRPr="00A23D0C" w:rsidRDefault="00A23D0C" w:rsidP="00826E59">
      <w:pPr>
        <w:shd w:val="clear" w:color="auto" w:fill="FFFFFF"/>
        <w:spacing w:before="180" w:after="180" w:line="240" w:lineRule="auto"/>
        <w:rPr>
          <w:rFonts w:ascii="Trebuchet MS" w:eastAsia="Times New Roman" w:hAnsi="Trebuchet MS" w:cs="Times New Roman"/>
          <w:b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2F288D" w:rsidRDefault="002F288D"/>
    <w:sectPr w:rsidR="002F2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6F"/>
    <w:rsid w:val="00052C6C"/>
    <w:rsid w:val="002F288D"/>
    <w:rsid w:val="003B656F"/>
    <w:rsid w:val="004467BA"/>
    <w:rsid w:val="004A3C5D"/>
    <w:rsid w:val="00826E59"/>
    <w:rsid w:val="009126DD"/>
    <w:rsid w:val="00A2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4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467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4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467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bPOYK2A7eY" TargetMode="External"/><Relationship Id="rId13" Type="http://schemas.openxmlformats.org/officeDocument/2006/relationships/hyperlink" Target="https://youtu.be/z6L4WPnV4x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WiZMZ8J0yt4" TargetMode="External"/><Relationship Id="rId12" Type="http://schemas.openxmlformats.org/officeDocument/2006/relationships/hyperlink" Target="https://youtu.be/XIMtJo6lmI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cTpyJ8lQUZs" TargetMode="External"/><Relationship Id="rId11" Type="http://schemas.openxmlformats.org/officeDocument/2006/relationships/hyperlink" Target="https://youtu.be/PFyGFoeTTEU" TargetMode="External"/><Relationship Id="rId5" Type="http://schemas.openxmlformats.org/officeDocument/2006/relationships/hyperlink" Target="https://youtu.be/VNoF88M7SfQ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XcnIMh1o6J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a6JWsMKv20o" TargetMode="External"/><Relationship Id="rId14" Type="http://schemas.openxmlformats.org/officeDocument/2006/relationships/hyperlink" Target="https://youtu.be/Ipne2c-zOl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11 школа</cp:lastModifiedBy>
  <cp:revision>2</cp:revision>
  <dcterms:created xsi:type="dcterms:W3CDTF">2023-05-30T06:34:00Z</dcterms:created>
  <dcterms:modified xsi:type="dcterms:W3CDTF">2023-05-30T06:34:00Z</dcterms:modified>
</cp:coreProperties>
</file>