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300" w:type="pct"/>
        <w:tblCellSpacing w:w="7" w:type="dxa"/>
        <w:tblInd w:w="-665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010"/>
      </w:tblGrid>
      <w:tr w:rsidR="00E43777" w:rsidRPr="00E43777" w:rsidTr="00E43777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  <w:hideMark/>
          </w:tcPr>
          <w:p w:rsidR="00E43777" w:rsidRPr="00E43777" w:rsidRDefault="00E43777" w:rsidP="00E43777">
            <w:pPr>
              <w:ind w:left="-44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43777">
              <w:rPr>
                <w:rFonts w:ascii="Times New Roman" w:hAnsi="Times New Roman" w:cs="Times New Roman"/>
                <w:b/>
                <w:bCs/>
                <w:sz w:val="24"/>
              </w:rPr>
              <w:t>Отчет</w:t>
            </w:r>
          </w:p>
          <w:p w:rsidR="00E43777" w:rsidRPr="00E43777" w:rsidRDefault="00E43777" w:rsidP="00E43777">
            <w:pPr>
              <w:ind w:left="-4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43777">
              <w:rPr>
                <w:rFonts w:ascii="Times New Roman" w:hAnsi="Times New Roman" w:cs="Times New Roman"/>
                <w:b/>
                <w:bCs/>
                <w:sz w:val="24"/>
              </w:rPr>
              <w:t>о проведенном Всероссийском открытом уроке ОБЖ, приуроченного к празднованию Все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мирного дня гражданской обороны по ГБОУ «ООШ№11 г.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</w:rPr>
              <w:t>Малгобек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</w:rPr>
              <w:t>»</w:t>
            </w:r>
          </w:p>
        </w:tc>
      </w:tr>
      <w:tr w:rsidR="00E43777" w:rsidRPr="00E43777" w:rsidTr="00E43777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  <w:hideMark/>
          </w:tcPr>
          <w:p w:rsidR="003517AE" w:rsidRDefault="00E43777" w:rsidP="00E43777">
            <w:pPr>
              <w:ind w:left="-4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3517AE">
              <w:rPr>
                <w:rFonts w:ascii="Times New Roman" w:hAnsi="Times New Roman" w:cs="Times New Roman"/>
              </w:rPr>
              <w:t>В рамках проведения 1 марта 2024</w:t>
            </w:r>
            <w:r w:rsidRPr="00E43777">
              <w:rPr>
                <w:rFonts w:ascii="Times New Roman" w:hAnsi="Times New Roman" w:cs="Times New Roman"/>
              </w:rPr>
              <w:t xml:space="preserve"> года Всероссийского открытого урока по ОБЖ, приуроченного к празднованию Всемирного дня гражданской обороны, в ГБОУ «ООШ№1</w:t>
            </w:r>
            <w:r w:rsidR="001D4CE5">
              <w:rPr>
                <w:rFonts w:ascii="Times New Roman" w:hAnsi="Times New Roman" w:cs="Times New Roman"/>
              </w:rPr>
              <w:t xml:space="preserve">1 г. </w:t>
            </w:r>
            <w:proofErr w:type="spellStart"/>
            <w:r w:rsidR="001D4CE5">
              <w:rPr>
                <w:rFonts w:ascii="Times New Roman" w:hAnsi="Times New Roman" w:cs="Times New Roman"/>
              </w:rPr>
              <w:t>Малгобек</w:t>
            </w:r>
            <w:proofErr w:type="spellEnd"/>
            <w:r w:rsidR="001D4CE5">
              <w:rPr>
                <w:rFonts w:ascii="Times New Roman" w:hAnsi="Times New Roman" w:cs="Times New Roman"/>
              </w:rPr>
              <w:t>» для обучающихся 4</w:t>
            </w:r>
            <w:bookmarkStart w:id="0" w:name="_GoBack"/>
            <w:bookmarkEnd w:id="0"/>
            <w:r w:rsidR="003517AE">
              <w:rPr>
                <w:rFonts w:ascii="Times New Roman" w:hAnsi="Times New Roman" w:cs="Times New Roman"/>
              </w:rPr>
              <w:t>-</w:t>
            </w:r>
            <w:r w:rsidRPr="00E43777">
              <w:rPr>
                <w:rFonts w:ascii="Times New Roman" w:hAnsi="Times New Roman" w:cs="Times New Roman"/>
              </w:rPr>
              <w:t xml:space="preserve">9 классов преподавателем  ОБЖ  </w:t>
            </w:r>
            <w:proofErr w:type="spellStart"/>
            <w:r w:rsidRPr="00E43777">
              <w:rPr>
                <w:rFonts w:ascii="Times New Roman" w:hAnsi="Times New Roman" w:cs="Times New Roman"/>
              </w:rPr>
              <w:t>Сагиевой</w:t>
            </w:r>
            <w:proofErr w:type="spellEnd"/>
            <w:r w:rsidRPr="00E43777">
              <w:rPr>
                <w:rFonts w:ascii="Times New Roman" w:hAnsi="Times New Roman" w:cs="Times New Roman"/>
              </w:rPr>
              <w:t xml:space="preserve"> М.К. был организован и проведен открытый урок, направленный на повышение безопасности обучающихся в условиях различных чрезвычайных ситуаций.</w:t>
            </w:r>
          </w:p>
          <w:p w:rsidR="003517AE" w:rsidRDefault="00E43777" w:rsidP="00E43777">
            <w:pPr>
              <w:ind w:left="-44"/>
              <w:rPr>
                <w:rFonts w:ascii="Times New Roman" w:hAnsi="Times New Roman" w:cs="Times New Roman"/>
                <w:sz w:val="24"/>
                <w:szCs w:val="24"/>
              </w:rPr>
            </w:pPr>
            <w:r w:rsidRPr="00E43777">
              <w:rPr>
                <w:rFonts w:ascii="Times New Roman" w:hAnsi="Times New Roman" w:cs="Times New Roman"/>
              </w:rPr>
              <w:t xml:space="preserve"> </w:t>
            </w:r>
            <w:r w:rsidR="003517AE">
              <w:rPr>
                <w:rFonts w:ascii="Times New Roman" w:hAnsi="Times New Roman" w:cs="Times New Roman"/>
              </w:rPr>
              <w:t xml:space="preserve">    </w:t>
            </w:r>
            <w:r w:rsidR="003517AE" w:rsidRPr="00732311">
              <w:rPr>
                <w:rFonts w:ascii="Times New Roman" w:hAnsi="Times New Roman" w:cs="Times New Roman"/>
                <w:sz w:val="24"/>
                <w:szCs w:val="24"/>
              </w:rPr>
              <w:t>Целью данного мероприятия являлась необходимость выработать единый подход к формированию безопасности жизнедеятельности, привлечь внимание обучающихся к проблеме повышения культуры безопасности жизнедеятельности подрастающего поколения, более эффективного усвоения теоретических знаний, учебной дисциплины «Основы безопасности жизнедеятельности», а так же повышение престижа профессий пожарного и спасателя.   </w:t>
            </w:r>
          </w:p>
          <w:p w:rsidR="003517AE" w:rsidRPr="003517AE" w:rsidRDefault="003517AE" w:rsidP="00351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311">
              <w:rPr>
                <w:rFonts w:ascii="Times New Roman" w:hAnsi="Times New Roman" w:cs="Times New Roman"/>
                <w:sz w:val="24"/>
                <w:szCs w:val="24"/>
              </w:rPr>
              <w:t>   Мероприятия проведены в форме беседы с обучающими и просмотра видеоматериалов (работа спасателей, пожарная техника авиация МЧС).</w:t>
            </w:r>
          </w:p>
          <w:p w:rsidR="00E43777" w:rsidRDefault="00E43777" w:rsidP="00E43777">
            <w:pPr>
              <w:ind w:left="-44"/>
              <w:rPr>
                <w:rFonts w:ascii="Times New Roman" w:hAnsi="Times New Roman" w:cs="Times New Roman"/>
              </w:rPr>
            </w:pPr>
            <w:r w:rsidRPr="00E43777">
              <w:rPr>
                <w:rFonts w:ascii="Times New Roman" w:hAnsi="Times New Roman" w:cs="Times New Roman"/>
              </w:rPr>
              <w:t>Школьники познакомились с историей возникновения Всемирной организации гражданской защиты населения, с историей образования и развития системы ГО России, ее целях и задачах. Ребята узнали, что гражданская оборона – это система мероприятий по подготовке к защите и по защите населения, материальных и культурных ценностей на территории Российской Федерации от опасностей, возникающих при ведении военных действий или вследствие этих действий, а также при возникновении ЧС природного и техногенного характера. Гражданская оборона является одной из важнейших функций государства, составной частью оборонного строительства и обеспечения безопасности населения страны.</w:t>
            </w:r>
          </w:p>
          <w:p w:rsidR="00070565" w:rsidRDefault="003517AE" w:rsidP="00351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32311">
              <w:rPr>
                <w:rFonts w:ascii="Times New Roman" w:hAnsi="Times New Roman" w:cs="Times New Roman"/>
                <w:sz w:val="24"/>
                <w:szCs w:val="24"/>
              </w:rPr>
              <w:t>Такие мероприятия позволяют расширить знания школьников о правилах безопасности и обучить их грамотному поведению при пожаре, правилам оказания первой помощи. В целом мероприятия прошли плодотворно, успешно, и поставленные цели были реализованы.    </w:t>
            </w:r>
          </w:p>
          <w:p w:rsidR="00070565" w:rsidRDefault="00070565" w:rsidP="00351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7AE" w:rsidRDefault="003517AE" w:rsidP="00351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31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70565" w:rsidRDefault="00070565" w:rsidP="003517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7ADB28" wp14:editId="3B3664E6">
                  <wp:extent cx="2781300" cy="2152576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927818519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814" cy="215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C7AEBD" wp14:editId="5F874FD7">
                  <wp:extent cx="2800350" cy="21526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927818522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924" cy="215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50EDA5F" wp14:editId="05DC649A">
                  <wp:extent cx="2657475" cy="2152566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927818521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055" cy="215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0C259C" wp14:editId="340BBE52">
                  <wp:extent cx="2838450" cy="2150269"/>
                  <wp:effectExtent l="0" t="0" r="0" b="2540"/>
                  <wp:docPr id="1" name="Рисунок 1" descr="C:\Users\ess\Downloads\167766290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ss\Downloads\167766290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609" cy="215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270871" wp14:editId="7F7B8A26">
                  <wp:extent cx="2657475" cy="20859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927818519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638" cy="208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6FCF5D" wp14:editId="7972EA7D">
                  <wp:extent cx="2857500" cy="2085975"/>
                  <wp:effectExtent l="0" t="0" r="0" b="9525"/>
                  <wp:docPr id="2" name="Рисунок 2" descr="C:\Users\ess\Downloads\1677662906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ss\Downloads\1677662906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675" cy="208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7AE" w:rsidRDefault="003517AE" w:rsidP="00351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7AE" w:rsidRDefault="003517AE" w:rsidP="00351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7AE" w:rsidRDefault="003517AE" w:rsidP="00351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7AE" w:rsidRDefault="003517AE" w:rsidP="00351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7AE" w:rsidRPr="00732311" w:rsidRDefault="003517AE" w:rsidP="00351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7AE" w:rsidRPr="00E43777" w:rsidRDefault="003517AE" w:rsidP="00E43777">
            <w:pPr>
              <w:ind w:left="-44"/>
              <w:rPr>
                <w:rFonts w:ascii="Times New Roman" w:hAnsi="Times New Roman" w:cs="Times New Roman"/>
              </w:rPr>
            </w:pPr>
          </w:p>
          <w:p w:rsidR="005046C7" w:rsidRPr="00E43777" w:rsidRDefault="00E43777" w:rsidP="00070565">
            <w:pPr>
              <w:ind w:left="-44"/>
              <w:rPr>
                <w:rFonts w:ascii="Times New Roman" w:hAnsi="Times New Roman" w:cs="Times New Roman"/>
              </w:rPr>
            </w:pPr>
            <w:r w:rsidRPr="00E43777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="00C94C0C">
              <w:rPr>
                <w:rFonts w:ascii="Times New Roman" w:hAnsi="Times New Roman" w:cs="Times New Roman"/>
              </w:rPr>
              <w:t xml:space="preserve">  </w:t>
            </w:r>
            <w:r w:rsidR="00930426">
              <w:rPr>
                <w:rFonts w:ascii="Times New Roman" w:hAnsi="Times New Roman" w:cs="Times New Roman"/>
              </w:rPr>
              <w:t xml:space="preserve">         </w:t>
            </w:r>
            <w:r w:rsidR="00C94C0C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9105F1" w:rsidRDefault="00930426">
      <w:r>
        <w:lastRenderedPageBreak/>
        <w:t xml:space="preserve">    </w:t>
      </w:r>
    </w:p>
    <w:sectPr w:rsidR="00910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777"/>
    <w:rsid w:val="00070565"/>
    <w:rsid w:val="001D4CE5"/>
    <w:rsid w:val="003517AE"/>
    <w:rsid w:val="005046C7"/>
    <w:rsid w:val="007E1B91"/>
    <w:rsid w:val="009105F1"/>
    <w:rsid w:val="00930426"/>
    <w:rsid w:val="00C94C0C"/>
    <w:rsid w:val="00E4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C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C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4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  <w:divsChild>
            <w:div w:id="12327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ess</dc:creator>
  <cp:lastModifiedBy>ess</cp:lastModifiedBy>
  <cp:revision>2</cp:revision>
  <dcterms:created xsi:type="dcterms:W3CDTF">2024-03-01T08:06:00Z</dcterms:created>
  <dcterms:modified xsi:type="dcterms:W3CDTF">2024-03-01T08:06:00Z</dcterms:modified>
</cp:coreProperties>
</file>