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271" w:rsidRDefault="006A5C70" w:rsidP="004D3271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</w:pPr>
      <w:r w:rsidRPr="006A5C70"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>Информаци</w:t>
      </w:r>
      <w:r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 xml:space="preserve">я </w:t>
      </w:r>
    </w:p>
    <w:p w:rsidR="006A5C70" w:rsidRPr="000C270A" w:rsidRDefault="006A5C70" w:rsidP="000C270A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 xml:space="preserve">о профилактической работе ГБОУ «ООШ№11 г. </w:t>
      </w:r>
      <w:proofErr w:type="spellStart"/>
      <w:r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>Малгобек</w:t>
      </w:r>
      <w:proofErr w:type="spellEnd"/>
      <w:r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>»</w:t>
      </w:r>
      <w:r w:rsidRPr="006A5C70"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 xml:space="preserve"> во взаимодействии с ГИБДД по формированию законопослушного поведения участников дорожного д</w:t>
      </w:r>
      <w:r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>в</w:t>
      </w:r>
      <w:r w:rsidRPr="006A5C70"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>ижения!</w:t>
      </w:r>
    </w:p>
    <w:p w:rsidR="002C7CC4" w:rsidRPr="004D3271" w:rsidRDefault="004D3271" w:rsidP="004D3271">
      <w:pPr>
        <w:ind w:left="-709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    </w:t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Профилактическая беседа инспектора ГИБДД о правилах дорожно</w:t>
      </w:r>
      <w:r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го движения состоялась в школе 26 дека</w:t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бря 2023 г.</w:t>
      </w:r>
      <w:r w:rsidR="008F4127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</w:t>
      </w:r>
      <w:proofErr w:type="gramStart"/>
      <w:r w:rsidR="008F4127">
        <w:rPr>
          <w:rFonts w:ascii="Times New Roman" w:hAnsi="Times New Roman" w:cs="Times New Roman"/>
          <w:color w:val="000000"/>
          <w:szCs w:val="20"/>
          <w:shd w:val="clear" w:color="auto" w:fill="FFFFFF"/>
        </w:rPr>
        <w:t>С</w:t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огласно</w:t>
      </w:r>
      <w:r w:rsidR="008F4127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</w:t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плана</w:t>
      </w:r>
      <w:proofErr w:type="gramEnd"/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мероприятий недели безопасности, состоялась встреча учащихся школы с</w:t>
      </w:r>
      <w:r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о</w:t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</w:t>
      </w:r>
      <w:r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старшим лейтенантам</w:t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полиции </w:t>
      </w:r>
      <w:proofErr w:type="spellStart"/>
      <w:r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Хадзиевым</w:t>
      </w:r>
      <w:proofErr w:type="spellEnd"/>
      <w:r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Адамом.</w:t>
      </w:r>
      <w:r w:rsidR="006A5C70" w:rsidRPr="004D3271">
        <w:rPr>
          <w:rFonts w:ascii="Times New Roman" w:hAnsi="Times New Roman" w:cs="Times New Roman"/>
          <w:color w:val="000000"/>
          <w:szCs w:val="20"/>
        </w:rPr>
        <w:br/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Цель беседы – профилактика детского дорожно-транспортного травматизма.</w:t>
      </w:r>
      <w:r w:rsidR="006A5C70" w:rsidRPr="004D3271">
        <w:rPr>
          <w:rFonts w:ascii="Times New Roman" w:hAnsi="Times New Roman" w:cs="Times New Roman"/>
          <w:color w:val="000000"/>
          <w:szCs w:val="20"/>
        </w:rPr>
        <w:br/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Выступив перед учащимися</w:t>
      </w:r>
      <w:r w:rsidR="008F4127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 </w:t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</w:t>
      </w:r>
      <w:r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и работниками </w:t>
      </w:r>
      <w:r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школы</w:t>
      </w:r>
      <w:r w:rsidR="008F4127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, </w:t>
      </w:r>
      <w:r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</w:t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Инспектор полиции ознакомил школьников со статистикой ДТП с участием детей и обозначил основные причины дорожно-транспортных происшествий. К сожалению, многие дети, являясь пешеходами, сокращают свой путь и не пользуются специальными местами для перехода проезжей части, двигаются по дороге при наличии тротуара, или переходят дорогу на запрещающий сигнал светофора,</w:t>
      </w:r>
      <w:r w:rsidR="008F4127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</w:t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не имея водительских </w:t>
      </w:r>
      <w:proofErr w:type="gramStart"/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прав</w:t>
      </w:r>
      <w:proofErr w:type="gramEnd"/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управляют транспортными средствами.</w:t>
      </w:r>
      <w:r w:rsidR="006A5C70" w:rsidRPr="004D3271">
        <w:rPr>
          <w:rFonts w:ascii="Times New Roman" w:hAnsi="Times New Roman" w:cs="Times New Roman"/>
          <w:color w:val="000000"/>
          <w:szCs w:val="20"/>
        </w:rPr>
        <w:br/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В ходе встречи инспектор ГИБДД рассказал учащимся о том, как правильно вести себя на дорогах, в общественном транспорте, рассказал о детских удерживающих устройствах для автотранспорта и необходимости их использования. Инспектор отметил, что использование наушников с музыкой и мобильного телефона недопустимо при переходе проезжей части дороги. Кроме того он выразил надежду, что развитие понимания опасности при нахождении на проезжей части детьми-пешеходами позволит снизить дорожно-транспортный травматизм.</w:t>
      </w:r>
      <w:r w:rsidR="006A5C70" w:rsidRPr="004D3271">
        <w:rPr>
          <w:rFonts w:ascii="Times New Roman" w:hAnsi="Times New Roman" w:cs="Times New Roman"/>
          <w:color w:val="000000"/>
          <w:szCs w:val="20"/>
        </w:rPr>
        <w:br/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В конце встречи инспектор полиции пожелал детям быть осторожными на дороге.</w:t>
      </w:r>
      <w:r w:rsidR="006A5C70" w:rsidRPr="004D3271">
        <w:rPr>
          <w:rFonts w:ascii="Times New Roman" w:hAnsi="Times New Roman" w:cs="Times New Roman"/>
          <w:color w:val="000000"/>
          <w:szCs w:val="20"/>
        </w:rPr>
        <w:br/>
      </w:r>
      <w:r w:rsidR="006A5C70"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Подобные профилактические мероприятия в виде бесед с детьми направлены на то, чтобы как можно больше школьников помнили о безопасности дорожного движения, сохраняя свою жизнь.</w:t>
      </w:r>
    </w:p>
    <w:p w:rsidR="000C270A" w:rsidRDefault="004D3271" w:rsidP="000C270A">
      <w:pPr>
        <w:ind w:left="-709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     </w:t>
      </w:r>
      <w:r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Также в течени</w:t>
      </w:r>
      <w:proofErr w:type="gramStart"/>
      <w:r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>и</w:t>
      </w:r>
      <w:proofErr w:type="gramEnd"/>
      <w:r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года классными руководителями проводятся классные часы по соблюдени</w:t>
      </w:r>
      <w:r w:rsidR="008F4127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ю </w:t>
      </w:r>
      <w:bookmarkStart w:id="0" w:name="_GoBack"/>
      <w:bookmarkEnd w:id="0"/>
      <w:r w:rsidRPr="004D3271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Правил дорожного движения.</w:t>
      </w:r>
    </w:p>
    <w:p w:rsidR="000C270A" w:rsidRDefault="000C270A" w:rsidP="004D3271">
      <w:pPr>
        <w:ind w:left="-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19400" cy="1866900"/>
            <wp:effectExtent l="0" t="0" r="0" b="0"/>
            <wp:docPr id="1" name="Рисунок 1" descr="C:\Users\ess\Downloads\IMG-202401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s\Downloads\IMG-20240131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19400" cy="1857375"/>
            <wp:effectExtent l="0" t="0" r="0" b="9525"/>
            <wp:docPr id="2" name="Рисунок 2" descr="C:\Users\ess\Downloads\IMG-202401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s\Downloads\IMG-20240131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14" cy="18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0A" w:rsidRDefault="000C270A" w:rsidP="004D3271">
      <w:pPr>
        <w:ind w:left="-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AE10A98">
            <wp:extent cx="3171825" cy="2047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47" cy="2050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70A" w:rsidRDefault="000C270A" w:rsidP="004D3271">
      <w:pPr>
        <w:ind w:left="-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086100" cy="2352675"/>
            <wp:effectExtent l="0" t="0" r="0" b="9525"/>
            <wp:docPr id="3" name="Рисунок 3" descr="C:\Users\ess\Downloads\16766253523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s\Downloads\167662535239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88" cy="236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86100" cy="2352675"/>
            <wp:effectExtent l="0" t="0" r="0" b="9525"/>
            <wp:docPr id="4" name="Рисунок 4" descr="C:\Users\ess\Downloads\16766253523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s\Downloads\167662535236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1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0A" w:rsidRDefault="000C270A" w:rsidP="000C270A">
      <w:pPr>
        <w:ind w:left="-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14975" cy="2674043"/>
            <wp:effectExtent l="0" t="0" r="0" b="0"/>
            <wp:docPr id="5" name="Рисунок 5" descr="C:\Users\ess\Downloads\16766253522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s\Downloads\167662535228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79" cy="267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0A" w:rsidRPr="004D3271" w:rsidRDefault="000C270A" w:rsidP="000C270A">
      <w:pPr>
        <w:ind w:left="-142"/>
        <w:rPr>
          <w:rFonts w:ascii="Times New Roman" w:hAnsi="Times New Roman" w:cs="Times New Roman"/>
          <w:sz w:val="24"/>
        </w:rPr>
      </w:pPr>
    </w:p>
    <w:sectPr w:rsidR="000C270A" w:rsidRPr="004D3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70"/>
    <w:rsid w:val="000C270A"/>
    <w:rsid w:val="002C7CC4"/>
    <w:rsid w:val="004D3271"/>
    <w:rsid w:val="006A5C70"/>
    <w:rsid w:val="008F4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Информация </vt:lpstr>
      <vt:lpstr>    о профилактической работе ГБОУ «ООШ№11 г. Малгобек» во взаимодействии с ГИБДД по</vt:lpstr>
    </vt:vector>
  </TitlesOfParts>
  <Company/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ess</cp:lastModifiedBy>
  <cp:revision>1</cp:revision>
  <dcterms:created xsi:type="dcterms:W3CDTF">2024-01-31T06:00:00Z</dcterms:created>
  <dcterms:modified xsi:type="dcterms:W3CDTF">2024-01-31T06:40:00Z</dcterms:modified>
</cp:coreProperties>
</file>