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F06C7" w:rsidRDefault="002A19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Информация</w:t>
      </w:r>
    </w:p>
    <w:p w:rsidR="009F06C7" w:rsidRDefault="002A191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о </w:t>
      </w:r>
      <w:r>
        <w:rPr>
          <w:b/>
          <w:sz w:val="32"/>
          <w:szCs w:val="32"/>
          <w:lang w:val="en-US"/>
        </w:rPr>
        <w:t>проведенной акции "Линейка памяти" в ГБОУ "ООШ№11г. Малгобек"</w:t>
      </w:r>
    </w:p>
    <w:p w:rsidR="009F06C7" w:rsidRDefault="002A1910">
      <w:pPr>
        <w:rPr>
          <w:sz w:val="32"/>
          <w:szCs w:val="32"/>
        </w:rPr>
      </w:pPr>
      <w:r>
        <w:rPr>
          <w:sz w:val="32"/>
          <w:szCs w:val="32"/>
        </w:rPr>
        <w:t xml:space="preserve">         ﻿</w:t>
      </w:r>
      <w:r>
        <w:rPr>
          <w:sz w:val="32"/>
          <w:szCs w:val="32"/>
          <w:lang w:val="en-US"/>
        </w:rPr>
        <w:t>6</w:t>
      </w:r>
      <w:r>
        <w:rPr>
          <w:sz w:val="32"/>
          <w:szCs w:val="32"/>
        </w:rPr>
        <w:t xml:space="preserve"> мая в </w:t>
      </w:r>
      <w:r>
        <w:rPr>
          <w:sz w:val="32"/>
          <w:szCs w:val="32"/>
          <w:lang w:val="en-US"/>
        </w:rPr>
        <w:t>ГБОУ "ООШ№11 г. Малгобек"</w:t>
      </w:r>
      <w:r>
        <w:rPr>
          <w:sz w:val="32"/>
          <w:szCs w:val="32"/>
        </w:rPr>
        <w:t xml:space="preserve"> прошла всероссийская акция «Линейка памяти», приуроченная к 79-летию Победы. Наш святой долг — передавать из поколения в поколение историческую правду о героических победах, о борьбе нашего народа за свободу и независимость, за право жить на родной земле. На мероприятии ребята, просмотрели видеоролик о начале войны, ее последствиях в стране, узнали о великих битвах нашей страны в годы Великой Отечественной войны, о мужестве и героизме советских солдат и офицерах, о героях ВОВ, тружеников тыла, детей военны</w:t>
      </w:r>
      <w:r>
        <w:rPr>
          <w:sz w:val="32"/>
          <w:szCs w:val="32"/>
        </w:rPr>
        <w:t>х лет.</w:t>
      </w:r>
      <w:r>
        <w:rPr>
          <w:sz w:val="32"/>
          <w:szCs w:val="32"/>
          <w:lang w:val="en-US"/>
        </w:rPr>
        <w:t xml:space="preserve"> Старше</w:t>
      </w:r>
      <w:r>
        <w:rPr>
          <w:sz w:val="32"/>
          <w:szCs w:val="32"/>
        </w:rPr>
        <w:t>классники рассказали о своих родственниках, которые участвовали в Великой Отечественной войне.</w:t>
      </w:r>
    </w:p>
    <w:p w:rsidR="009F06C7" w:rsidRDefault="002A191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1794510</wp:posOffset>
            </wp:positionV>
            <wp:extent cx="3322955" cy="250063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144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3649345</wp:posOffset>
            </wp:positionH>
            <wp:positionV relativeFrom="paragraph">
              <wp:posOffset>1793240</wp:posOffset>
            </wp:positionV>
            <wp:extent cx="3265805" cy="2449195"/>
            <wp:effectExtent l="0" t="0" r="0" b="825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Мы уверены, что проведение таких мероприятий  поможет нашим </w:t>
      </w:r>
      <w:r>
        <w:rPr>
          <w:sz w:val="32"/>
          <w:szCs w:val="32"/>
        </w:rPr>
        <w:t>ученикам лучше понять значение Дня Победы для нашей страны и мира в целом. Мы хотим, чтобы каждый их них почувствовал свою причастность к этому великому событию и гордился своей Родиной</w:t>
      </w:r>
    </w:p>
    <w:p w:rsidR="00456611" w:rsidRDefault="0025414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6558915</wp:posOffset>
            </wp:positionV>
            <wp:extent cx="3556635" cy="3060065"/>
            <wp:effectExtent l="0" t="0" r="5715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2929255</wp:posOffset>
            </wp:positionV>
            <wp:extent cx="3905250" cy="2929255"/>
            <wp:effectExtent l="0" t="0" r="0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00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3842319</wp:posOffset>
            </wp:positionH>
            <wp:positionV relativeFrom="paragraph">
              <wp:posOffset>7725235</wp:posOffset>
            </wp:positionV>
            <wp:extent cx="3074342" cy="2305641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42" cy="2305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657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-617855</wp:posOffset>
            </wp:positionV>
            <wp:extent cx="4457065" cy="3343275"/>
            <wp:effectExtent l="0" t="0" r="635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6611">
      <w:type w:val="continuous"/>
      <w:pgSz w:w="11910" w:h="16840" w:code="9"/>
      <w:pgMar w:top="1040" w:right="1020" w:bottom="280" w:left="10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06C7"/>
    <w:rsid w:val="0012312D"/>
    <w:rsid w:val="00254144"/>
    <w:rsid w:val="002A1910"/>
    <w:rsid w:val="00456611"/>
    <w:rsid w:val="00506B2A"/>
    <w:rsid w:val="00581657"/>
    <w:rsid w:val="0069000E"/>
    <w:rsid w:val="009F06C7"/>
    <w:rsid w:val="00F5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F710E9"/>
  <w15:docId w15:val="{EB390AF5-791A-CF46-8BC5-683B8D39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zaremahulho@gmail.com</cp:lastModifiedBy>
  <cp:revision>2</cp:revision>
  <dcterms:created xsi:type="dcterms:W3CDTF">2024-05-17T09:23:00Z</dcterms:created>
  <dcterms:modified xsi:type="dcterms:W3CDTF">2024-05-17T09:23:00Z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ac853f1e79e7481abcf12abf1f940c14</vt:lpwstr>
  </property>
</Properties>
</file>