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0C" w:rsidRPr="008C7F0C" w:rsidRDefault="008C7F0C" w:rsidP="008C7F0C">
      <w:pPr>
        <w:ind w:left="-99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F0C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C7F0C" w:rsidRDefault="008C7F0C" w:rsidP="008C7F0C">
      <w:pPr>
        <w:ind w:left="-99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F0C">
        <w:rPr>
          <w:rFonts w:ascii="Times New Roman" w:hAnsi="Times New Roman" w:cs="Times New Roman"/>
          <w:b/>
          <w:sz w:val="24"/>
          <w:szCs w:val="24"/>
        </w:rPr>
        <w:t xml:space="preserve">о проведенных Классных встречах 28.04.2023 г. в ГБОУ «ООШ№11 г. </w:t>
      </w:r>
      <w:proofErr w:type="spellStart"/>
      <w:r w:rsidRPr="008C7F0C">
        <w:rPr>
          <w:rFonts w:ascii="Times New Roman" w:hAnsi="Times New Roman" w:cs="Times New Roman"/>
          <w:b/>
          <w:sz w:val="24"/>
          <w:szCs w:val="24"/>
        </w:rPr>
        <w:t>Малгобек</w:t>
      </w:r>
      <w:proofErr w:type="spellEnd"/>
      <w:r w:rsidRPr="008C7F0C">
        <w:rPr>
          <w:rFonts w:ascii="Times New Roman" w:hAnsi="Times New Roman" w:cs="Times New Roman"/>
          <w:b/>
          <w:sz w:val="24"/>
          <w:szCs w:val="24"/>
        </w:rPr>
        <w:t>»</w:t>
      </w:r>
    </w:p>
    <w:p w:rsidR="003B0C0B" w:rsidRPr="008C7F0C" w:rsidRDefault="00B926F7" w:rsidP="008C7F0C">
      <w:pPr>
        <w:ind w:left="-993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F0C">
        <w:rPr>
          <w:rFonts w:ascii="Times New Roman" w:hAnsi="Times New Roman" w:cs="Times New Roman"/>
          <w:sz w:val="24"/>
          <w:szCs w:val="24"/>
        </w:rPr>
        <w:br/>
      </w:r>
      <w:r w:rsid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72665E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28</w:t>
      </w:r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апреля 2023 году в ГБОУ «ООШ№11 г. </w:t>
      </w:r>
      <w:proofErr w:type="spellStart"/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Малгобек</w:t>
      </w:r>
      <w:proofErr w:type="spellEnd"/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прошли Классные встречи на тему «Все профессии важны». На встречу были приглашены гости: </w:t>
      </w:r>
      <w:proofErr w:type="spellStart"/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Газикова</w:t>
      </w:r>
      <w:proofErr w:type="spellEnd"/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 – медицинская сестра</w:t>
      </w:r>
      <w:proofErr w:type="gramStart"/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Макарова Л.В. – пекарь.</w:t>
      </w:r>
    </w:p>
    <w:p w:rsidR="00B926F7" w:rsidRPr="008C7F0C" w:rsidRDefault="003B0C0B" w:rsidP="008C7F0C">
      <w:pPr>
        <w:ind w:left="-993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spellStart"/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Газикова</w:t>
      </w:r>
      <w:proofErr w:type="spellEnd"/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 </w:t>
      </w:r>
      <w:r w:rsidR="008C7F0C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провела беседу о выборе профессии </w:t>
      </w:r>
      <w:r w:rsid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медицинского работника</w:t>
      </w:r>
      <w:r w:rsidR="008C7F0C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. В своей беседе она рассказала о том, знания каких учебных предметов нужны для поступления в медицинские училища и институты.  Рассказала, чем интересна профессия медика, какие практические навыки приобретает специалист этой профессии. Учащиеся узнали, насколько профессия медсестры сложна, важна и необходима.</w:t>
      </w:r>
      <w:r w:rsid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ассказала </w:t>
      </w:r>
      <w:r w:rsidR="00B926F7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детям об ответственности за своё здоровье и о методах профилактики простудных заболеваниях. </w:t>
      </w:r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Евгения Викторовна </w:t>
      </w:r>
      <w:r w:rsidR="00B926F7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рекомендовала детям выполнять режим дня, заниматься спортом, во время каникул чаще бывать на свежем воздухе.   </w:t>
      </w:r>
    </w:p>
    <w:p w:rsidR="00B926F7" w:rsidRPr="008C7F0C" w:rsidRDefault="00B926F7" w:rsidP="008C7F0C">
      <w:pPr>
        <w:ind w:left="-993"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конце беседы </w:t>
      </w:r>
      <w:r w:rsid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Евгения Викторовна </w:t>
      </w:r>
      <w:r w:rsidR="003B0C0B" w:rsidRPr="008C7F0C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ответила на вопросы учащихся:</w:t>
      </w:r>
    </w:p>
    <w:p w:rsidR="00EC040B" w:rsidRPr="008C7F0C" w:rsidRDefault="00B926F7" w:rsidP="008C7F0C">
      <w:pPr>
        <w:ind w:left="-993" w:firstLine="567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iCs/>
          <w:sz w:val="24"/>
          <w:szCs w:val="24"/>
        </w:rPr>
        <w:t>– Нужны ли какие-то особые качества человеку, который решил стать специалистом в этой области?</w:t>
      </w:r>
    </w:p>
    <w:p w:rsidR="00B926F7" w:rsidRPr="008C7F0C" w:rsidRDefault="00B926F7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sz w:val="24"/>
          <w:szCs w:val="24"/>
        </w:rPr>
        <w:t>- Если пациенты боятся вида крови или укола, что вы делаете?</w:t>
      </w:r>
    </w:p>
    <w:p w:rsidR="00B926F7" w:rsidRPr="008C7F0C" w:rsidRDefault="00B926F7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72665E" w:rsidRPr="008C7F0C">
        <w:rPr>
          <w:rFonts w:ascii="Times New Roman" w:hAnsi="Times New Roman" w:cs="Times New Roman"/>
          <w:b/>
          <w:i/>
          <w:sz w:val="24"/>
          <w:szCs w:val="24"/>
        </w:rPr>
        <w:t>Что побудило вас стать школьной медсестрой?</w:t>
      </w:r>
    </w:p>
    <w:p w:rsidR="003B0C0B" w:rsidRPr="008C7F0C" w:rsidRDefault="003B0C0B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Беседа была интересной, полезной и актуальной. </w:t>
      </w:r>
    </w:p>
    <w:p w:rsidR="0072665E" w:rsidRPr="008C7F0C" w:rsidRDefault="003B0C0B" w:rsidP="008C7F0C">
      <w:pPr>
        <w:ind w:left="-993" w:firstLine="567"/>
        <w:rPr>
          <w:rFonts w:ascii="Times New Roman" w:hAnsi="Times New Roman" w:cs="Times New Roman"/>
          <w:sz w:val="24"/>
          <w:szCs w:val="24"/>
        </w:rPr>
      </w:pPr>
      <w:r w:rsidRPr="008C7F0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Макарова Л.В. – пекарь </w:t>
      </w:r>
      <w:r w:rsidRPr="008C7F0C">
        <w:rPr>
          <w:rFonts w:ascii="Times New Roman" w:hAnsi="Times New Roman" w:cs="Times New Roman"/>
          <w:sz w:val="24"/>
          <w:szCs w:val="24"/>
        </w:rPr>
        <w:t>провела</w:t>
      </w:r>
      <w:r w:rsidR="0072665E" w:rsidRPr="008C7F0C">
        <w:rPr>
          <w:rFonts w:ascii="Times New Roman" w:hAnsi="Times New Roman" w:cs="Times New Roman"/>
          <w:b/>
          <w:sz w:val="24"/>
          <w:szCs w:val="24"/>
        </w:rPr>
        <w:t> </w:t>
      </w:r>
      <w:r w:rsidRPr="008C7F0C">
        <w:rPr>
          <w:rStyle w:val="a4"/>
          <w:rFonts w:ascii="Times New Roman" w:hAnsi="Times New Roman" w:cs="Times New Roman"/>
          <w:b w:val="0"/>
          <w:sz w:val="24"/>
          <w:szCs w:val="24"/>
        </w:rPr>
        <w:t>беседу-игру «Профессия – пекарь</w:t>
      </w:r>
      <w:r w:rsidR="0072665E" w:rsidRPr="008C7F0C">
        <w:rPr>
          <w:rStyle w:val="a4"/>
          <w:rFonts w:ascii="Times New Roman" w:hAnsi="Times New Roman" w:cs="Times New Roman"/>
          <w:sz w:val="24"/>
          <w:szCs w:val="24"/>
        </w:rPr>
        <w:t>». </w:t>
      </w:r>
      <w:r w:rsidRPr="008C7F0C">
        <w:rPr>
          <w:rFonts w:ascii="Times New Roman" w:hAnsi="Times New Roman" w:cs="Times New Roman"/>
          <w:sz w:val="24"/>
          <w:szCs w:val="24"/>
        </w:rPr>
        <w:t xml:space="preserve">Людмила Валерьевна </w:t>
      </w:r>
      <w:r w:rsidR="0072665E" w:rsidRPr="008C7F0C">
        <w:rPr>
          <w:rFonts w:ascii="Times New Roman" w:hAnsi="Times New Roman" w:cs="Times New Roman"/>
          <w:sz w:val="24"/>
          <w:szCs w:val="24"/>
        </w:rPr>
        <w:t xml:space="preserve"> рассказала ребятам о том, как зародилась профессия п</w:t>
      </w:r>
      <w:r w:rsidRPr="008C7F0C">
        <w:rPr>
          <w:rFonts w:ascii="Times New Roman" w:hAnsi="Times New Roman" w:cs="Times New Roman"/>
          <w:sz w:val="24"/>
          <w:szCs w:val="24"/>
        </w:rPr>
        <w:t>екаря. Дети узнали, что первые пекари</w:t>
      </w:r>
      <w:r w:rsidR="0072665E" w:rsidRPr="008C7F0C">
        <w:rPr>
          <w:rFonts w:ascii="Times New Roman" w:hAnsi="Times New Roman" w:cs="Times New Roman"/>
          <w:sz w:val="24"/>
          <w:szCs w:val="24"/>
        </w:rPr>
        <w:t xml:space="preserve"> появились, как только человек научился не только добывать пищу, но и готовить её. В Древней Руси приготовление пищи выделилось в особую специальность, и п</w:t>
      </w:r>
      <w:r w:rsidRPr="008C7F0C">
        <w:rPr>
          <w:rFonts w:ascii="Times New Roman" w:hAnsi="Times New Roman" w:cs="Times New Roman"/>
          <w:sz w:val="24"/>
          <w:szCs w:val="24"/>
        </w:rPr>
        <w:t>оявилась на Руси профессия пекарь</w:t>
      </w:r>
      <w:r w:rsidR="0072665E" w:rsidRPr="008C7F0C">
        <w:rPr>
          <w:rFonts w:ascii="Times New Roman" w:hAnsi="Times New Roman" w:cs="Times New Roman"/>
          <w:sz w:val="24"/>
          <w:szCs w:val="24"/>
        </w:rPr>
        <w:t>.</w:t>
      </w:r>
    </w:p>
    <w:p w:rsidR="0072665E" w:rsidRPr="008C7F0C" w:rsidRDefault="0072665E" w:rsidP="008C7F0C">
      <w:pPr>
        <w:ind w:left="-993" w:firstLine="567"/>
        <w:rPr>
          <w:rFonts w:ascii="Times New Roman" w:hAnsi="Times New Roman" w:cs="Times New Roman"/>
          <w:sz w:val="24"/>
          <w:szCs w:val="24"/>
        </w:rPr>
      </w:pPr>
      <w:r w:rsidRPr="008C7F0C">
        <w:rPr>
          <w:rFonts w:ascii="Times New Roman" w:hAnsi="Times New Roman" w:cs="Times New Roman"/>
          <w:sz w:val="24"/>
          <w:szCs w:val="24"/>
        </w:rPr>
        <w:t>Дети узнали также, что у повара должна быть специальная форма, главное предназначение которой – обеспечение чистоты и гигиены. Форма выполняет и защитные функции.</w:t>
      </w:r>
    </w:p>
    <w:p w:rsidR="003B0C0B" w:rsidRPr="008C7F0C" w:rsidRDefault="003B0C0B" w:rsidP="008C7F0C">
      <w:pPr>
        <w:ind w:left="-993" w:firstLine="567"/>
        <w:rPr>
          <w:rFonts w:ascii="Times New Roman" w:hAnsi="Times New Roman" w:cs="Times New Roman"/>
          <w:sz w:val="24"/>
          <w:szCs w:val="24"/>
        </w:rPr>
      </w:pPr>
      <w:r w:rsidRPr="008C7F0C">
        <w:rPr>
          <w:rFonts w:ascii="Times New Roman" w:hAnsi="Times New Roman" w:cs="Times New Roman"/>
          <w:sz w:val="24"/>
          <w:szCs w:val="24"/>
        </w:rPr>
        <w:t>В конце беседы учащихся заинтересовали такие вопросы, как:</w:t>
      </w:r>
    </w:p>
    <w:p w:rsidR="003B0C0B" w:rsidRPr="008C7F0C" w:rsidRDefault="008C7F0C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sz w:val="24"/>
          <w:szCs w:val="24"/>
        </w:rPr>
        <w:t>- От какого слова образовалось название «пекарь»?</w:t>
      </w:r>
    </w:p>
    <w:p w:rsidR="008C7F0C" w:rsidRPr="008C7F0C" w:rsidRDefault="008C7F0C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sz w:val="24"/>
          <w:szCs w:val="24"/>
        </w:rPr>
        <w:t>- При какой температуре выпекается хлеб?</w:t>
      </w:r>
    </w:p>
    <w:p w:rsidR="008C7F0C" w:rsidRDefault="008C7F0C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C7F0C">
        <w:rPr>
          <w:rFonts w:ascii="Times New Roman" w:hAnsi="Times New Roman" w:cs="Times New Roman"/>
          <w:b/>
          <w:i/>
          <w:sz w:val="24"/>
          <w:szCs w:val="24"/>
        </w:rPr>
        <w:t>- Кроме разных сортов муки, какие продукты еще необходимы для выпечки хлеба?</w:t>
      </w:r>
    </w:p>
    <w:p w:rsidR="00465C72" w:rsidRPr="008C7F0C" w:rsidRDefault="00465C72" w:rsidP="008C7F0C">
      <w:pPr>
        <w:ind w:left="-993"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1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8_111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8-WA00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8-WA00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8-WA002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8-WA00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8-WA003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665E" w:rsidRDefault="0072665E"/>
    <w:sectPr w:rsidR="00726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F7"/>
    <w:rsid w:val="003B0C0B"/>
    <w:rsid w:val="00465C72"/>
    <w:rsid w:val="0072665E"/>
    <w:rsid w:val="0075448B"/>
    <w:rsid w:val="008C7F0C"/>
    <w:rsid w:val="009159EE"/>
    <w:rsid w:val="00B926F7"/>
    <w:rsid w:val="00EC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665E"/>
    <w:rPr>
      <w:b/>
      <w:bCs/>
    </w:rPr>
  </w:style>
  <w:style w:type="character" w:styleId="a5">
    <w:name w:val="Emphasis"/>
    <w:basedOn w:val="a0"/>
    <w:uiPriority w:val="20"/>
    <w:qFormat/>
    <w:rsid w:val="007266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6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665E"/>
    <w:rPr>
      <w:b/>
      <w:bCs/>
    </w:rPr>
  </w:style>
  <w:style w:type="character" w:styleId="a5">
    <w:name w:val="Emphasis"/>
    <w:basedOn w:val="a0"/>
    <w:uiPriority w:val="20"/>
    <w:qFormat/>
    <w:rsid w:val="007266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6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2</cp:revision>
  <dcterms:created xsi:type="dcterms:W3CDTF">2023-04-28T05:20:00Z</dcterms:created>
  <dcterms:modified xsi:type="dcterms:W3CDTF">2023-04-28T09:53:00Z</dcterms:modified>
</cp:coreProperties>
</file>