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02"/>
      </w:tblGrid>
      <w:tr w:rsidR="00645387" w:rsidRPr="00B54E9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5387" w:rsidRPr="00B54E94" w:rsidRDefault="00CD23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Директору </w:t>
            </w:r>
            <w:r w:rsid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БОУ </w:t>
            </w:r>
            <w:r w:rsid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«ООШ</w:t>
            </w:r>
            <w:r w:rsidRP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proofErr w:type="spellStart"/>
            <w:r w:rsid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Start"/>
            <w:r w:rsid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.М</w:t>
            </w:r>
            <w:proofErr w:type="gramEnd"/>
            <w:r w:rsid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алгобек</w:t>
            </w:r>
            <w:proofErr w:type="spellEnd"/>
            <w:r w:rsid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54E94">
              <w:rPr>
                <w:lang w:val="ru-RU"/>
              </w:rPr>
              <w:br/>
            </w:r>
            <w:proofErr w:type="spellStart"/>
            <w:r w:rsid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Байтулаевой</w:t>
            </w:r>
            <w:proofErr w:type="spellEnd"/>
            <w:r w:rsid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Л.С.</w:t>
            </w:r>
          </w:p>
          <w:p w:rsidR="00645387" w:rsidRPr="00B54E94" w:rsidRDefault="00B54E94" w:rsidP="00B54E9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="00CD230A" w:rsidRP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Макаровой Анны Валерьевны</w:t>
            </w:r>
            <w:r w:rsidR="00CD230A" w:rsidRP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="00CD230A" w:rsidRPr="00B54E94">
              <w:rPr>
                <w:lang w:val="ru-RU"/>
              </w:rPr>
              <w:br/>
            </w:r>
            <w:r w:rsidR="00CD230A" w:rsidRP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паспорт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 w:rsidR="00CD230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CD230A" w:rsidRP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03 221332 выдан 10 июня 2002 года</w:t>
            </w:r>
            <w:r w:rsidR="00CD230A" w:rsidRPr="00B54E94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Отделом УФМС России по РИ в Малгобекском районе</w:t>
            </w:r>
            <w:r w:rsidR="00CD230A" w:rsidRPr="00B54E94">
              <w:rPr>
                <w:lang w:val="ru-RU"/>
              </w:rPr>
              <w:br/>
            </w:r>
            <w:r w:rsidR="00CD230A" w:rsidRP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проживающего(ей) по </w:t>
            </w:r>
            <w:proofErr w:type="spellStart"/>
            <w:r w:rsidR="00CD230A" w:rsidRP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адресу: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Малгобек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CD230A" w:rsidRPr="00B54E94">
              <w:rPr>
                <w:lang w:val="ru-RU"/>
              </w:rPr>
              <w:br/>
            </w:r>
            <w:proofErr w:type="spellStart"/>
            <w:r w:rsidR="00CD230A" w:rsidRP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ул</w:t>
            </w:r>
            <w:proofErr w:type="gramStart"/>
            <w:r w:rsidR="00CD230A" w:rsidRP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ерипова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D230A" w:rsidRP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д.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73</w:t>
            </w:r>
            <w:r w:rsidR="00CD230A" w:rsidRP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="00CD230A" w:rsidRPr="00B54E94">
              <w:rPr>
                <w:lang w:val="ru-RU"/>
              </w:rPr>
              <w:br/>
            </w:r>
            <w:r w:rsidR="00CD230A" w:rsidRP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контактный телефон: 8 (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928</w:t>
            </w:r>
            <w:r w:rsidR="00CD230A" w:rsidRP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654-32-10</w:t>
            </w:r>
          </w:p>
        </w:tc>
      </w:tr>
    </w:tbl>
    <w:p w:rsidR="00645387" w:rsidRPr="00B54E94" w:rsidRDefault="0064538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45387" w:rsidRPr="00B54E94" w:rsidRDefault="00CD230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54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ОТЗЫВ СОГЛАСИЯ</w:t>
      </w:r>
    </w:p>
    <w:p w:rsidR="00645387" w:rsidRPr="00B54E94" w:rsidRDefault="00CD230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54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обработку персональных данных</w:t>
      </w:r>
    </w:p>
    <w:p w:rsidR="00645387" w:rsidRPr="00B54E94" w:rsidRDefault="0064538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45387" w:rsidRPr="00B54E94" w:rsidRDefault="00CD23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4E94">
        <w:rPr>
          <w:rFonts w:hAnsi="Times New Roman" w:cs="Times New Roman"/>
          <w:color w:val="000000"/>
          <w:sz w:val="24"/>
          <w:szCs w:val="24"/>
          <w:lang w:val="ru-RU"/>
        </w:rPr>
        <w:t xml:space="preserve">Я, </w:t>
      </w:r>
      <w:r w:rsidR="00B54E94">
        <w:rPr>
          <w:rFonts w:hAnsi="Times New Roman" w:cs="Times New Roman"/>
          <w:color w:val="000000"/>
          <w:sz w:val="24"/>
          <w:szCs w:val="24"/>
          <w:lang w:val="ru-RU"/>
        </w:rPr>
        <w:t>Макарова Анна Валерьевна</w:t>
      </w:r>
      <w:proofErr w:type="gramStart"/>
      <w:r w:rsidR="00B54E9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4E9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proofErr w:type="gramEnd"/>
      <w:r w:rsidRPr="00B54E94">
        <w:rPr>
          <w:rFonts w:hAnsi="Times New Roman" w:cs="Times New Roman"/>
          <w:color w:val="000000"/>
          <w:sz w:val="24"/>
          <w:szCs w:val="24"/>
          <w:lang w:val="ru-RU"/>
        </w:rPr>
        <w:t xml:space="preserve"> в соответствии с пунктом 2 статьи 9 Федерального закона от 27.07.2006 № 152-ФЗ «О персональных данных» отзываю свое согласие, ранее выданное </w:t>
      </w:r>
      <w:r w:rsidR="00B54E9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54E94">
        <w:rPr>
          <w:rFonts w:hAnsi="Times New Roman" w:cs="Times New Roman"/>
          <w:color w:val="000000"/>
          <w:sz w:val="24"/>
          <w:szCs w:val="24"/>
          <w:lang w:val="ru-RU"/>
        </w:rPr>
        <w:t>БОУ</w:t>
      </w:r>
      <w:r w:rsidR="00B54E94">
        <w:rPr>
          <w:rFonts w:hAnsi="Times New Roman" w:cs="Times New Roman"/>
          <w:color w:val="000000"/>
          <w:sz w:val="24"/>
          <w:szCs w:val="24"/>
          <w:lang w:val="ru-RU"/>
        </w:rPr>
        <w:t xml:space="preserve"> «ООШ№11 г. </w:t>
      </w:r>
      <w:proofErr w:type="spellStart"/>
      <w:r w:rsidR="00B54E94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="00B54E9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B54E9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54E94">
        <w:rPr>
          <w:rFonts w:hAnsi="Times New Roman" w:cs="Times New Roman"/>
          <w:color w:val="000000"/>
          <w:sz w:val="24"/>
          <w:szCs w:val="24"/>
          <w:lang w:val="ru-RU"/>
        </w:rPr>
        <w:t>на обработку моих персональных данных.</w:t>
      </w:r>
    </w:p>
    <w:p w:rsidR="00645387" w:rsidRPr="00B54E94" w:rsidRDefault="00CD23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4E94">
        <w:rPr>
          <w:rFonts w:hAnsi="Times New Roman" w:cs="Times New Roman"/>
          <w:color w:val="000000"/>
          <w:sz w:val="24"/>
          <w:szCs w:val="24"/>
          <w:lang w:val="ru-RU"/>
        </w:rPr>
        <w:t>Прошу прекратить обработку моих персональных данных и уничтожить их.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230"/>
        <w:gridCol w:w="156"/>
        <w:gridCol w:w="2987"/>
      </w:tblGrid>
      <w:tr w:rsidR="0064538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5387" w:rsidRDefault="00CD230A" w:rsidP="00B54E94">
            <w:r>
              <w:rPr>
                <w:rFonts w:hAnsi="Times New Roman" w:cs="Times New Roman"/>
                <w:color w:val="000000"/>
                <w:sz w:val="24"/>
                <w:szCs w:val="24"/>
              </w:rPr>
              <w:t>25.0</w:t>
            </w:r>
            <w:r w:rsidR="00B54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5387" w:rsidRPr="00B54E94" w:rsidRDefault="00645387">
            <w:pPr>
              <w:rPr>
                <w:u w:val="single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5387" w:rsidRPr="00B54E94" w:rsidRDefault="00B54E94">
            <w:pPr>
              <w:rPr>
                <w:u w:val="single"/>
                <w:lang w:val="ru-RU"/>
              </w:rPr>
            </w:pPr>
            <w:r w:rsidRPr="00B54E94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       </w:t>
            </w:r>
            <w:proofErr w:type="spellStart"/>
            <w:r w:rsidRPr="00B54E94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А.В.Макарова</w:t>
            </w:r>
            <w:proofErr w:type="spellEnd"/>
          </w:p>
        </w:tc>
      </w:tr>
      <w:tr w:rsidR="0064538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45387" w:rsidRDefault="0064538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45387" w:rsidRDefault="0064538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45387" w:rsidRDefault="0064538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4A1E61" w:rsidRDefault="004A1E61"/>
    <w:sectPr w:rsidR="004A1E6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A1E61"/>
    <w:rsid w:val="004F7E17"/>
    <w:rsid w:val="005A05CE"/>
    <w:rsid w:val="00645387"/>
    <w:rsid w:val="00653AF6"/>
    <w:rsid w:val="00B54E94"/>
    <w:rsid w:val="00B73A5A"/>
    <w:rsid w:val="00CD230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</dc:creator>
  <dc:description>Подготовлено экспертами Актион-МЦФЭР</dc:description>
  <cp:lastModifiedBy>SHEMIL</cp:lastModifiedBy>
  <cp:revision>3</cp:revision>
  <dcterms:created xsi:type="dcterms:W3CDTF">2023-01-31T13:05:00Z</dcterms:created>
  <dcterms:modified xsi:type="dcterms:W3CDTF">2022-08-30T04:43:00Z</dcterms:modified>
</cp:coreProperties>
</file>