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A3" w:rsidRPr="00853604" w:rsidRDefault="00853604" w:rsidP="003C32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ное бюджетное образовательное учреждение</w:t>
      </w:r>
      <w:r w:rsidR="00072F15">
        <w:rPr>
          <w:rFonts w:hAnsi="Times New Roman" w:cs="Times New Roman"/>
          <w:color w:val="000000"/>
          <w:sz w:val="24"/>
          <w:szCs w:val="24"/>
        </w:rPr>
        <w:t> 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Основная общеобразовательная школа 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072F15" w:rsidRPr="00853604">
        <w:rPr>
          <w:lang w:val="ru-RU"/>
        </w:rPr>
        <w:br/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«ООШ№11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0D07A3" w:rsidRPr="003C32A0" w:rsidRDefault="00072F15" w:rsidP="003C32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</w:tblGrid>
      <w:tr w:rsidR="000D07A3" w:rsidTr="003C32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 w:rsidP="003C32A0">
            <w:r>
              <w:rPr>
                <w:rFonts w:hAnsi="Times New Roman" w:cs="Times New Roman"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3C32A0" w:rsidRDefault="003C32A0" w:rsidP="003C32A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</w:t>
            </w:r>
          </w:p>
        </w:tc>
      </w:tr>
    </w:tbl>
    <w:p w:rsidR="000D07A3" w:rsidRPr="003C32A0" w:rsidRDefault="003C32A0" w:rsidP="003C32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№72</w:t>
      </w:r>
      <w:r>
        <w:rPr>
          <w:rFonts w:hAnsi="Times New Roman" w:cs="Times New Roman"/>
          <w:color w:val="000000"/>
          <w:sz w:val="24"/>
          <w:szCs w:val="24"/>
        </w:rPr>
        <w:br w:type="textWrapping" w:clear="all"/>
      </w:r>
      <w:r w:rsidR="00072F15">
        <w:rPr>
          <w:rFonts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</w:p>
    <w:p w:rsidR="000D07A3" w:rsidRPr="00853604" w:rsidRDefault="00072F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 утверждении списка работников 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proofErr w:type="gram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ОШ№11 г.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853604">
        <w:rPr>
          <w:lang w:val="ru-RU"/>
        </w:rPr>
        <w:br/>
      </w: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допущенных к обработке персональных данных</w:t>
      </w:r>
    </w:p>
    <w:p w:rsidR="000D07A3" w:rsidRPr="00853604" w:rsidRDefault="00072F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пунктом 13 Положения об особенностях обработки персональных данных, осуществляемой без использования средств автоматизации, утвержденного постановлением Правительства от 15.09.2008 № 687,подпунктом «в» пункта 13 Требований к защите персональных данных при их обработке в информационных системах персональных данных, утвержденных постановлением Правительства от 01.11.2012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1119,</w:t>
      </w:r>
    </w:p>
    <w:p w:rsidR="000D07A3" w:rsidRPr="00853604" w:rsidRDefault="00072F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1. Утвердить следующий список должностных лиц, допущенных к обработке персональных данных в 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proofErr w:type="gram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ОШ№11 г.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00"/>
        <w:gridCol w:w="1857"/>
        <w:gridCol w:w="3620"/>
      </w:tblGrid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 И. 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Группа обрабатываемых данных</w:t>
            </w:r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853604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IT-специалист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853604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Гордолоева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</w:tr>
      <w:tr w:rsidR="000D07A3" w:rsidRPr="003C32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 w:rsidP="003C32A0">
            <w:pPr>
              <w:rPr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учебн</w:t>
            </w:r>
            <w:proofErr w:type="gramStart"/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воспитательной работе</w:t>
            </w:r>
            <w:r w:rsidR="003C32A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    секретарь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32A0" w:rsidRDefault="0085360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Арапиева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М.С.</w:t>
            </w:r>
            <w:r w:rsidR="003C32A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</w:p>
          <w:p w:rsidR="000D07A3" w:rsidRPr="00853604" w:rsidRDefault="003C32A0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Бузуркиева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 данные педагогов,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 и их родителей</w:t>
            </w:r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E650B7" w:rsidRDefault="00E650B7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Яндиева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работников</w:t>
            </w:r>
            <w:proofErr w:type="spellEnd"/>
          </w:p>
        </w:tc>
      </w:tr>
    </w:tbl>
    <w:p w:rsidR="000D07A3" w:rsidRPr="00853604" w:rsidRDefault="00072F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Утвердить перечень информации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 ГБОУ «ООШ№11 г.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, которая содержит персональные данные и которую обрабатывают лица, установленные в пункте 1 настоящего приказа (приложение).</w:t>
      </w:r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3. Секретарю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Бузуркие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proofErr w:type="spellEnd"/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З.Ю. 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ознакомить под подпись с настоящим приказом работников в срок до 26.09.2022.</w:t>
      </w:r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r w:rsidRPr="00853604">
        <w:rPr>
          <w:rFonts w:hAnsi="Times New Roman" w:cs="Times New Roman"/>
          <w:color w:val="000000"/>
          <w:sz w:val="24"/>
          <w:szCs w:val="24"/>
          <w:lang w:val="ru-RU"/>
        </w:rPr>
        <w:t>4. Контроль исполнения настоящего приказа оставляю за собой.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</w:tblGrid>
      <w:tr w:rsidR="00853604" w:rsidRPr="003C32A0" w:rsidTr="0085360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53604" w:rsidRPr="003C32A0" w:rsidRDefault="00853604" w:rsidP="00853604">
            <w:pPr>
              <w:rPr>
                <w:u w:val="single"/>
                <w:lang w:val="ru-RU"/>
              </w:rPr>
            </w:pPr>
            <w:r w:rsidRPr="003C32A0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Директор</w:t>
            </w:r>
          </w:p>
        </w:tc>
      </w:tr>
    </w:tbl>
    <w:p w:rsidR="000D07A3" w:rsidRPr="003C32A0" w:rsidRDefault="008536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Л.С.Байтулаева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br w:type="textWrapping" w:clear="all"/>
      </w:r>
      <w:r w:rsidR="00072F15" w:rsidRP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С приказом </w:t>
      </w:r>
      <w:proofErr w:type="gramStart"/>
      <w:r w:rsidR="00072F15" w:rsidRPr="003C32A0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proofErr w:type="gramEnd"/>
      <w:r w:rsidR="00072F15" w:rsidRPr="003C32A0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</w:t>
      </w:r>
      <w:r w:rsidR="003C32A0" w:rsidRPr="003C32A0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                               </w:t>
      </w:r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="003C32A0">
        <w:rPr>
          <w:rFonts w:hAnsi="Times New Roman" w:cs="Times New Roman"/>
          <w:color w:val="000000"/>
          <w:sz w:val="24"/>
          <w:szCs w:val="24"/>
          <w:lang w:val="ru-RU"/>
        </w:rPr>
        <w:t>М.О.Гордолоева</w:t>
      </w:r>
      <w:proofErr w:type="spellEnd"/>
      <w:r w:rsidR="003C32A0">
        <w:rPr>
          <w:rFonts w:hAnsi="Times New Roman" w:cs="Times New Roman"/>
          <w:color w:val="000000"/>
          <w:sz w:val="24"/>
          <w:szCs w:val="24"/>
          <w:lang w:val="ru-RU"/>
        </w:rPr>
        <w:t xml:space="preserve"> 23.09.2022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0"/>
        <w:gridCol w:w="376"/>
        <w:gridCol w:w="170"/>
      </w:tblGrid>
      <w:tr w:rsidR="000D07A3" w:rsidRPr="003C32A0" w:rsidTr="003C32A0"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3C32A0" w:rsidRDefault="000D07A3">
            <w:pPr>
              <w:rPr>
                <w:lang w:val="ru-RU"/>
              </w:rPr>
            </w:pPr>
          </w:p>
        </w:tc>
        <w:tc>
          <w:tcPr>
            <w:tcW w:w="3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3C32A0" w:rsidRDefault="003C32A0" w:rsidP="003C32A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3C32A0" w:rsidRDefault="000D07A3">
            <w:pPr>
              <w:rPr>
                <w:lang w:val="ru-RU"/>
              </w:rPr>
            </w:pPr>
          </w:p>
        </w:tc>
      </w:tr>
    </w:tbl>
    <w:p w:rsidR="003C32A0" w:rsidRDefault="003C32A0" w:rsidP="003C32A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к приказу 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«ООШ№11 </w:t>
      </w:r>
      <w:proofErr w:type="spell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8536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8536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</w:t>
      </w:r>
    </w:p>
    <w:p w:rsidR="000D07A3" w:rsidRPr="00853604" w:rsidRDefault="003C32A0" w:rsidP="003C32A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</w:t>
      </w:r>
      <w:bookmarkStart w:id="0" w:name="_GoBack"/>
      <w:bookmarkEnd w:id="0"/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от 23.09.2022</w:t>
      </w:r>
      <w:r w:rsidR="00072F15">
        <w:rPr>
          <w:rFonts w:hAnsi="Times New Roman" w:cs="Times New Roman"/>
          <w:color w:val="000000"/>
          <w:sz w:val="24"/>
          <w:szCs w:val="24"/>
        </w:rPr>
        <w:t> </w:t>
      </w:r>
      <w:r w:rsidR="00072F15" w:rsidRPr="008536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</w:t>
      </w:r>
    </w:p>
    <w:p w:rsidR="000D07A3" w:rsidRPr="00853604" w:rsidRDefault="00072F1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Перечень информации </w:t>
      </w:r>
      <w:r w:rsid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БОУ </w:t>
      </w:r>
      <w:r w:rsid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«ООШ№11 г. </w:t>
      </w:r>
      <w:proofErr w:type="spellStart"/>
      <w:r w:rsid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Малгобек</w:t>
      </w:r>
      <w:proofErr w:type="spellEnd"/>
      <w:r w:rsid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8536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которая содержит персональные данные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45"/>
        <w:gridCol w:w="1423"/>
        <w:gridCol w:w="1207"/>
        <w:gridCol w:w="880"/>
        <w:gridCol w:w="1178"/>
        <w:gridCol w:w="1116"/>
        <w:gridCol w:w="1263"/>
        <w:gridCol w:w="965"/>
      </w:tblGrid>
      <w:tr w:rsidR="000D07A3" w:rsidRPr="003C32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Структурное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подразделение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Должность</w:t>
            </w:r>
            <w:r w:rsidRPr="00853604">
              <w:rPr>
                <w:lang w:val="ru-RU"/>
              </w:rPr>
              <w:br/>
            </w:r>
            <w:proofErr w:type="spellStart"/>
            <w:proofErr w:type="gramStart"/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работающе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proofErr w:type="spellEnd"/>
            <w:proofErr w:type="gramEnd"/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перданными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 сбора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Правовое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получения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перс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Субъект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Категории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Сроки обработки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 хранения</w:t>
            </w:r>
            <w:r w:rsidRPr="00853604">
              <w:rPr>
                <w:lang w:val="ru-RU"/>
              </w:rPr>
              <w:br/>
            </w:r>
            <w:proofErr w:type="spellStart"/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персданных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Орган, в</w:t>
            </w:r>
            <w:r w:rsidRPr="00853604">
              <w:rPr>
                <w:lang w:val="ru-RU"/>
              </w:rPr>
              <w:br/>
            </w:r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853604">
              <w:rPr>
                <w:lang w:val="ru-RU"/>
              </w:rPr>
              <w:br/>
            </w:r>
            <w:proofErr w:type="gramStart"/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представ</w:t>
            </w:r>
            <w:r w:rsidRPr="00853604">
              <w:rPr>
                <w:lang w:val="ru-RU"/>
              </w:rPr>
              <w:br/>
            </w:r>
            <w:proofErr w:type="spellStart"/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ляются</w:t>
            </w:r>
            <w:proofErr w:type="spellEnd"/>
            <w:proofErr w:type="gramEnd"/>
            <w:r w:rsidRPr="00853604">
              <w:rPr>
                <w:lang w:val="ru-RU"/>
              </w:rPr>
              <w:br/>
            </w:r>
            <w:proofErr w:type="spellStart"/>
            <w:r w:rsidRPr="008536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персданные</w:t>
            </w:r>
            <w:proofErr w:type="spellEnd"/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 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 на работу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ТК, трудовой договор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Ф. И. О., данные, указанные в паспорте, трудовой книжке, свидетельстве о пенсионном страховании, документе об образовании и (или) квалификации, справке об отсутствии судимости, военном билете, </w:t>
            </w: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медицинской книжке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течение срока трудового договора, сроков архивного хранения в образовательной организации до момента передачи документов в государственный архив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СФР</w:t>
            </w:r>
          </w:p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ФНС</w:t>
            </w:r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Канцелярия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Делопроизводитель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 заявлений (согласий, доверенностей) от родителей (законных представителей) детей, которых будут забирать другие 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5 СК, ст. 21, 1073, 1074 ГК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Родители (законные представители), родственники воспитанника, учащегося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 И. О., данные, указанные в паспорте, место жительства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Pr="00853604" w:rsidRDefault="00072F1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6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указанного в заявлении (согласии, доверенности), и срока хранения – три года с момента окончания указанного срока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D0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D07A3" w:rsidRDefault="00072F1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</w:tbl>
    <w:p w:rsidR="000D07A3" w:rsidRDefault="000D07A3">
      <w:pPr>
        <w:rPr>
          <w:rFonts w:hAnsi="Times New Roman" w:cs="Times New Roman"/>
          <w:color w:val="000000"/>
          <w:sz w:val="24"/>
          <w:szCs w:val="24"/>
        </w:rPr>
      </w:pPr>
    </w:p>
    <w:p w:rsidR="000D07A3" w:rsidRDefault="000D07A3">
      <w:pPr>
        <w:rPr>
          <w:rFonts w:hAnsi="Times New Roman" w:cs="Times New Roman"/>
          <w:color w:val="000000"/>
          <w:sz w:val="24"/>
          <w:szCs w:val="24"/>
        </w:rPr>
      </w:pPr>
    </w:p>
    <w:sectPr w:rsidR="000D07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72F15"/>
    <w:rsid w:val="000D07A3"/>
    <w:rsid w:val="002D33B1"/>
    <w:rsid w:val="002D3591"/>
    <w:rsid w:val="003514A0"/>
    <w:rsid w:val="003C32A0"/>
    <w:rsid w:val="004F7E17"/>
    <w:rsid w:val="005A05CE"/>
    <w:rsid w:val="00653AF6"/>
    <w:rsid w:val="00853604"/>
    <w:rsid w:val="00B73A5A"/>
    <w:rsid w:val="00E438A1"/>
    <w:rsid w:val="00E650B7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2023-01-31T12:52:00Z</dcterms:created>
  <dcterms:modified xsi:type="dcterms:W3CDTF">2022-08-30T04:39:00Z</dcterms:modified>
</cp:coreProperties>
</file>