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FBB49" w14:textId="77777777" w:rsidR="00B21082" w:rsidRPr="003531E8" w:rsidRDefault="00B21082" w:rsidP="003531E8">
      <w:pPr>
        <w:spacing w:line="240" w:lineRule="auto"/>
        <w:rPr>
          <w:b/>
          <w:bCs/>
          <w:sz w:val="18"/>
          <w:szCs w:val="18"/>
        </w:rPr>
      </w:pPr>
      <w:r w:rsidRPr="003531E8">
        <w:rPr>
          <w:b/>
          <w:bCs/>
          <w:sz w:val="18"/>
          <w:szCs w:val="18"/>
        </w:rPr>
        <w:t>Справка по итогам проверки организации питания обучающихся ГБОУ «ООШ№11 г. Малгобек»</w:t>
      </w:r>
    </w:p>
    <w:p w14:paraId="0F4097DB" w14:textId="77777777" w:rsidR="0063635E" w:rsidRDefault="00B21082" w:rsidP="003531E8">
      <w:pPr>
        <w:spacing w:line="240" w:lineRule="auto"/>
        <w:rPr>
          <w:b/>
          <w:bCs/>
          <w:sz w:val="18"/>
          <w:szCs w:val="18"/>
        </w:rPr>
      </w:pPr>
      <w:r w:rsidRPr="003531E8">
        <w:rPr>
          <w:b/>
          <w:bCs/>
          <w:sz w:val="18"/>
          <w:szCs w:val="18"/>
        </w:rPr>
        <w:t>Тема: контроль «Организация питания учащихся».</w:t>
      </w:r>
      <w:r w:rsidR="0063635E" w:rsidRPr="0063635E">
        <w:rPr>
          <w:b/>
          <w:bCs/>
          <w:sz w:val="18"/>
          <w:szCs w:val="18"/>
        </w:rPr>
        <w:t xml:space="preserve"> </w:t>
      </w:r>
    </w:p>
    <w:p w14:paraId="770A33E4" w14:textId="6324ADD7" w:rsidR="00F55FBD" w:rsidRPr="003531E8" w:rsidRDefault="0063635E" w:rsidP="003531E8">
      <w:pPr>
        <w:spacing w:line="240" w:lineRule="auto"/>
        <w:rPr>
          <w:b/>
          <w:bCs/>
          <w:sz w:val="18"/>
          <w:szCs w:val="18"/>
        </w:rPr>
      </w:pPr>
      <w:r w:rsidRPr="003531E8">
        <w:rPr>
          <w:b/>
          <w:bCs/>
          <w:sz w:val="18"/>
          <w:szCs w:val="18"/>
        </w:rPr>
        <w:t>Дата проверки: 0</w:t>
      </w:r>
      <w:r w:rsidR="00E7600A">
        <w:rPr>
          <w:b/>
          <w:bCs/>
          <w:sz w:val="18"/>
          <w:szCs w:val="18"/>
        </w:rPr>
        <w:t>2</w:t>
      </w:r>
      <w:r w:rsidRPr="003531E8">
        <w:rPr>
          <w:b/>
          <w:bCs/>
          <w:sz w:val="18"/>
          <w:szCs w:val="18"/>
        </w:rPr>
        <w:t>.</w:t>
      </w:r>
      <w:r w:rsidR="00E7600A">
        <w:rPr>
          <w:b/>
          <w:bCs/>
          <w:sz w:val="18"/>
          <w:szCs w:val="18"/>
        </w:rPr>
        <w:t>12</w:t>
      </w:r>
      <w:r w:rsidRPr="003531E8">
        <w:rPr>
          <w:b/>
          <w:bCs/>
          <w:sz w:val="18"/>
          <w:szCs w:val="18"/>
        </w:rPr>
        <w:t>.2024-</w:t>
      </w:r>
      <w:r w:rsidR="00DB5078">
        <w:rPr>
          <w:b/>
          <w:bCs/>
          <w:sz w:val="18"/>
          <w:szCs w:val="18"/>
        </w:rPr>
        <w:t>1</w:t>
      </w:r>
      <w:r w:rsidR="0055502C">
        <w:rPr>
          <w:b/>
          <w:bCs/>
          <w:sz w:val="18"/>
          <w:szCs w:val="18"/>
        </w:rPr>
        <w:t>5</w:t>
      </w:r>
      <w:r w:rsidR="003B3BBC">
        <w:rPr>
          <w:b/>
          <w:bCs/>
          <w:sz w:val="18"/>
          <w:szCs w:val="18"/>
        </w:rPr>
        <w:t xml:space="preserve"> </w:t>
      </w:r>
      <w:r w:rsidRPr="003531E8">
        <w:rPr>
          <w:b/>
          <w:bCs/>
          <w:sz w:val="18"/>
          <w:szCs w:val="18"/>
        </w:rPr>
        <w:t>.</w:t>
      </w:r>
      <w:r w:rsidR="003B3BBC">
        <w:rPr>
          <w:b/>
          <w:bCs/>
          <w:sz w:val="18"/>
          <w:szCs w:val="18"/>
        </w:rPr>
        <w:t>12</w:t>
      </w:r>
      <w:r w:rsidRPr="003531E8">
        <w:rPr>
          <w:b/>
          <w:bCs/>
          <w:sz w:val="18"/>
          <w:szCs w:val="18"/>
        </w:rPr>
        <w:t>.2024 г</w:t>
      </w:r>
    </w:p>
    <w:p w14:paraId="54EAA9B3" w14:textId="6E52BCC4" w:rsidR="00B21082" w:rsidRDefault="00246FB8" w:rsidP="003531E8">
      <w:pPr>
        <w:spacing w:line="240" w:lineRule="auto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C2E3F9E" wp14:editId="5E7005F1">
            <wp:simplePos x="0" y="0"/>
            <wp:positionH relativeFrom="column">
              <wp:posOffset>-850900</wp:posOffset>
            </wp:positionH>
            <wp:positionV relativeFrom="paragraph">
              <wp:posOffset>212725</wp:posOffset>
            </wp:positionV>
            <wp:extent cx="5940425" cy="6779895"/>
            <wp:effectExtent l="0" t="0" r="3175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AA360" w14:textId="35BD0409" w:rsidR="007F6C6B" w:rsidRDefault="007F6C6B" w:rsidP="003531E8">
      <w:pPr>
        <w:spacing w:line="240" w:lineRule="auto"/>
        <w:rPr>
          <w:b/>
          <w:bCs/>
          <w:sz w:val="18"/>
          <w:szCs w:val="18"/>
        </w:rPr>
      </w:pPr>
    </w:p>
    <w:p w14:paraId="1A8785E6" w14:textId="4DAE609B" w:rsidR="00CD5B53" w:rsidRPr="003531E8" w:rsidRDefault="004E3918" w:rsidP="003531E8">
      <w:pPr>
        <w:spacing w:line="240" w:lineRule="auto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667C9F59" wp14:editId="3E5E56A9">
            <wp:simplePos x="0" y="0"/>
            <wp:positionH relativeFrom="column">
              <wp:posOffset>-795655</wp:posOffset>
            </wp:positionH>
            <wp:positionV relativeFrom="paragraph">
              <wp:posOffset>0</wp:posOffset>
            </wp:positionV>
            <wp:extent cx="5940425" cy="8244840"/>
            <wp:effectExtent l="0" t="0" r="3175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5B53" w:rsidRPr="00353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082"/>
    <w:rsid w:val="001B13DA"/>
    <w:rsid w:val="00204147"/>
    <w:rsid w:val="00246FB8"/>
    <w:rsid w:val="002F66FD"/>
    <w:rsid w:val="003531E8"/>
    <w:rsid w:val="003B3BBC"/>
    <w:rsid w:val="004E3918"/>
    <w:rsid w:val="0055502C"/>
    <w:rsid w:val="0063635E"/>
    <w:rsid w:val="00737D2C"/>
    <w:rsid w:val="007F6C6B"/>
    <w:rsid w:val="009A3026"/>
    <w:rsid w:val="00B21082"/>
    <w:rsid w:val="00C46D18"/>
    <w:rsid w:val="00CD5B53"/>
    <w:rsid w:val="00DB5078"/>
    <w:rsid w:val="00E7600A"/>
    <w:rsid w:val="00F5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DACE5B"/>
  <w15:chartTrackingRefBased/>
  <w15:docId w15:val="{BBB034EE-98C5-1F4E-B55C-905C934EB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10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10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10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10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10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10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10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10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10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10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210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210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2108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2108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2108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2108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2108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2108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210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210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210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210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210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2108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2108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2108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210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2108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210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zaremahulho@gmail.com</dc:creator>
  <cp:keywords/>
  <dc:description/>
  <cp:lastModifiedBy>zaremahulho@gmail.com</cp:lastModifiedBy>
  <cp:revision>2</cp:revision>
  <dcterms:created xsi:type="dcterms:W3CDTF">2025-01-09T12:36:00Z</dcterms:created>
  <dcterms:modified xsi:type="dcterms:W3CDTF">2025-01-09T12:36:00Z</dcterms:modified>
</cp:coreProperties>
</file>