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E6A" w:rsidRDefault="00AA5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плана мероприятий по улучшению качества условий, предоставляемых образовательных услуг</w:t>
      </w: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ГБОУ «</w:t>
      </w:r>
      <w:r w:rsidR="00094108">
        <w:rPr>
          <w:rFonts w:ascii="Times New Roman" w:hAnsi="Times New Roman"/>
          <w:b/>
          <w:sz w:val="28"/>
          <w:szCs w:val="28"/>
        </w:rPr>
        <w:t>ООШ № 11 г. Малгобек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73C9" w:rsidRDefault="00AD73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2409"/>
        <w:gridCol w:w="6945"/>
      </w:tblGrid>
      <w:tr w:rsidR="00AD73C9">
        <w:tc>
          <w:tcPr>
            <w:tcW w:w="852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="00094108">
              <w:rPr>
                <w:rFonts w:ascii="Times New Roman" w:hAnsi="Times New Roman"/>
                <w:sz w:val="28"/>
                <w:szCs w:val="28"/>
              </w:rPr>
              <w:t xml:space="preserve">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09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6945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 о выполнении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 мероприятий, </w:t>
            </w: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D73C9">
        <w:tc>
          <w:tcPr>
            <w:tcW w:w="15876" w:type="dxa"/>
            <w:gridSpan w:val="4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 Открытость и доступность информации об организации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D73C9" w:rsidRDefault="00094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сайта.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Своевременное размещение актуальной информации в соответствии с действующим законодательством и локальными актами школы по кадрам и банком данных о педагогических работниках</w:t>
            </w:r>
          </w:p>
          <w:p w:rsidR="00AD73C9" w:rsidRDefault="00AD73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b/>
                <w:i/>
                <w:color w:val="984806"/>
                <w:sz w:val="28"/>
                <w:szCs w:val="28"/>
              </w:rPr>
            </w:pPr>
          </w:p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  <w:p w:rsidR="00AD73C9" w:rsidRDefault="00AD7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D73C9" w:rsidRDefault="00094108" w:rsidP="0009410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984806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 проводится анализ официального  сайта школы. 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о педагогических работниках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 сайте, обновляется по мере необходимости.</w:t>
            </w: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 Комфортность условий предоставляемых услуг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среди родителей и обучающихся. Создание условий для увеличения доли получателей услуг, удовлетворенных комфортностью предоставления услуг до 100%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b/>
                <w:i/>
                <w:color w:val="984806"/>
                <w:sz w:val="28"/>
                <w:szCs w:val="28"/>
              </w:rPr>
            </w:pP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опроса</w:t>
            </w:r>
            <w:r w:rsidR="00E13227">
              <w:rPr>
                <w:rFonts w:ascii="Times New Roman" w:hAnsi="Times New Roman"/>
                <w:sz w:val="28"/>
                <w:szCs w:val="28"/>
              </w:rPr>
              <w:t xml:space="preserve">, анкетирования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представителей) для выявления дефицитов и пожеланий</w:t>
            </w:r>
          </w:p>
          <w:p w:rsidR="00AD73C9" w:rsidRDefault="00AA5E6A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 Доступность услуг для инвалидов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территории, прилегающей к зданию школы и помещений с учетом доступности для инвалидов</w:t>
            </w:r>
          </w:p>
        </w:tc>
        <w:tc>
          <w:tcPr>
            <w:tcW w:w="2409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 г.</w:t>
            </w:r>
          </w:p>
        </w:tc>
        <w:tc>
          <w:tcPr>
            <w:tcW w:w="6945" w:type="dxa"/>
          </w:tcPr>
          <w:p w:rsidR="00AD73C9" w:rsidRDefault="003414F3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928F0">
              <w:rPr>
                <w:rFonts w:ascii="Times New Roman" w:hAnsi="Times New Roman"/>
                <w:sz w:val="28"/>
                <w:szCs w:val="28"/>
              </w:rPr>
              <w:t>асширены дверные проемы, установлены поручни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входе в здание</w:t>
            </w:r>
          </w:p>
          <w:p w:rsidR="00AD73C9" w:rsidRDefault="00AD73C9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 Доброжелательность, вежливость работников школы</w:t>
            </w:r>
          </w:p>
        </w:tc>
      </w:tr>
      <w:tr w:rsidR="00AD73C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670" w:type="dxa"/>
          </w:tcPr>
          <w:p w:rsidR="00AD73C9" w:rsidRDefault="00E13227" w:rsidP="00E132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анкетировани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среди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представителей)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обучающихся 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E132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E13227" w:rsidP="00151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</w:t>
            </w:r>
            <w:r w:rsidR="001519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анкетирование среди родителей обучающихся, с целью выявления 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удовлетворенности доброжелательностью и вежливостью работников учреждения. Результат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9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73C9">
        <w:tc>
          <w:tcPr>
            <w:tcW w:w="1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C9" w:rsidRDefault="00192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 Удовлетворенность условиями оказания услуг</w:t>
            </w:r>
          </w:p>
        </w:tc>
      </w:tr>
      <w:tr w:rsidR="00AD73C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</w:tcPr>
          <w:p w:rsidR="00AD73C9" w:rsidRDefault="001519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нкетирование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родителей (законных представителей)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обучающихся.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1519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151931" w:rsidP="00151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анкетирование и опрос родителей и обучающихся. Доля получателей услуг, готовых рекомендовать образовательную организацию знакомым и родственникам -</w:t>
            </w:r>
            <w:r w:rsidR="001928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AD73C9" w:rsidRDefault="001928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A5E6A" w:rsidRDefault="00AA5E6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AD73C9" w:rsidRDefault="00AA5E6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1928F0">
        <w:rPr>
          <w:rFonts w:ascii="Times New Roman" w:hAnsi="Times New Roman"/>
          <w:b/>
          <w:sz w:val="28"/>
        </w:rPr>
        <w:t xml:space="preserve">Директор </w:t>
      </w:r>
      <w:r w:rsidR="00151931">
        <w:rPr>
          <w:rFonts w:ascii="Times New Roman" w:hAnsi="Times New Roman"/>
          <w:b/>
          <w:sz w:val="28"/>
        </w:rPr>
        <w:t xml:space="preserve"> ООШ № 11</w:t>
      </w:r>
      <w:r w:rsidR="001928F0">
        <w:rPr>
          <w:rFonts w:ascii="Times New Roman" w:hAnsi="Times New Roman"/>
          <w:b/>
          <w:sz w:val="28"/>
        </w:rPr>
        <w:t>:                                    /</w:t>
      </w:r>
      <w:r w:rsidR="00151931">
        <w:rPr>
          <w:rFonts w:ascii="Times New Roman" w:hAnsi="Times New Roman"/>
          <w:b/>
          <w:sz w:val="28"/>
        </w:rPr>
        <w:t xml:space="preserve">Л.С.Байтулаева </w:t>
      </w:r>
      <w:r w:rsidR="001928F0">
        <w:rPr>
          <w:rFonts w:ascii="Times New Roman" w:hAnsi="Times New Roman"/>
          <w:b/>
          <w:sz w:val="28"/>
        </w:rPr>
        <w:t>/</w:t>
      </w:r>
    </w:p>
    <w:sectPr w:rsidR="00AD73C9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7B0"/>
    <w:multiLevelType w:val="hybridMultilevel"/>
    <w:tmpl w:val="091CD2AC"/>
    <w:lvl w:ilvl="0" w:tplc="AA54D40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405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C9"/>
    <w:rsid w:val="00094108"/>
    <w:rsid w:val="00151931"/>
    <w:rsid w:val="001928F0"/>
    <w:rsid w:val="003414F3"/>
    <w:rsid w:val="00AA5E6A"/>
    <w:rsid w:val="00AD73C9"/>
    <w:rsid w:val="00E13227"/>
    <w:rsid w:val="00E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5104A-2888-F447-878B-B4A2BB1E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</dc:creator>
  <cp:lastModifiedBy>lubovy.sultanovna@gmail.com</cp:lastModifiedBy>
  <cp:revision>2</cp:revision>
  <dcterms:created xsi:type="dcterms:W3CDTF">2023-07-14T12:20:00Z</dcterms:created>
  <dcterms:modified xsi:type="dcterms:W3CDTF">2023-07-14T12:20:00Z</dcterms:modified>
</cp:coreProperties>
</file>